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B6A24" w14:textId="014FE22A" w:rsidR="00814AD4" w:rsidRPr="00AF2A1E" w:rsidRDefault="00814AD4" w:rsidP="00990E11">
      <w:pPr>
        <w:pStyle w:val="Heading1"/>
        <w:spacing w:before="5000"/>
        <w:jc w:val="center"/>
        <w:rPr>
          <w:rStyle w:val="BookTitle"/>
          <w:b w:val="0"/>
          <w:bCs w:val="0"/>
          <w:i w:val="0"/>
          <w:iCs w:val="0"/>
          <w:color w:val="auto"/>
          <w:spacing w:val="0"/>
          <w:sz w:val="56"/>
          <w:szCs w:val="56"/>
        </w:rPr>
      </w:pPr>
      <w:bookmarkStart w:id="0" w:name="_Toc240577918"/>
      <w:r w:rsidRPr="00AF2A1E">
        <w:rPr>
          <w:rStyle w:val="BookTitle"/>
          <w:b w:val="0"/>
          <w:bCs w:val="0"/>
          <w:i w:val="0"/>
          <w:iCs w:val="0"/>
          <w:color w:val="auto"/>
          <w:spacing w:val="0"/>
          <w:sz w:val="56"/>
          <w:szCs w:val="56"/>
        </w:rPr>
        <w:t>202</w:t>
      </w:r>
      <w:r w:rsidR="00A85617" w:rsidRPr="00AF2A1E">
        <w:rPr>
          <w:rStyle w:val="BookTitle"/>
          <w:b w:val="0"/>
          <w:bCs w:val="0"/>
          <w:i w:val="0"/>
          <w:iCs w:val="0"/>
          <w:color w:val="auto"/>
          <w:spacing w:val="0"/>
          <w:sz w:val="56"/>
          <w:szCs w:val="56"/>
        </w:rPr>
        <w:t>6</w:t>
      </w:r>
      <w:r w:rsidRPr="00AF2A1E">
        <w:rPr>
          <w:rStyle w:val="BookTitle"/>
          <w:b w:val="0"/>
          <w:bCs w:val="0"/>
          <w:i w:val="0"/>
          <w:iCs w:val="0"/>
          <w:color w:val="auto"/>
          <w:spacing w:val="0"/>
          <w:sz w:val="56"/>
          <w:szCs w:val="56"/>
        </w:rPr>
        <w:t xml:space="preserve"> </w:t>
      </w:r>
      <w:r w:rsidR="00E400BD" w:rsidRPr="00AF2A1E">
        <w:rPr>
          <w:rStyle w:val="BookTitle"/>
          <w:b w:val="0"/>
          <w:bCs w:val="0"/>
          <w:i w:val="0"/>
          <w:iCs w:val="0"/>
          <w:color w:val="auto"/>
          <w:spacing w:val="0"/>
          <w:sz w:val="56"/>
          <w:szCs w:val="56"/>
        </w:rPr>
        <w:t>Annual Security Report</w:t>
      </w:r>
      <w:bookmarkEnd w:id="0"/>
    </w:p>
    <w:p w14:paraId="008980E1" w14:textId="75077B44" w:rsidR="00E400BD" w:rsidRDefault="00814AD4" w:rsidP="00990E11">
      <w:pPr>
        <w:jc w:val="center"/>
        <w:rPr>
          <w:sz w:val="28"/>
          <w:szCs w:val="28"/>
        </w:rPr>
      </w:pPr>
      <w:r w:rsidRPr="00990E11">
        <w:rPr>
          <w:rStyle w:val="BookTitle"/>
          <w:b w:val="0"/>
          <w:bCs w:val="0"/>
          <w:i w:val="0"/>
          <w:iCs w:val="0"/>
          <w:spacing w:val="15"/>
          <w:sz w:val="28"/>
          <w:szCs w:val="28"/>
        </w:rPr>
        <w:t xml:space="preserve">Covering </w:t>
      </w:r>
      <w:r w:rsidR="00E400BD" w:rsidRPr="00990E11">
        <w:rPr>
          <w:sz w:val="28"/>
          <w:szCs w:val="28"/>
        </w:rPr>
        <w:t>Calendar Year 202</w:t>
      </w:r>
      <w:r w:rsidR="00A85617">
        <w:rPr>
          <w:sz w:val="28"/>
          <w:szCs w:val="28"/>
        </w:rPr>
        <w:t>5</w:t>
      </w:r>
    </w:p>
    <w:p w14:paraId="4CC9E26F" w14:textId="49ABE546" w:rsidR="00E400BD" w:rsidRPr="00990E11" w:rsidRDefault="00E400BD" w:rsidP="00990E11">
      <w:pPr>
        <w:spacing w:before="5000"/>
        <w:rPr>
          <w:sz w:val="28"/>
          <w:szCs w:val="28"/>
        </w:rPr>
      </w:pPr>
      <w:r w:rsidRPr="00990E11">
        <w:rPr>
          <w:sz w:val="28"/>
          <w:szCs w:val="28"/>
        </w:rPr>
        <w:t xml:space="preserve">Last revised </w:t>
      </w:r>
      <w:r w:rsidR="007A3903" w:rsidRPr="003A7B3D">
        <w:rPr>
          <w:sz w:val="28"/>
          <w:szCs w:val="28"/>
        </w:rPr>
        <w:t>September</w:t>
      </w:r>
      <w:r w:rsidRPr="003A7B3D">
        <w:rPr>
          <w:sz w:val="28"/>
          <w:szCs w:val="28"/>
        </w:rPr>
        <w:t xml:space="preserve"> 202</w:t>
      </w:r>
      <w:r w:rsidR="001814F6" w:rsidRPr="003A7B3D">
        <w:rPr>
          <w:sz w:val="28"/>
          <w:szCs w:val="28"/>
        </w:rPr>
        <w:t>6</w:t>
      </w:r>
    </w:p>
    <w:p w14:paraId="0BD31CE0" w14:textId="77777777" w:rsidR="00E400BD" w:rsidRDefault="00E400BD">
      <w:r>
        <w:br w:type="page"/>
      </w:r>
    </w:p>
    <w:sdt>
      <w:sdtPr>
        <w:rPr>
          <w:rFonts w:asciiTheme="minorHAnsi" w:eastAsiaTheme="minorHAnsi" w:hAnsiTheme="minorHAnsi" w:cstheme="minorBidi"/>
          <w:color w:val="auto"/>
          <w:kern w:val="2"/>
          <w:sz w:val="24"/>
          <w:szCs w:val="24"/>
          <w14:ligatures w14:val="standardContextual"/>
        </w:rPr>
        <w:id w:val="112786989"/>
        <w:docPartObj>
          <w:docPartGallery w:val="Table of Contents"/>
          <w:docPartUnique/>
        </w:docPartObj>
      </w:sdtPr>
      <w:sdtEndPr>
        <w:rPr>
          <w:b/>
          <w:bCs/>
          <w:noProof/>
        </w:rPr>
      </w:sdtEndPr>
      <w:sdtContent>
        <w:p w14:paraId="34775821" w14:textId="65A4EE6F" w:rsidR="001814F6" w:rsidRDefault="001814F6">
          <w:pPr>
            <w:pStyle w:val="TOCHeading"/>
          </w:pPr>
          <w:r>
            <w:t>Contents</w:t>
          </w:r>
        </w:p>
        <w:p w14:paraId="11A2AB3A" w14:textId="35BF7312" w:rsidR="00AE0A80" w:rsidRDefault="001814F6">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40577918" w:history="1">
            <w:r w:rsidR="00AE0A80" w:rsidRPr="00CA2F07">
              <w:rPr>
                <w:rStyle w:val="Hyperlink"/>
                <w:noProof/>
              </w:rPr>
              <w:t>2026 Annual Security Report</w:t>
            </w:r>
            <w:r w:rsidR="00AE0A80">
              <w:rPr>
                <w:noProof/>
                <w:webHidden/>
              </w:rPr>
              <w:tab/>
            </w:r>
            <w:r w:rsidR="00AE0A80">
              <w:rPr>
                <w:noProof/>
                <w:webHidden/>
              </w:rPr>
              <w:fldChar w:fldCharType="begin"/>
            </w:r>
            <w:r w:rsidR="00AE0A80">
              <w:rPr>
                <w:noProof/>
                <w:webHidden/>
              </w:rPr>
              <w:instrText xml:space="preserve"> PAGEREF _Toc240577918 \h </w:instrText>
            </w:r>
            <w:r w:rsidR="00AE0A80">
              <w:rPr>
                <w:noProof/>
                <w:webHidden/>
              </w:rPr>
            </w:r>
            <w:r w:rsidR="00AE0A80">
              <w:rPr>
                <w:noProof/>
                <w:webHidden/>
              </w:rPr>
              <w:fldChar w:fldCharType="separate"/>
            </w:r>
            <w:r w:rsidR="00AE0A80">
              <w:rPr>
                <w:noProof/>
                <w:webHidden/>
              </w:rPr>
              <w:t>1</w:t>
            </w:r>
            <w:r w:rsidR="00AE0A80">
              <w:rPr>
                <w:noProof/>
                <w:webHidden/>
              </w:rPr>
              <w:fldChar w:fldCharType="end"/>
            </w:r>
          </w:hyperlink>
        </w:p>
        <w:p w14:paraId="288F9C59" w14:textId="12B0F0BB" w:rsidR="00AE0A80" w:rsidRDefault="00AE0A80">
          <w:pPr>
            <w:pStyle w:val="TOC2"/>
            <w:tabs>
              <w:tab w:val="right" w:leader="dot" w:pos="9350"/>
            </w:tabs>
            <w:rPr>
              <w:rFonts w:eastAsiaTheme="minorEastAsia"/>
              <w:noProof/>
            </w:rPr>
          </w:pPr>
          <w:hyperlink w:anchor="_Toc240577919" w:history="1">
            <w:r w:rsidRPr="00CA2F07">
              <w:rPr>
                <w:rStyle w:val="Hyperlink"/>
                <w:noProof/>
              </w:rPr>
              <w:t>Letter from Chief of Police</w:t>
            </w:r>
            <w:r>
              <w:rPr>
                <w:noProof/>
                <w:webHidden/>
              </w:rPr>
              <w:tab/>
            </w:r>
            <w:r>
              <w:rPr>
                <w:noProof/>
                <w:webHidden/>
              </w:rPr>
              <w:fldChar w:fldCharType="begin"/>
            </w:r>
            <w:r>
              <w:rPr>
                <w:noProof/>
                <w:webHidden/>
              </w:rPr>
              <w:instrText xml:space="preserve"> PAGEREF _Toc240577919 \h </w:instrText>
            </w:r>
            <w:r>
              <w:rPr>
                <w:noProof/>
                <w:webHidden/>
              </w:rPr>
            </w:r>
            <w:r>
              <w:rPr>
                <w:noProof/>
                <w:webHidden/>
              </w:rPr>
              <w:fldChar w:fldCharType="separate"/>
            </w:r>
            <w:r>
              <w:rPr>
                <w:noProof/>
                <w:webHidden/>
              </w:rPr>
              <w:t>3</w:t>
            </w:r>
            <w:r>
              <w:rPr>
                <w:noProof/>
                <w:webHidden/>
              </w:rPr>
              <w:fldChar w:fldCharType="end"/>
            </w:r>
          </w:hyperlink>
        </w:p>
        <w:p w14:paraId="286DD8BA" w14:textId="61C23B17" w:rsidR="00AE0A80" w:rsidRDefault="00AE0A80">
          <w:pPr>
            <w:pStyle w:val="TOC2"/>
            <w:tabs>
              <w:tab w:val="right" w:leader="dot" w:pos="9350"/>
            </w:tabs>
            <w:rPr>
              <w:rFonts w:eastAsiaTheme="minorEastAsia"/>
              <w:noProof/>
            </w:rPr>
          </w:pPr>
          <w:hyperlink w:anchor="_Toc240577920" w:history="1">
            <w:r w:rsidRPr="00CA2F07">
              <w:rPr>
                <w:rStyle w:val="Hyperlink"/>
                <w:noProof/>
              </w:rPr>
              <w:t>Introduction</w:t>
            </w:r>
            <w:r>
              <w:rPr>
                <w:noProof/>
                <w:webHidden/>
              </w:rPr>
              <w:tab/>
            </w:r>
            <w:r>
              <w:rPr>
                <w:noProof/>
                <w:webHidden/>
              </w:rPr>
              <w:fldChar w:fldCharType="begin"/>
            </w:r>
            <w:r>
              <w:rPr>
                <w:noProof/>
                <w:webHidden/>
              </w:rPr>
              <w:instrText xml:space="preserve"> PAGEREF _Toc240577920 \h </w:instrText>
            </w:r>
            <w:r>
              <w:rPr>
                <w:noProof/>
                <w:webHidden/>
              </w:rPr>
            </w:r>
            <w:r>
              <w:rPr>
                <w:noProof/>
                <w:webHidden/>
              </w:rPr>
              <w:fldChar w:fldCharType="separate"/>
            </w:r>
            <w:r>
              <w:rPr>
                <w:noProof/>
                <w:webHidden/>
              </w:rPr>
              <w:t>4</w:t>
            </w:r>
            <w:r>
              <w:rPr>
                <w:noProof/>
                <w:webHidden/>
              </w:rPr>
              <w:fldChar w:fldCharType="end"/>
            </w:r>
          </w:hyperlink>
        </w:p>
        <w:p w14:paraId="19201B9C" w14:textId="0C4DC5AD" w:rsidR="00AE0A80" w:rsidRDefault="00AE0A80">
          <w:pPr>
            <w:pStyle w:val="TOC2"/>
            <w:tabs>
              <w:tab w:val="right" w:leader="dot" w:pos="9350"/>
            </w:tabs>
            <w:rPr>
              <w:rFonts w:eastAsiaTheme="minorEastAsia"/>
              <w:noProof/>
            </w:rPr>
          </w:pPr>
          <w:hyperlink w:anchor="_Toc240577921" w:history="1">
            <w:r w:rsidRPr="00CA2F07">
              <w:rPr>
                <w:rStyle w:val="Hyperlink"/>
                <w:noProof/>
              </w:rPr>
              <w:t>Policy Statements</w:t>
            </w:r>
            <w:r>
              <w:rPr>
                <w:noProof/>
                <w:webHidden/>
              </w:rPr>
              <w:tab/>
            </w:r>
            <w:r>
              <w:rPr>
                <w:noProof/>
                <w:webHidden/>
              </w:rPr>
              <w:fldChar w:fldCharType="begin"/>
            </w:r>
            <w:r>
              <w:rPr>
                <w:noProof/>
                <w:webHidden/>
              </w:rPr>
              <w:instrText xml:space="preserve"> PAGEREF _Toc240577921 \h </w:instrText>
            </w:r>
            <w:r>
              <w:rPr>
                <w:noProof/>
                <w:webHidden/>
              </w:rPr>
            </w:r>
            <w:r>
              <w:rPr>
                <w:noProof/>
                <w:webHidden/>
              </w:rPr>
              <w:fldChar w:fldCharType="separate"/>
            </w:r>
            <w:r>
              <w:rPr>
                <w:noProof/>
                <w:webHidden/>
              </w:rPr>
              <w:t>4</w:t>
            </w:r>
            <w:r>
              <w:rPr>
                <w:noProof/>
                <w:webHidden/>
              </w:rPr>
              <w:fldChar w:fldCharType="end"/>
            </w:r>
          </w:hyperlink>
        </w:p>
        <w:p w14:paraId="7FCFE072" w14:textId="454D6D33" w:rsidR="00AE0A80" w:rsidRDefault="00AE0A80">
          <w:pPr>
            <w:pStyle w:val="TOC3"/>
            <w:tabs>
              <w:tab w:val="right" w:leader="dot" w:pos="9350"/>
            </w:tabs>
            <w:rPr>
              <w:rFonts w:eastAsiaTheme="minorEastAsia"/>
              <w:noProof/>
            </w:rPr>
          </w:pPr>
          <w:hyperlink w:anchor="_Toc240577922" w:history="1">
            <w:r w:rsidRPr="00CA2F07">
              <w:rPr>
                <w:rStyle w:val="Hyperlink"/>
                <w:noProof/>
              </w:rPr>
              <w:t>How to Report Crimes and Other Emergencies</w:t>
            </w:r>
            <w:r>
              <w:rPr>
                <w:noProof/>
                <w:webHidden/>
              </w:rPr>
              <w:tab/>
            </w:r>
            <w:r>
              <w:rPr>
                <w:noProof/>
                <w:webHidden/>
              </w:rPr>
              <w:fldChar w:fldCharType="begin"/>
            </w:r>
            <w:r>
              <w:rPr>
                <w:noProof/>
                <w:webHidden/>
              </w:rPr>
              <w:instrText xml:space="preserve"> PAGEREF _Toc240577922 \h </w:instrText>
            </w:r>
            <w:r>
              <w:rPr>
                <w:noProof/>
                <w:webHidden/>
              </w:rPr>
            </w:r>
            <w:r>
              <w:rPr>
                <w:noProof/>
                <w:webHidden/>
              </w:rPr>
              <w:fldChar w:fldCharType="separate"/>
            </w:r>
            <w:r>
              <w:rPr>
                <w:noProof/>
                <w:webHidden/>
              </w:rPr>
              <w:t>4</w:t>
            </w:r>
            <w:r>
              <w:rPr>
                <w:noProof/>
                <w:webHidden/>
              </w:rPr>
              <w:fldChar w:fldCharType="end"/>
            </w:r>
          </w:hyperlink>
        </w:p>
        <w:p w14:paraId="64E27F21" w14:textId="62DA7EF0" w:rsidR="00AE0A80" w:rsidRDefault="00AE0A80">
          <w:pPr>
            <w:pStyle w:val="TOC3"/>
            <w:tabs>
              <w:tab w:val="right" w:leader="dot" w:pos="9350"/>
            </w:tabs>
            <w:rPr>
              <w:rFonts w:eastAsiaTheme="minorEastAsia"/>
              <w:noProof/>
            </w:rPr>
          </w:pPr>
          <w:hyperlink w:anchor="_Toc240577923" w:history="1">
            <w:r w:rsidRPr="00CA2F07">
              <w:rPr>
                <w:rStyle w:val="Hyperlink"/>
                <w:noProof/>
              </w:rPr>
              <w:t>Security of and Access to Campus Facilities</w:t>
            </w:r>
            <w:r>
              <w:rPr>
                <w:noProof/>
                <w:webHidden/>
              </w:rPr>
              <w:tab/>
            </w:r>
            <w:r>
              <w:rPr>
                <w:noProof/>
                <w:webHidden/>
              </w:rPr>
              <w:fldChar w:fldCharType="begin"/>
            </w:r>
            <w:r>
              <w:rPr>
                <w:noProof/>
                <w:webHidden/>
              </w:rPr>
              <w:instrText xml:space="preserve"> PAGEREF _Toc240577923 \h </w:instrText>
            </w:r>
            <w:r>
              <w:rPr>
                <w:noProof/>
                <w:webHidden/>
              </w:rPr>
            </w:r>
            <w:r>
              <w:rPr>
                <w:noProof/>
                <w:webHidden/>
              </w:rPr>
              <w:fldChar w:fldCharType="separate"/>
            </w:r>
            <w:r>
              <w:rPr>
                <w:noProof/>
                <w:webHidden/>
              </w:rPr>
              <w:t>6</w:t>
            </w:r>
            <w:r>
              <w:rPr>
                <w:noProof/>
                <w:webHidden/>
              </w:rPr>
              <w:fldChar w:fldCharType="end"/>
            </w:r>
          </w:hyperlink>
        </w:p>
        <w:p w14:paraId="60340FCB" w14:textId="2DC98685" w:rsidR="00AE0A80" w:rsidRDefault="00AE0A80">
          <w:pPr>
            <w:pStyle w:val="TOC3"/>
            <w:tabs>
              <w:tab w:val="right" w:leader="dot" w:pos="9350"/>
            </w:tabs>
            <w:rPr>
              <w:rFonts w:eastAsiaTheme="minorEastAsia"/>
              <w:noProof/>
            </w:rPr>
          </w:pPr>
          <w:hyperlink w:anchor="_Toc240577924" w:history="1">
            <w:r w:rsidRPr="00CA2F07">
              <w:rPr>
                <w:rStyle w:val="Hyperlink"/>
                <w:noProof/>
              </w:rPr>
              <w:t>Campus Law Enforcement and Security</w:t>
            </w:r>
            <w:r>
              <w:rPr>
                <w:noProof/>
                <w:webHidden/>
              </w:rPr>
              <w:tab/>
            </w:r>
            <w:r>
              <w:rPr>
                <w:noProof/>
                <w:webHidden/>
              </w:rPr>
              <w:fldChar w:fldCharType="begin"/>
            </w:r>
            <w:r>
              <w:rPr>
                <w:noProof/>
                <w:webHidden/>
              </w:rPr>
              <w:instrText xml:space="preserve"> PAGEREF _Toc240577924 \h </w:instrText>
            </w:r>
            <w:r>
              <w:rPr>
                <w:noProof/>
                <w:webHidden/>
              </w:rPr>
            </w:r>
            <w:r>
              <w:rPr>
                <w:noProof/>
                <w:webHidden/>
              </w:rPr>
              <w:fldChar w:fldCharType="separate"/>
            </w:r>
            <w:r>
              <w:rPr>
                <w:noProof/>
                <w:webHidden/>
              </w:rPr>
              <w:t>7</w:t>
            </w:r>
            <w:r>
              <w:rPr>
                <w:noProof/>
                <w:webHidden/>
              </w:rPr>
              <w:fldChar w:fldCharType="end"/>
            </w:r>
          </w:hyperlink>
        </w:p>
        <w:p w14:paraId="484ED3C9" w14:textId="082735F7" w:rsidR="00AE0A80" w:rsidRDefault="00AE0A80">
          <w:pPr>
            <w:pStyle w:val="TOC3"/>
            <w:tabs>
              <w:tab w:val="right" w:leader="dot" w:pos="9350"/>
            </w:tabs>
            <w:rPr>
              <w:rFonts w:eastAsiaTheme="minorEastAsia"/>
              <w:noProof/>
            </w:rPr>
          </w:pPr>
          <w:hyperlink w:anchor="_Toc240577925" w:history="1">
            <w:r w:rsidRPr="00CA2F07">
              <w:rPr>
                <w:rStyle w:val="Hyperlink"/>
                <w:noProof/>
              </w:rPr>
              <w:t>Security Programs for Students and Employees</w:t>
            </w:r>
            <w:r>
              <w:rPr>
                <w:noProof/>
                <w:webHidden/>
              </w:rPr>
              <w:tab/>
            </w:r>
            <w:r>
              <w:rPr>
                <w:noProof/>
                <w:webHidden/>
              </w:rPr>
              <w:fldChar w:fldCharType="begin"/>
            </w:r>
            <w:r>
              <w:rPr>
                <w:noProof/>
                <w:webHidden/>
              </w:rPr>
              <w:instrText xml:space="preserve"> PAGEREF _Toc240577925 \h </w:instrText>
            </w:r>
            <w:r>
              <w:rPr>
                <w:noProof/>
                <w:webHidden/>
              </w:rPr>
            </w:r>
            <w:r>
              <w:rPr>
                <w:noProof/>
                <w:webHidden/>
              </w:rPr>
              <w:fldChar w:fldCharType="separate"/>
            </w:r>
            <w:r>
              <w:rPr>
                <w:noProof/>
                <w:webHidden/>
              </w:rPr>
              <w:t>8</w:t>
            </w:r>
            <w:r>
              <w:rPr>
                <w:noProof/>
                <w:webHidden/>
              </w:rPr>
              <w:fldChar w:fldCharType="end"/>
            </w:r>
          </w:hyperlink>
        </w:p>
        <w:p w14:paraId="131F9539" w14:textId="43B5FE37" w:rsidR="00AE0A80" w:rsidRDefault="00AE0A80">
          <w:pPr>
            <w:pStyle w:val="TOC3"/>
            <w:tabs>
              <w:tab w:val="right" w:leader="dot" w:pos="9350"/>
            </w:tabs>
            <w:rPr>
              <w:rFonts w:eastAsiaTheme="minorEastAsia"/>
              <w:noProof/>
            </w:rPr>
          </w:pPr>
          <w:hyperlink w:anchor="_Toc240577926" w:history="1">
            <w:r w:rsidRPr="00CA2F07">
              <w:rPr>
                <w:rStyle w:val="Hyperlink"/>
                <w:noProof/>
              </w:rPr>
              <w:t>Crime Prevention Programs for Students and Employees</w:t>
            </w:r>
            <w:r>
              <w:rPr>
                <w:noProof/>
                <w:webHidden/>
              </w:rPr>
              <w:tab/>
            </w:r>
            <w:r>
              <w:rPr>
                <w:noProof/>
                <w:webHidden/>
              </w:rPr>
              <w:fldChar w:fldCharType="begin"/>
            </w:r>
            <w:r>
              <w:rPr>
                <w:noProof/>
                <w:webHidden/>
              </w:rPr>
              <w:instrText xml:space="preserve"> PAGEREF _Toc240577926 \h </w:instrText>
            </w:r>
            <w:r>
              <w:rPr>
                <w:noProof/>
                <w:webHidden/>
              </w:rPr>
            </w:r>
            <w:r>
              <w:rPr>
                <w:noProof/>
                <w:webHidden/>
              </w:rPr>
              <w:fldChar w:fldCharType="separate"/>
            </w:r>
            <w:r>
              <w:rPr>
                <w:noProof/>
                <w:webHidden/>
              </w:rPr>
              <w:t>9</w:t>
            </w:r>
            <w:r>
              <w:rPr>
                <w:noProof/>
                <w:webHidden/>
              </w:rPr>
              <w:fldChar w:fldCharType="end"/>
            </w:r>
          </w:hyperlink>
        </w:p>
        <w:p w14:paraId="3DAC5EF5" w14:textId="1C7909A7" w:rsidR="00AE0A80" w:rsidRDefault="00AE0A80">
          <w:pPr>
            <w:pStyle w:val="TOC3"/>
            <w:tabs>
              <w:tab w:val="right" w:leader="dot" w:pos="9350"/>
            </w:tabs>
            <w:rPr>
              <w:rFonts w:eastAsiaTheme="minorEastAsia"/>
              <w:noProof/>
            </w:rPr>
          </w:pPr>
          <w:hyperlink w:anchor="_Toc240577927" w:history="1">
            <w:r w:rsidRPr="00CA2F07">
              <w:rPr>
                <w:rStyle w:val="Hyperlink"/>
                <w:noProof/>
              </w:rPr>
              <w:t>Criminal Activity Monitoring of Student Organizations at Non-campus Locations</w:t>
            </w:r>
            <w:r>
              <w:rPr>
                <w:noProof/>
                <w:webHidden/>
              </w:rPr>
              <w:tab/>
            </w:r>
            <w:r>
              <w:rPr>
                <w:noProof/>
                <w:webHidden/>
              </w:rPr>
              <w:fldChar w:fldCharType="begin"/>
            </w:r>
            <w:r>
              <w:rPr>
                <w:noProof/>
                <w:webHidden/>
              </w:rPr>
              <w:instrText xml:space="preserve"> PAGEREF _Toc240577927 \h </w:instrText>
            </w:r>
            <w:r>
              <w:rPr>
                <w:noProof/>
                <w:webHidden/>
              </w:rPr>
            </w:r>
            <w:r>
              <w:rPr>
                <w:noProof/>
                <w:webHidden/>
              </w:rPr>
              <w:fldChar w:fldCharType="separate"/>
            </w:r>
            <w:r>
              <w:rPr>
                <w:noProof/>
                <w:webHidden/>
              </w:rPr>
              <w:t>9</w:t>
            </w:r>
            <w:r>
              <w:rPr>
                <w:noProof/>
                <w:webHidden/>
              </w:rPr>
              <w:fldChar w:fldCharType="end"/>
            </w:r>
          </w:hyperlink>
        </w:p>
        <w:p w14:paraId="18C3C023" w14:textId="0085AF4E" w:rsidR="00AE0A80" w:rsidRDefault="00AE0A80">
          <w:pPr>
            <w:pStyle w:val="TOC3"/>
            <w:tabs>
              <w:tab w:val="right" w:leader="dot" w:pos="9350"/>
            </w:tabs>
            <w:rPr>
              <w:rFonts w:eastAsiaTheme="minorEastAsia"/>
              <w:noProof/>
            </w:rPr>
          </w:pPr>
          <w:hyperlink w:anchor="_Toc240577928" w:history="1">
            <w:r w:rsidRPr="00CA2F07">
              <w:rPr>
                <w:rStyle w:val="Hyperlink"/>
                <w:noProof/>
              </w:rPr>
              <w:t>Alcohol and Illegal Drugs</w:t>
            </w:r>
            <w:r>
              <w:rPr>
                <w:noProof/>
                <w:webHidden/>
              </w:rPr>
              <w:tab/>
            </w:r>
            <w:r>
              <w:rPr>
                <w:noProof/>
                <w:webHidden/>
              </w:rPr>
              <w:fldChar w:fldCharType="begin"/>
            </w:r>
            <w:r>
              <w:rPr>
                <w:noProof/>
                <w:webHidden/>
              </w:rPr>
              <w:instrText xml:space="preserve"> PAGEREF _Toc240577928 \h </w:instrText>
            </w:r>
            <w:r>
              <w:rPr>
                <w:noProof/>
                <w:webHidden/>
              </w:rPr>
            </w:r>
            <w:r>
              <w:rPr>
                <w:noProof/>
                <w:webHidden/>
              </w:rPr>
              <w:fldChar w:fldCharType="separate"/>
            </w:r>
            <w:r>
              <w:rPr>
                <w:noProof/>
                <w:webHidden/>
              </w:rPr>
              <w:t>9</w:t>
            </w:r>
            <w:r>
              <w:rPr>
                <w:noProof/>
                <w:webHidden/>
              </w:rPr>
              <w:fldChar w:fldCharType="end"/>
            </w:r>
          </w:hyperlink>
        </w:p>
        <w:p w14:paraId="28AEBE1B" w14:textId="3E05D9AF" w:rsidR="00AE0A80" w:rsidRDefault="00AE0A80">
          <w:pPr>
            <w:pStyle w:val="TOC3"/>
            <w:tabs>
              <w:tab w:val="right" w:leader="dot" w:pos="9350"/>
            </w:tabs>
            <w:rPr>
              <w:rFonts w:eastAsiaTheme="minorEastAsia"/>
              <w:noProof/>
            </w:rPr>
          </w:pPr>
          <w:hyperlink w:anchor="_Toc240577929" w:history="1">
            <w:r w:rsidRPr="00CA2F07">
              <w:rPr>
                <w:rStyle w:val="Hyperlink"/>
                <w:noProof/>
              </w:rPr>
              <w:t>Dating Violence, Domestic Violence, Sexual Assault, and Stalking</w:t>
            </w:r>
            <w:r>
              <w:rPr>
                <w:noProof/>
                <w:webHidden/>
              </w:rPr>
              <w:tab/>
            </w:r>
            <w:r>
              <w:rPr>
                <w:noProof/>
                <w:webHidden/>
              </w:rPr>
              <w:fldChar w:fldCharType="begin"/>
            </w:r>
            <w:r>
              <w:rPr>
                <w:noProof/>
                <w:webHidden/>
              </w:rPr>
              <w:instrText xml:space="preserve"> PAGEREF _Toc240577929 \h </w:instrText>
            </w:r>
            <w:r>
              <w:rPr>
                <w:noProof/>
                <w:webHidden/>
              </w:rPr>
            </w:r>
            <w:r>
              <w:rPr>
                <w:noProof/>
                <w:webHidden/>
              </w:rPr>
              <w:fldChar w:fldCharType="separate"/>
            </w:r>
            <w:r>
              <w:rPr>
                <w:noProof/>
                <w:webHidden/>
              </w:rPr>
              <w:t>12</w:t>
            </w:r>
            <w:r>
              <w:rPr>
                <w:noProof/>
                <w:webHidden/>
              </w:rPr>
              <w:fldChar w:fldCharType="end"/>
            </w:r>
          </w:hyperlink>
        </w:p>
        <w:p w14:paraId="52BFDEE9" w14:textId="2FEB8C48" w:rsidR="00AE0A80" w:rsidRDefault="00AE0A80">
          <w:pPr>
            <w:pStyle w:val="TOC3"/>
            <w:tabs>
              <w:tab w:val="right" w:leader="dot" w:pos="9350"/>
            </w:tabs>
            <w:rPr>
              <w:rFonts w:eastAsiaTheme="minorEastAsia"/>
              <w:noProof/>
            </w:rPr>
          </w:pPr>
          <w:hyperlink w:anchor="_Toc240577930" w:history="1">
            <w:r w:rsidRPr="00CA2F07">
              <w:rPr>
                <w:rStyle w:val="Hyperlink"/>
                <w:noProof/>
              </w:rPr>
              <w:t>Hazing</w:t>
            </w:r>
            <w:r>
              <w:rPr>
                <w:noProof/>
                <w:webHidden/>
              </w:rPr>
              <w:tab/>
            </w:r>
            <w:r>
              <w:rPr>
                <w:noProof/>
                <w:webHidden/>
              </w:rPr>
              <w:fldChar w:fldCharType="begin"/>
            </w:r>
            <w:r>
              <w:rPr>
                <w:noProof/>
                <w:webHidden/>
              </w:rPr>
              <w:instrText xml:space="preserve"> PAGEREF _Toc240577930 \h </w:instrText>
            </w:r>
            <w:r>
              <w:rPr>
                <w:noProof/>
                <w:webHidden/>
              </w:rPr>
            </w:r>
            <w:r>
              <w:rPr>
                <w:noProof/>
                <w:webHidden/>
              </w:rPr>
              <w:fldChar w:fldCharType="separate"/>
            </w:r>
            <w:r>
              <w:rPr>
                <w:noProof/>
                <w:webHidden/>
              </w:rPr>
              <w:t>16</w:t>
            </w:r>
            <w:r>
              <w:rPr>
                <w:noProof/>
                <w:webHidden/>
              </w:rPr>
              <w:fldChar w:fldCharType="end"/>
            </w:r>
          </w:hyperlink>
        </w:p>
        <w:p w14:paraId="25D766F7" w14:textId="700BAE03" w:rsidR="00AE0A80" w:rsidRDefault="00AE0A80">
          <w:pPr>
            <w:pStyle w:val="TOC3"/>
            <w:tabs>
              <w:tab w:val="right" w:leader="dot" w:pos="9350"/>
            </w:tabs>
            <w:rPr>
              <w:rFonts w:eastAsiaTheme="minorEastAsia"/>
              <w:noProof/>
            </w:rPr>
          </w:pPr>
          <w:hyperlink w:anchor="_Toc240577931" w:history="1">
            <w:r w:rsidRPr="00CA2F07">
              <w:rPr>
                <w:rStyle w:val="Hyperlink"/>
                <w:noProof/>
              </w:rPr>
              <w:t>Disciplinary Disclosures of Violent Crimes and Non-forcible Sex Offenses</w:t>
            </w:r>
            <w:r>
              <w:rPr>
                <w:noProof/>
                <w:webHidden/>
              </w:rPr>
              <w:tab/>
            </w:r>
            <w:r>
              <w:rPr>
                <w:noProof/>
                <w:webHidden/>
              </w:rPr>
              <w:fldChar w:fldCharType="begin"/>
            </w:r>
            <w:r>
              <w:rPr>
                <w:noProof/>
                <w:webHidden/>
              </w:rPr>
              <w:instrText xml:space="preserve"> PAGEREF _Toc240577931 \h </w:instrText>
            </w:r>
            <w:r>
              <w:rPr>
                <w:noProof/>
                <w:webHidden/>
              </w:rPr>
            </w:r>
            <w:r>
              <w:rPr>
                <w:noProof/>
                <w:webHidden/>
              </w:rPr>
              <w:fldChar w:fldCharType="separate"/>
            </w:r>
            <w:r>
              <w:rPr>
                <w:noProof/>
                <w:webHidden/>
              </w:rPr>
              <w:t>18</w:t>
            </w:r>
            <w:r>
              <w:rPr>
                <w:noProof/>
                <w:webHidden/>
              </w:rPr>
              <w:fldChar w:fldCharType="end"/>
            </w:r>
          </w:hyperlink>
        </w:p>
        <w:p w14:paraId="5395CECC" w14:textId="59102F98" w:rsidR="00AE0A80" w:rsidRDefault="00AE0A80">
          <w:pPr>
            <w:pStyle w:val="TOC3"/>
            <w:tabs>
              <w:tab w:val="right" w:leader="dot" w:pos="9350"/>
            </w:tabs>
            <w:rPr>
              <w:rFonts w:eastAsiaTheme="minorEastAsia"/>
              <w:noProof/>
            </w:rPr>
          </w:pPr>
          <w:hyperlink w:anchor="_Toc240577932" w:history="1">
            <w:r w:rsidRPr="00CA2F07">
              <w:rPr>
                <w:rStyle w:val="Hyperlink"/>
                <w:noProof/>
              </w:rPr>
              <w:t>Registered Sex Offenders</w:t>
            </w:r>
            <w:r>
              <w:rPr>
                <w:noProof/>
                <w:webHidden/>
              </w:rPr>
              <w:tab/>
            </w:r>
            <w:r>
              <w:rPr>
                <w:noProof/>
                <w:webHidden/>
              </w:rPr>
              <w:fldChar w:fldCharType="begin"/>
            </w:r>
            <w:r>
              <w:rPr>
                <w:noProof/>
                <w:webHidden/>
              </w:rPr>
              <w:instrText xml:space="preserve"> PAGEREF _Toc240577932 \h </w:instrText>
            </w:r>
            <w:r>
              <w:rPr>
                <w:noProof/>
                <w:webHidden/>
              </w:rPr>
            </w:r>
            <w:r>
              <w:rPr>
                <w:noProof/>
                <w:webHidden/>
              </w:rPr>
              <w:fldChar w:fldCharType="separate"/>
            </w:r>
            <w:r>
              <w:rPr>
                <w:noProof/>
                <w:webHidden/>
              </w:rPr>
              <w:t>18</w:t>
            </w:r>
            <w:r>
              <w:rPr>
                <w:noProof/>
                <w:webHidden/>
              </w:rPr>
              <w:fldChar w:fldCharType="end"/>
            </w:r>
          </w:hyperlink>
        </w:p>
        <w:p w14:paraId="352B435F" w14:textId="354832DA" w:rsidR="00AE0A80" w:rsidRDefault="00AE0A80">
          <w:pPr>
            <w:pStyle w:val="TOC3"/>
            <w:tabs>
              <w:tab w:val="right" w:leader="dot" w:pos="9350"/>
            </w:tabs>
            <w:rPr>
              <w:rFonts w:eastAsiaTheme="minorEastAsia"/>
              <w:noProof/>
            </w:rPr>
          </w:pPr>
          <w:hyperlink w:anchor="_Toc240577933" w:history="1">
            <w:r w:rsidRPr="00CA2F07">
              <w:rPr>
                <w:rStyle w:val="Hyperlink"/>
                <w:noProof/>
              </w:rPr>
              <w:t>Emergency Response and Evacuation Procedures</w:t>
            </w:r>
            <w:r>
              <w:rPr>
                <w:noProof/>
                <w:webHidden/>
              </w:rPr>
              <w:tab/>
            </w:r>
            <w:r>
              <w:rPr>
                <w:noProof/>
                <w:webHidden/>
              </w:rPr>
              <w:fldChar w:fldCharType="begin"/>
            </w:r>
            <w:r>
              <w:rPr>
                <w:noProof/>
                <w:webHidden/>
              </w:rPr>
              <w:instrText xml:space="preserve"> PAGEREF _Toc240577933 \h </w:instrText>
            </w:r>
            <w:r>
              <w:rPr>
                <w:noProof/>
                <w:webHidden/>
              </w:rPr>
            </w:r>
            <w:r>
              <w:rPr>
                <w:noProof/>
                <w:webHidden/>
              </w:rPr>
              <w:fldChar w:fldCharType="separate"/>
            </w:r>
            <w:r>
              <w:rPr>
                <w:noProof/>
                <w:webHidden/>
              </w:rPr>
              <w:t>18</w:t>
            </w:r>
            <w:r>
              <w:rPr>
                <w:noProof/>
                <w:webHidden/>
              </w:rPr>
              <w:fldChar w:fldCharType="end"/>
            </w:r>
          </w:hyperlink>
        </w:p>
        <w:p w14:paraId="57C4767E" w14:textId="2A2E7DA1" w:rsidR="00AE0A80" w:rsidRDefault="00AE0A80">
          <w:pPr>
            <w:pStyle w:val="TOC2"/>
            <w:tabs>
              <w:tab w:val="right" w:leader="dot" w:pos="9350"/>
            </w:tabs>
            <w:rPr>
              <w:rFonts w:eastAsiaTheme="minorEastAsia"/>
              <w:noProof/>
            </w:rPr>
          </w:pPr>
          <w:hyperlink w:anchor="_Toc240577934" w:history="1">
            <w:r w:rsidRPr="00CA2F07">
              <w:rPr>
                <w:rStyle w:val="Hyperlink"/>
                <w:noProof/>
              </w:rPr>
              <w:t>Crime, Arrest, and Disciplinary Referral Statistics</w:t>
            </w:r>
            <w:r>
              <w:rPr>
                <w:noProof/>
                <w:webHidden/>
              </w:rPr>
              <w:tab/>
            </w:r>
            <w:r>
              <w:rPr>
                <w:noProof/>
                <w:webHidden/>
              </w:rPr>
              <w:fldChar w:fldCharType="begin"/>
            </w:r>
            <w:r>
              <w:rPr>
                <w:noProof/>
                <w:webHidden/>
              </w:rPr>
              <w:instrText xml:space="preserve"> PAGEREF _Toc240577934 \h </w:instrText>
            </w:r>
            <w:r>
              <w:rPr>
                <w:noProof/>
                <w:webHidden/>
              </w:rPr>
            </w:r>
            <w:r>
              <w:rPr>
                <w:noProof/>
                <w:webHidden/>
              </w:rPr>
              <w:fldChar w:fldCharType="separate"/>
            </w:r>
            <w:r>
              <w:rPr>
                <w:noProof/>
                <w:webHidden/>
              </w:rPr>
              <w:t>20</w:t>
            </w:r>
            <w:r>
              <w:rPr>
                <w:noProof/>
                <w:webHidden/>
              </w:rPr>
              <w:fldChar w:fldCharType="end"/>
            </w:r>
          </w:hyperlink>
        </w:p>
        <w:p w14:paraId="27029797" w14:textId="2470ED1A" w:rsidR="00AE0A80" w:rsidRDefault="00AE0A80">
          <w:pPr>
            <w:pStyle w:val="TOC3"/>
            <w:tabs>
              <w:tab w:val="right" w:leader="dot" w:pos="9350"/>
            </w:tabs>
            <w:rPr>
              <w:rFonts w:eastAsiaTheme="minorEastAsia"/>
              <w:noProof/>
            </w:rPr>
          </w:pPr>
          <w:hyperlink w:anchor="_Toc240577935" w:history="1">
            <w:r w:rsidRPr="00CA2F07">
              <w:rPr>
                <w:rStyle w:val="Hyperlink"/>
                <w:noProof/>
              </w:rPr>
              <w:t>Criminal Offenses</w:t>
            </w:r>
            <w:r>
              <w:rPr>
                <w:noProof/>
                <w:webHidden/>
              </w:rPr>
              <w:tab/>
            </w:r>
            <w:r>
              <w:rPr>
                <w:noProof/>
                <w:webHidden/>
              </w:rPr>
              <w:fldChar w:fldCharType="begin"/>
            </w:r>
            <w:r>
              <w:rPr>
                <w:noProof/>
                <w:webHidden/>
              </w:rPr>
              <w:instrText xml:space="preserve"> PAGEREF _Toc240577935 \h </w:instrText>
            </w:r>
            <w:r>
              <w:rPr>
                <w:noProof/>
                <w:webHidden/>
              </w:rPr>
            </w:r>
            <w:r>
              <w:rPr>
                <w:noProof/>
                <w:webHidden/>
              </w:rPr>
              <w:fldChar w:fldCharType="separate"/>
            </w:r>
            <w:r>
              <w:rPr>
                <w:noProof/>
                <w:webHidden/>
              </w:rPr>
              <w:t>20</w:t>
            </w:r>
            <w:r>
              <w:rPr>
                <w:noProof/>
                <w:webHidden/>
              </w:rPr>
              <w:fldChar w:fldCharType="end"/>
            </w:r>
          </w:hyperlink>
        </w:p>
        <w:p w14:paraId="297E5133" w14:textId="361F9442" w:rsidR="00AE0A80" w:rsidRDefault="00AE0A80">
          <w:pPr>
            <w:pStyle w:val="TOC3"/>
            <w:tabs>
              <w:tab w:val="right" w:leader="dot" w:pos="9350"/>
            </w:tabs>
            <w:rPr>
              <w:rFonts w:eastAsiaTheme="minorEastAsia"/>
              <w:noProof/>
            </w:rPr>
          </w:pPr>
          <w:hyperlink w:anchor="_Toc240577936" w:history="1">
            <w:r w:rsidRPr="00CA2F07">
              <w:rPr>
                <w:rStyle w:val="Hyperlink"/>
                <w:noProof/>
              </w:rPr>
              <w:t>Violence Against Women Act (VAWA) Offenses</w:t>
            </w:r>
            <w:r>
              <w:rPr>
                <w:noProof/>
                <w:webHidden/>
              </w:rPr>
              <w:tab/>
            </w:r>
            <w:r>
              <w:rPr>
                <w:noProof/>
                <w:webHidden/>
              </w:rPr>
              <w:fldChar w:fldCharType="begin"/>
            </w:r>
            <w:r>
              <w:rPr>
                <w:noProof/>
                <w:webHidden/>
              </w:rPr>
              <w:instrText xml:space="preserve"> PAGEREF _Toc240577936 \h </w:instrText>
            </w:r>
            <w:r>
              <w:rPr>
                <w:noProof/>
                <w:webHidden/>
              </w:rPr>
            </w:r>
            <w:r>
              <w:rPr>
                <w:noProof/>
                <w:webHidden/>
              </w:rPr>
              <w:fldChar w:fldCharType="separate"/>
            </w:r>
            <w:r>
              <w:rPr>
                <w:noProof/>
                <w:webHidden/>
              </w:rPr>
              <w:t>23</w:t>
            </w:r>
            <w:r>
              <w:rPr>
                <w:noProof/>
                <w:webHidden/>
              </w:rPr>
              <w:fldChar w:fldCharType="end"/>
            </w:r>
          </w:hyperlink>
        </w:p>
        <w:p w14:paraId="6DFDE718" w14:textId="0ED0D1FD" w:rsidR="00AE0A80" w:rsidRDefault="00AE0A80">
          <w:pPr>
            <w:pStyle w:val="TOC3"/>
            <w:tabs>
              <w:tab w:val="right" w:leader="dot" w:pos="9350"/>
            </w:tabs>
            <w:rPr>
              <w:rFonts w:eastAsiaTheme="minorEastAsia"/>
              <w:noProof/>
            </w:rPr>
          </w:pPr>
          <w:hyperlink w:anchor="_Toc240577937" w:history="1">
            <w:r w:rsidRPr="00CA2F07">
              <w:rPr>
                <w:rStyle w:val="Hyperlink"/>
                <w:noProof/>
              </w:rPr>
              <w:t>Arrests and Referrals for Disciplinary Action</w:t>
            </w:r>
            <w:r>
              <w:rPr>
                <w:noProof/>
                <w:webHidden/>
              </w:rPr>
              <w:tab/>
            </w:r>
            <w:r>
              <w:rPr>
                <w:noProof/>
                <w:webHidden/>
              </w:rPr>
              <w:fldChar w:fldCharType="begin"/>
            </w:r>
            <w:r>
              <w:rPr>
                <w:noProof/>
                <w:webHidden/>
              </w:rPr>
              <w:instrText xml:space="preserve"> PAGEREF _Toc240577937 \h </w:instrText>
            </w:r>
            <w:r>
              <w:rPr>
                <w:noProof/>
                <w:webHidden/>
              </w:rPr>
            </w:r>
            <w:r>
              <w:rPr>
                <w:noProof/>
                <w:webHidden/>
              </w:rPr>
              <w:fldChar w:fldCharType="separate"/>
            </w:r>
            <w:r>
              <w:rPr>
                <w:noProof/>
                <w:webHidden/>
              </w:rPr>
              <w:t>24</w:t>
            </w:r>
            <w:r>
              <w:rPr>
                <w:noProof/>
                <w:webHidden/>
              </w:rPr>
              <w:fldChar w:fldCharType="end"/>
            </w:r>
          </w:hyperlink>
        </w:p>
        <w:p w14:paraId="40976E31" w14:textId="3A335377" w:rsidR="00AE0A80" w:rsidRDefault="00AE0A80">
          <w:pPr>
            <w:pStyle w:val="TOC3"/>
            <w:tabs>
              <w:tab w:val="right" w:leader="dot" w:pos="9350"/>
            </w:tabs>
            <w:rPr>
              <w:rFonts w:eastAsiaTheme="minorEastAsia"/>
              <w:noProof/>
            </w:rPr>
          </w:pPr>
          <w:hyperlink w:anchor="_Toc240577938" w:history="1">
            <w:r w:rsidRPr="00CA2F07">
              <w:rPr>
                <w:rStyle w:val="Hyperlink"/>
                <w:noProof/>
              </w:rPr>
              <w:t>Hazing Statistics</w:t>
            </w:r>
            <w:r>
              <w:rPr>
                <w:noProof/>
                <w:webHidden/>
              </w:rPr>
              <w:tab/>
            </w:r>
            <w:r>
              <w:rPr>
                <w:noProof/>
                <w:webHidden/>
              </w:rPr>
              <w:fldChar w:fldCharType="begin"/>
            </w:r>
            <w:r>
              <w:rPr>
                <w:noProof/>
                <w:webHidden/>
              </w:rPr>
              <w:instrText xml:space="preserve"> PAGEREF _Toc240577938 \h </w:instrText>
            </w:r>
            <w:r>
              <w:rPr>
                <w:noProof/>
                <w:webHidden/>
              </w:rPr>
            </w:r>
            <w:r>
              <w:rPr>
                <w:noProof/>
                <w:webHidden/>
              </w:rPr>
              <w:fldChar w:fldCharType="separate"/>
            </w:r>
            <w:r>
              <w:rPr>
                <w:noProof/>
                <w:webHidden/>
              </w:rPr>
              <w:t>25</w:t>
            </w:r>
            <w:r>
              <w:rPr>
                <w:noProof/>
                <w:webHidden/>
              </w:rPr>
              <w:fldChar w:fldCharType="end"/>
            </w:r>
          </w:hyperlink>
        </w:p>
        <w:p w14:paraId="0C6B2BFD" w14:textId="07A837DE" w:rsidR="00AE0A80" w:rsidRDefault="00AE0A80">
          <w:pPr>
            <w:pStyle w:val="TOC3"/>
            <w:tabs>
              <w:tab w:val="right" w:leader="dot" w:pos="9350"/>
            </w:tabs>
            <w:rPr>
              <w:rFonts w:eastAsiaTheme="minorEastAsia"/>
              <w:noProof/>
            </w:rPr>
          </w:pPr>
          <w:hyperlink w:anchor="_Toc240577939" w:history="1">
            <w:r w:rsidRPr="00CA2F07">
              <w:rPr>
                <w:rStyle w:val="Hyperlink"/>
                <w:noProof/>
              </w:rPr>
              <w:t>Hate Crime Statistics</w:t>
            </w:r>
            <w:r>
              <w:rPr>
                <w:noProof/>
                <w:webHidden/>
              </w:rPr>
              <w:tab/>
            </w:r>
            <w:r>
              <w:rPr>
                <w:noProof/>
                <w:webHidden/>
              </w:rPr>
              <w:fldChar w:fldCharType="begin"/>
            </w:r>
            <w:r>
              <w:rPr>
                <w:noProof/>
                <w:webHidden/>
              </w:rPr>
              <w:instrText xml:space="preserve"> PAGEREF _Toc240577939 \h </w:instrText>
            </w:r>
            <w:r>
              <w:rPr>
                <w:noProof/>
                <w:webHidden/>
              </w:rPr>
            </w:r>
            <w:r>
              <w:rPr>
                <w:noProof/>
                <w:webHidden/>
              </w:rPr>
              <w:fldChar w:fldCharType="separate"/>
            </w:r>
            <w:r>
              <w:rPr>
                <w:noProof/>
                <w:webHidden/>
              </w:rPr>
              <w:t>26</w:t>
            </w:r>
            <w:r>
              <w:rPr>
                <w:noProof/>
                <w:webHidden/>
              </w:rPr>
              <w:fldChar w:fldCharType="end"/>
            </w:r>
          </w:hyperlink>
        </w:p>
        <w:p w14:paraId="068348C1" w14:textId="0C878A2D" w:rsidR="00AE0A80" w:rsidRDefault="00AE0A80">
          <w:pPr>
            <w:pStyle w:val="TOC3"/>
            <w:tabs>
              <w:tab w:val="right" w:leader="dot" w:pos="9350"/>
            </w:tabs>
            <w:rPr>
              <w:rFonts w:eastAsiaTheme="minorEastAsia"/>
              <w:noProof/>
            </w:rPr>
          </w:pPr>
          <w:hyperlink w:anchor="_Toc240577940" w:history="1">
            <w:r w:rsidRPr="00CA2F07">
              <w:rPr>
                <w:rStyle w:val="Hyperlink"/>
                <w:noProof/>
              </w:rPr>
              <w:t>Unfounded Crime Statistics</w:t>
            </w:r>
            <w:r>
              <w:rPr>
                <w:noProof/>
                <w:webHidden/>
              </w:rPr>
              <w:tab/>
            </w:r>
            <w:r>
              <w:rPr>
                <w:noProof/>
                <w:webHidden/>
              </w:rPr>
              <w:fldChar w:fldCharType="begin"/>
            </w:r>
            <w:r>
              <w:rPr>
                <w:noProof/>
                <w:webHidden/>
              </w:rPr>
              <w:instrText xml:space="preserve"> PAGEREF _Toc240577940 \h </w:instrText>
            </w:r>
            <w:r>
              <w:rPr>
                <w:noProof/>
                <w:webHidden/>
              </w:rPr>
            </w:r>
            <w:r>
              <w:rPr>
                <w:noProof/>
                <w:webHidden/>
              </w:rPr>
              <w:fldChar w:fldCharType="separate"/>
            </w:r>
            <w:r>
              <w:rPr>
                <w:noProof/>
                <w:webHidden/>
              </w:rPr>
              <w:t>26</w:t>
            </w:r>
            <w:r>
              <w:rPr>
                <w:noProof/>
                <w:webHidden/>
              </w:rPr>
              <w:fldChar w:fldCharType="end"/>
            </w:r>
          </w:hyperlink>
        </w:p>
        <w:p w14:paraId="617CB48A" w14:textId="758ABE4C" w:rsidR="001814F6" w:rsidRDefault="001814F6">
          <w:r>
            <w:rPr>
              <w:b/>
              <w:bCs/>
              <w:noProof/>
            </w:rPr>
            <w:fldChar w:fldCharType="end"/>
          </w:r>
        </w:p>
      </w:sdtContent>
    </w:sdt>
    <w:p w14:paraId="143C1EE4" w14:textId="77777777" w:rsidR="00B12502" w:rsidRDefault="00B12502">
      <w:r>
        <w:br w:type="page"/>
      </w:r>
    </w:p>
    <w:p w14:paraId="7F714743" w14:textId="77777777" w:rsidR="00B12502" w:rsidRDefault="00B12502" w:rsidP="00B12502">
      <w:pPr>
        <w:pStyle w:val="Heading2"/>
      </w:pPr>
      <w:bookmarkStart w:id="1" w:name="_Toc240577919"/>
      <w:r>
        <w:lastRenderedPageBreak/>
        <w:t>Letter from Chief of Police</w:t>
      </w:r>
      <w:bookmarkEnd w:id="1"/>
    </w:p>
    <w:p w14:paraId="37C7DC49" w14:textId="740D10A7" w:rsidR="00B12502" w:rsidRDefault="00AE0A80" w:rsidP="00B12502">
      <w:r>
        <w:t>October 1</w:t>
      </w:r>
      <w:r w:rsidR="00B12502">
        <w:t>, 202</w:t>
      </w:r>
      <w:r w:rsidR="00A85617">
        <w:t>6</w:t>
      </w:r>
    </w:p>
    <w:p w14:paraId="095ABB9B" w14:textId="77777777" w:rsidR="00B12502" w:rsidRDefault="00B12502" w:rsidP="00866437">
      <w:pPr>
        <w:jc w:val="both"/>
      </w:pPr>
      <w:r>
        <w:t>Dear Fellow Members of the Moraine Valley Community:</w:t>
      </w:r>
    </w:p>
    <w:p w14:paraId="78DBF00A" w14:textId="780D2B35" w:rsidR="00B12502" w:rsidRDefault="00B12502" w:rsidP="00866437">
      <w:pPr>
        <w:jc w:val="both"/>
      </w:pPr>
      <w:r>
        <w:t>On behalf of the Moraine Valley Police Department, I encourage all stakeholders to review the 202</w:t>
      </w:r>
      <w:r w:rsidR="00A85617">
        <w:t>6</w:t>
      </w:r>
      <w:r>
        <w:t xml:space="preserve"> Annual Security Report, which includes crime statistics for the 202</w:t>
      </w:r>
      <w:r w:rsidR="00A85617">
        <w:t>5</w:t>
      </w:r>
      <w:r>
        <w:t xml:space="preserve"> calendar year (January 1 – December 31), in accordance with the J</w:t>
      </w:r>
      <w:r w:rsidRPr="00814AD4">
        <w:t>eanne Clery Campus Safety Act</w:t>
      </w:r>
      <w:r w:rsidR="0062147D">
        <w:t xml:space="preserve">. </w:t>
      </w:r>
      <w:r w:rsidR="00AE0A80">
        <w:t>The report includes critical information on special support programs and contact details for campus members seeking assistance</w:t>
      </w:r>
      <w:r w:rsidR="0062147D">
        <w:t xml:space="preserve">. </w:t>
      </w:r>
    </w:p>
    <w:p w14:paraId="1B25E664" w14:textId="18045735" w:rsidR="00AE0A80" w:rsidRDefault="00B12502" w:rsidP="00866437">
      <w:pPr>
        <w:jc w:val="both"/>
      </w:pPr>
      <w:r>
        <w:t>The Moraine Valley Police Department is staffed by highly qualified and well-trained law enforcement officers and support staff</w:t>
      </w:r>
      <w:r w:rsidR="0062147D">
        <w:t xml:space="preserve">. </w:t>
      </w:r>
      <w:r>
        <w:t>Every member of the Moraine Valley Police Department will respond to all matters pertaining to the safety, security, emergency response, health, and well-being of everyone on campus</w:t>
      </w:r>
      <w:r w:rsidR="0062147D">
        <w:t xml:space="preserve">. </w:t>
      </w:r>
      <w:r>
        <w:t>As a department, we will continue to enhance our focus on new methods to keep Moraine Valley safe</w:t>
      </w:r>
      <w:r w:rsidR="0062147D">
        <w:t xml:space="preserve">. </w:t>
      </w:r>
      <w:r>
        <w:t xml:space="preserve">Please review the information within this </w:t>
      </w:r>
      <w:r w:rsidR="009F3858">
        <w:t>report</w:t>
      </w:r>
      <w:r>
        <w:t xml:space="preserve"> and feel free to contact me or any of our staff members with any questions or concerns</w:t>
      </w:r>
      <w:r w:rsidR="0062147D">
        <w:t xml:space="preserve">. </w:t>
      </w:r>
    </w:p>
    <w:p w14:paraId="681C99AA" w14:textId="77777777" w:rsidR="00B12502" w:rsidRDefault="00B12502" w:rsidP="00866437">
      <w:pPr>
        <w:jc w:val="both"/>
      </w:pPr>
      <w:r>
        <w:t>Sincerely,</w:t>
      </w:r>
    </w:p>
    <w:p w14:paraId="6559DC03" w14:textId="77777777" w:rsidR="00AE0A80" w:rsidRDefault="00AE0A80" w:rsidP="00866437">
      <w:pPr>
        <w:jc w:val="both"/>
      </w:pPr>
    </w:p>
    <w:p w14:paraId="2C3FF782" w14:textId="30235769" w:rsidR="00B12502" w:rsidRDefault="002603A7" w:rsidP="002603A7">
      <w:pPr>
        <w:spacing w:before="240" w:after="0"/>
      </w:pPr>
      <w:r>
        <w:t>Patrick F</w:t>
      </w:r>
      <w:r w:rsidR="0062147D">
        <w:t xml:space="preserve">. </w:t>
      </w:r>
      <w:r>
        <w:t>Treacy</w:t>
      </w:r>
    </w:p>
    <w:p w14:paraId="2D070D85" w14:textId="77777777" w:rsidR="00B12502" w:rsidRDefault="00B12502" w:rsidP="00B12502">
      <w:pPr>
        <w:spacing w:after="0"/>
      </w:pPr>
      <w:r>
        <w:t>Chief of Police</w:t>
      </w:r>
    </w:p>
    <w:p w14:paraId="029E7240" w14:textId="77777777" w:rsidR="00B12502" w:rsidRDefault="00B12502" w:rsidP="00B12502">
      <w:pPr>
        <w:spacing w:after="0"/>
      </w:pPr>
      <w:r>
        <w:t>Moraine Valley Police Department</w:t>
      </w:r>
    </w:p>
    <w:p w14:paraId="1391A6F1" w14:textId="77777777" w:rsidR="00B12502" w:rsidRDefault="00B12502" w:rsidP="00B12502">
      <w:r>
        <w:br w:type="page"/>
      </w:r>
    </w:p>
    <w:p w14:paraId="4C921A2E" w14:textId="7767F675" w:rsidR="00E400BD" w:rsidRDefault="00E400BD" w:rsidP="00E400BD">
      <w:pPr>
        <w:pStyle w:val="Heading2"/>
      </w:pPr>
      <w:bookmarkStart w:id="2" w:name="_Toc240577920"/>
      <w:r>
        <w:lastRenderedPageBreak/>
        <w:t>Introduction</w:t>
      </w:r>
      <w:bookmarkEnd w:id="2"/>
      <w:r>
        <w:t xml:space="preserve"> </w:t>
      </w:r>
    </w:p>
    <w:p w14:paraId="1C033D5D" w14:textId="3C445D2E" w:rsidR="0017189D" w:rsidRDefault="00E400BD" w:rsidP="00D97647">
      <w:pPr>
        <w:jc w:val="both"/>
      </w:pPr>
      <w:r>
        <w:t>Moraine Valley Community College’s campus is located 25 miles southwest of downtown Chicago</w:t>
      </w:r>
      <w:r w:rsidR="0062147D">
        <w:t xml:space="preserve">. </w:t>
      </w:r>
      <w:r>
        <w:t>The college enjoys a student, faculty, and staff population of nearly 20,000 individuals, plus a significant number of visitors to Moraine Valley’s many programs and special events</w:t>
      </w:r>
      <w:r w:rsidR="0062147D">
        <w:t xml:space="preserve">. </w:t>
      </w:r>
      <w:r>
        <w:t>The campus is located in one of the safest areas of the city, but no campus is free from crime, whether it is urban, suburban, or rural</w:t>
      </w:r>
      <w:r w:rsidR="0062147D">
        <w:t xml:space="preserve">. </w:t>
      </w:r>
      <w:r>
        <w:t>All members of the college community</w:t>
      </w:r>
      <w:r w:rsidR="00A85617">
        <w:t xml:space="preserve"> should, therefore, </w:t>
      </w:r>
      <w:r>
        <w:t>take reasonable precautions</w:t>
      </w:r>
      <w:r w:rsidR="0062147D">
        <w:t xml:space="preserve">. </w:t>
      </w:r>
      <w:r>
        <w:t xml:space="preserve">Moraine Valley Community College is committed to working with all </w:t>
      </w:r>
      <w:r w:rsidR="007D2742">
        <w:t xml:space="preserve">community members </w:t>
      </w:r>
      <w:r>
        <w:t>to make our campus a safe and secure environment</w:t>
      </w:r>
      <w:r w:rsidR="0062147D">
        <w:t xml:space="preserve">. </w:t>
      </w:r>
      <w:r>
        <w:t>The college has developed a series of policies and procedures to assist in these efforts</w:t>
      </w:r>
      <w:r w:rsidR="0062147D">
        <w:t xml:space="preserve">. </w:t>
      </w:r>
      <w:r>
        <w:t xml:space="preserve">The following information has been prepared to increase your awareness of </w:t>
      </w:r>
      <w:r w:rsidR="00A85617">
        <w:t xml:space="preserve">current programs that </w:t>
      </w:r>
      <w:r w:rsidR="000D0ACC">
        <w:t>help protect</w:t>
      </w:r>
      <w:r>
        <w:t xml:space="preserve"> your safety and well-being</w:t>
      </w:r>
      <w:r w:rsidR="0062147D">
        <w:t xml:space="preserve">. </w:t>
      </w:r>
      <w:r>
        <w:t>Portions are also provided in compliance with federal law</w:t>
      </w:r>
      <w:r w:rsidR="0015317A">
        <w:t>,</w:t>
      </w:r>
      <w:r>
        <w:t xml:space="preserve"> specifically, the </w:t>
      </w:r>
      <w:r w:rsidR="007A3903">
        <w:t>J</w:t>
      </w:r>
      <w:r w:rsidR="007A3903" w:rsidRPr="00814AD4">
        <w:t>eanne Clery Campus Safety Act</w:t>
      </w:r>
      <w:r w:rsidR="0062147D">
        <w:t xml:space="preserve">. </w:t>
      </w:r>
      <w:r>
        <w:t>Moraine Valley Community College has been fortunate in experiencing few serious crimes, but such incidents could occur, and all crime is serious to the victim</w:t>
      </w:r>
      <w:r w:rsidR="0062147D">
        <w:t xml:space="preserve">. </w:t>
      </w:r>
      <w:r>
        <w:t>Students, faculty, and staff are responsible for adopting measures to protect themselves and their possessions</w:t>
      </w:r>
      <w:r w:rsidR="0062147D">
        <w:t xml:space="preserve">. </w:t>
      </w:r>
    </w:p>
    <w:p w14:paraId="190ACE80" w14:textId="0891A2FF" w:rsidR="00BF36ED" w:rsidRDefault="00BF36ED" w:rsidP="00FD2E42">
      <w:pPr>
        <w:jc w:val="both"/>
      </w:pPr>
      <w:r>
        <w:t>The Moraine Valley Police Department (MVPD) is responsible for providing police and security services for the campus</w:t>
      </w:r>
      <w:r w:rsidR="0062147D">
        <w:t xml:space="preserve">. </w:t>
      </w:r>
      <w:r>
        <w:t>The MVPD is located at 9000 W</w:t>
      </w:r>
      <w:r w:rsidR="0062147D">
        <w:t xml:space="preserve">. </w:t>
      </w:r>
      <w:r>
        <w:t>College Pkwy</w:t>
      </w:r>
      <w:r w:rsidR="0062147D">
        <w:t xml:space="preserve">. </w:t>
      </w:r>
      <w:r>
        <w:t>Building P</w:t>
      </w:r>
      <w:r w:rsidR="001B3645">
        <w:t xml:space="preserve"> and </w:t>
      </w:r>
      <w:r>
        <w:t>is headed by a Police Chief who reports to the Vice President of Administrative Services</w:t>
      </w:r>
      <w:r w:rsidR="0062147D">
        <w:t xml:space="preserve">. </w:t>
      </w:r>
      <w:r w:rsidR="00972CBE">
        <w:t>The department includes more than</w:t>
      </w:r>
      <w:r>
        <w:t xml:space="preserve"> 20 sworn police personnel, all of whom are professional </w:t>
      </w:r>
      <w:r w:rsidR="00FC12E0">
        <w:t>state-certified</w:t>
      </w:r>
      <w:r>
        <w:t xml:space="preserve"> police officers with the same powers of arrest as </w:t>
      </w:r>
      <w:r w:rsidR="0040426D">
        <w:t xml:space="preserve">county and </w:t>
      </w:r>
      <w:r w:rsidR="00531ED1">
        <w:t>municipal police</w:t>
      </w:r>
      <w:r w:rsidR="00972CBE">
        <w:t>, and 1</w:t>
      </w:r>
      <w:r w:rsidR="00B05546">
        <w:t>5 non-sworn personnel (e.g.</w:t>
      </w:r>
      <w:r>
        <w:t>, dispatchers, community service officers, and the like)</w:t>
      </w:r>
      <w:r w:rsidR="0062147D">
        <w:t xml:space="preserve">. </w:t>
      </w:r>
      <w:r w:rsidR="00590F8D">
        <w:t xml:space="preserve">Officers are on duty </w:t>
      </w:r>
      <w:r w:rsidR="00122A99">
        <w:t>and conduct foot and vehicle patrols 24 hours a day, 7 days a week, and 365 days a year, enforcing state and local statutes and</w:t>
      </w:r>
      <w:r>
        <w:t xml:space="preserve"> </w:t>
      </w:r>
      <w:r w:rsidR="001B6E70">
        <w:t>c</w:t>
      </w:r>
      <w:r>
        <w:t>ollege rules and regulations</w:t>
      </w:r>
      <w:r w:rsidR="0062147D">
        <w:t xml:space="preserve">. </w:t>
      </w:r>
      <w:r>
        <w:t>The department maintains a close working relationship with all appropriate law enforcement agencies</w:t>
      </w:r>
      <w:r w:rsidR="009B2FE5">
        <w:t>,</w:t>
      </w:r>
      <w:r>
        <w:t xml:space="preserve"> </w:t>
      </w:r>
      <w:r w:rsidR="001B6E70">
        <w:t>meeting</w:t>
      </w:r>
      <w:r w:rsidR="00FD2E42">
        <w:t xml:space="preserve"> on both a formal and informal basis</w:t>
      </w:r>
      <w:r>
        <w:t xml:space="preserve">, and </w:t>
      </w:r>
      <w:r w:rsidR="009B2FE5">
        <w:t xml:space="preserve">exchanging </w:t>
      </w:r>
      <w:r>
        <w:t>crime-related reports and statistics</w:t>
      </w:r>
      <w:r w:rsidR="0062147D">
        <w:t xml:space="preserve">. </w:t>
      </w:r>
      <w:r>
        <w:t xml:space="preserve">MVPD officers are fully trained and commissioned </w:t>
      </w:r>
      <w:r w:rsidR="002104A6">
        <w:t>individuals</w:t>
      </w:r>
      <w:r>
        <w:t xml:space="preserve"> who have met the requirements as mandated and regulated by the Illinois Compiled Statutes and the Illinois Law Enforcement Training and Standards Board</w:t>
      </w:r>
      <w:r w:rsidR="0062147D">
        <w:t>.</w:t>
      </w:r>
    </w:p>
    <w:p w14:paraId="6532E34B" w14:textId="77777777" w:rsidR="00FD21C8" w:rsidRDefault="00B4213C" w:rsidP="00FD21C8">
      <w:pPr>
        <w:pStyle w:val="Heading2"/>
      </w:pPr>
      <w:bookmarkStart w:id="3" w:name="_Toc240577921"/>
      <w:r>
        <w:t>Policy Statements</w:t>
      </w:r>
      <w:bookmarkEnd w:id="3"/>
    </w:p>
    <w:p w14:paraId="38450C2B" w14:textId="77777777" w:rsidR="00FD21C8" w:rsidRDefault="00FD21C8" w:rsidP="00FD21C8">
      <w:pPr>
        <w:pStyle w:val="Heading3"/>
      </w:pPr>
      <w:bookmarkStart w:id="4" w:name="_Toc240577922"/>
      <w:r>
        <w:t>How to Report Crimes and Other Emergencies</w:t>
      </w:r>
      <w:bookmarkEnd w:id="4"/>
      <w:r>
        <w:t xml:space="preserve"> </w:t>
      </w:r>
    </w:p>
    <w:p w14:paraId="141713B8" w14:textId="08B94699" w:rsidR="007029E3" w:rsidRDefault="007029E3" w:rsidP="00D97647">
      <w:pPr>
        <w:jc w:val="both"/>
      </w:pPr>
      <w:r>
        <w:t xml:space="preserve">Community members, students, faculty, staff, and guests are encouraged to </w:t>
      </w:r>
      <w:r w:rsidR="006A37F2">
        <w:t>promptly report all crimes and public safety incidents to the MVPD</w:t>
      </w:r>
      <w:r w:rsidR="0062147D">
        <w:t xml:space="preserve">. </w:t>
      </w:r>
      <w:r>
        <w:t xml:space="preserve">To report a crime or an emergency, call the MVPD Communications Center at </w:t>
      </w:r>
      <w:r w:rsidR="009A4C34">
        <w:t xml:space="preserve">(708) 974-5555, </w:t>
      </w:r>
      <w:r w:rsidR="006A37F2">
        <w:t xml:space="preserve">dialing </w:t>
      </w:r>
      <w:r>
        <w:t xml:space="preserve">extension 5555 on any campus telephone, or by picking up any of the red emergency telephones located </w:t>
      </w:r>
      <w:r>
        <w:lastRenderedPageBreak/>
        <w:t>throughout the campus buildings, as well as any of the blue emergency telephones located in each of the college’s parking lots</w:t>
      </w:r>
      <w:r w:rsidR="0062147D">
        <w:t xml:space="preserve">. </w:t>
      </w:r>
    </w:p>
    <w:p w14:paraId="3F0C3679" w14:textId="26BC0D09" w:rsidR="00D61FEA" w:rsidRPr="00D61FEA" w:rsidRDefault="007029E3" w:rsidP="00D97647">
      <w:pPr>
        <w:jc w:val="both"/>
      </w:pPr>
      <w:r>
        <w:t>Dispatchers are available 24 hours a day to answer your call</w:t>
      </w:r>
      <w:r w:rsidR="0062147D">
        <w:t xml:space="preserve">. </w:t>
      </w:r>
      <w:r>
        <w:t xml:space="preserve">In response to a call, the MVPD will take the required action, </w:t>
      </w:r>
      <w:r w:rsidR="00501245">
        <w:t>dispatch</w:t>
      </w:r>
      <w:r>
        <w:t xml:space="preserve"> an officer</w:t>
      </w:r>
      <w:r w:rsidR="00501245">
        <w:t>, or ask</w:t>
      </w:r>
      <w:r>
        <w:t xml:space="preserve"> the victim to report to the MVPD to file an incident report</w:t>
      </w:r>
      <w:r w:rsidR="0062147D">
        <w:t xml:space="preserve">. </w:t>
      </w:r>
      <w:r>
        <w:t>All MVPD incident reports involving criminal activity and student behavioral problems are forwarded to the Dean of Students for review and potential action</w:t>
      </w:r>
      <w:r w:rsidR="0062147D">
        <w:t xml:space="preserve">. </w:t>
      </w:r>
      <w:r>
        <w:t xml:space="preserve">If assistance </w:t>
      </w:r>
      <w:r w:rsidR="00A761B6">
        <w:t>from other agencies is required</w:t>
      </w:r>
      <w:r>
        <w:t>, the MVPD will contact the appropriate unit</w:t>
      </w:r>
      <w:r w:rsidR="0062147D">
        <w:t>.</w:t>
      </w:r>
    </w:p>
    <w:p w14:paraId="7500108C" w14:textId="2349A391" w:rsidR="00FD21C8" w:rsidRDefault="00FD21C8" w:rsidP="005656A7">
      <w:pPr>
        <w:pStyle w:val="Heading4"/>
        <w:tabs>
          <w:tab w:val="left" w:pos="2354"/>
        </w:tabs>
      </w:pPr>
      <w:r>
        <w:t>Timely Warnin</w:t>
      </w:r>
      <w:r w:rsidR="00D9696B">
        <w:t>gs</w:t>
      </w:r>
    </w:p>
    <w:p w14:paraId="725F548E" w14:textId="69387589" w:rsidR="000F7C81" w:rsidRDefault="00737ED3" w:rsidP="00866437">
      <w:pPr>
        <w:jc w:val="both"/>
      </w:pPr>
      <w:r>
        <w:t xml:space="preserve">The MVPD issues timely warnings </w:t>
      </w:r>
      <w:r w:rsidR="008E4971">
        <w:t>in the event of a serious incident that may pose a threat to members of the Moraine Valley community</w:t>
      </w:r>
      <w:r w:rsidR="00814874">
        <w:t>. Emergency notifications are sent by e-mail, text message, PA broadcast, and c</w:t>
      </w:r>
      <w:r w:rsidR="008E4971">
        <w:t xml:space="preserve">rime </w:t>
      </w:r>
      <w:r w:rsidR="00814874">
        <w:t>a</w:t>
      </w:r>
      <w:r w:rsidR="008E4971">
        <w:t>lerts are posted</w:t>
      </w:r>
      <w:r w:rsidR="000B0842">
        <w:t xml:space="preserve"> on the college’s website</w:t>
      </w:r>
      <w:r w:rsidR="0062147D">
        <w:t>.</w:t>
      </w:r>
      <w:r w:rsidR="00814874">
        <w:t xml:space="preserve"> The </w:t>
      </w:r>
      <w:r w:rsidR="000F7C81">
        <w:t xml:space="preserve">Campus Crisis Communication Team and Police Department will issue these warnings based on </w:t>
      </w:r>
      <w:r w:rsidR="00913137">
        <w:t>available</w:t>
      </w:r>
      <w:r w:rsidR="000F7C81">
        <w:t xml:space="preserve"> information and level of threat</w:t>
      </w:r>
      <w:r w:rsidR="00913137">
        <w:t>,</w:t>
      </w:r>
      <w:r w:rsidR="000F7C81">
        <w:t xml:space="preserve"> or potential </w:t>
      </w:r>
      <w:r w:rsidR="00814874">
        <w:t>for</w:t>
      </w:r>
      <w:r w:rsidR="000F7C81">
        <w:t xml:space="preserve"> such</w:t>
      </w:r>
      <w:r w:rsidR="00913137">
        <w:t>,</w:t>
      </w:r>
      <w:r w:rsidR="000F7C81">
        <w:t xml:space="preserve"> within the </w:t>
      </w:r>
      <w:r w:rsidR="00606803">
        <w:t>g</w:t>
      </w:r>
      <w:r w:rsidR="000F7C81">
        <w:t>eographic area.</w:t>
      </w:r>
      <w:r w:rsidR="00606803">
        <w:t xml:space="preserve"> </w:t>
      </w:r>
      <w:r w:rsidR="00913137">
        <w:t>Crime alerts</w:t>
      </w:r>
      <w:r w:rsidR="008E4971">
        <w:t xml:space="preserve"> are usually posted for the following classifications: arson, aggravated assault, criminal homicide, robbery, and sex offenses</w:t>
      </w:r>
      <w:r w:rsidR="00606803">
        <w:t>, but m</w:t>
      </w:r>
      <w:r w:rsidR="008E4971">
        <w:t>ay also be posted for other classifications</w:t>
      </w:r>
      <w:r w:rsidR="00913137">
        <w:t xml:space="preserve"> or </w:t>
      </w:r>
      <w:r w:rsidR="008E4971">
        <w:t xml:space="preserve"> as deemed necessary</w:t>
      </w:r>
      <w:r w:rsidR="0062147D">
        <w:t xml:space="preserve">. </w:t>
      </w:r>
    </w:p>
    <w:p w14:paraId="7F2B3BD0" w14:textId="4E3BBD54" w:rsidR="008E4971" w:rsidRDefault="00950820" w:rsidP="00866437">
      <w:pPr>
        <w:jc w:val="both"/>
      </w:pPr>
      <w:r>
        <w:t>Additionally,</w:t>
      </w:r>
      <w:r w:rsidR="00B62424">
        <w:t xml:space="preserve"> the </w:t>
      </w:r>
      <w:r w:rsidR="008E4971" w:rsidRPr="00950820">
        <w:t>student newspaper</w:t>
      </w:r>
      <w:r w:rsidR="00B62424">
        <w:t xml:space="preserve"> (The Glacier) meets regularly with MVPD representatives to discuss campus crime and then reports</w:t>
      </w:r>
      <w:r w:rsidR="008E4971" w:rsidRPr="00950820">
        <w:t xml:space="preserve"> to the college community</w:t>
      </w:r>
      <w:r w:rsidR="0062147D" w:rsidRPr="00950820">
        <w:t xml:space="preserve">. </w:t>
      </w:r>
      <w:r w:rsidR="00B0464C">
        <w:t>Lastly, the</w:t>
      </w:r>
      <w:r w:rsidR="008E4971" w:rsidRPr="00950820">
        <w:t xml:space="preserve"> daily crime log is available for review at the </w:t>
      </w:r>
      <w:r w:rsidR="00B0464C">
        <w:t>MVPD</w:t>
      </w:r>
      <w:r w:rsidR="008E4971" w:rsidRPr="00950820">
        <w:t xml:space="preserve"> in Building P, from </w:t>
      </w:r>
      <w:r w:rsidR="00B42B03" w:rsidRPr="00950820">
        <w:t>8:00 AM</w:t>
      </w:r>
      <w:r w:rsidR="008E4971" w:rsidRPr="00950820">
        <w:t xml:space="preserve"> – </w:t>
      </w:r>
      <w:r w:rsidR="00B42B03" w:rsidRPr="00950820">
        <w:t>5:00 PM</w:t>
      </w:r>
      <w:r w:rsidR="008E4971" w:rsidRPr="00950820">
        <w:t xml:space="preserve"> Monday through Friday, excluding holidays</w:t>
      </w:r>
      <w:r w:rsidR="0062147D" w:rsidRPr="00950820">
        <w:t xml:space="preserve">. </w:t>
      </w:r>
      <w:r w:rsidR="008E4971" w:rsidRPr="00950820">
        <w:t>The information in the crime log typically includes the nature</w:t>
      </w:r>
      <w:r w:rsidR="00C1321E" w:rsidRPr="00950820">
        <w:t xml:space="preserve"> of the offense</w:t>
      </w:r>
      <w:r w:rsidR="008E4971" w:rsidRPr="00950820">
        <w:t>, date, time, general location, and disposition of each crime</w:t>
      </w:r>
      <w:r w:rsidR="0062147D" w:rsidRPr="00950820">
        <w:t>.</w:t>
      </w:r>
      <w:r w:rsidR="0062147D">
        <w:t xml:space="preserve"> </w:t>
      </w:r>
    </w:p>
    <w:p w14:paraId="56280B82" w14:textId="39FD63A6" w:rsidR="00697914" w:rsidRDefault="00697914" w:rsidP="00697914">
      <w:pPr>
        <w:pStyle w:val="Heading4"/>
      </w:pPr>
      <w:r>
        <w:t>Annual Disclosure of Crime Statistics</w:t>
      </w:r>
    </w:p>
    <w:p w14:paraId="00570D2C" w14:textId="3972FF94" w:rsidR="00156CD8" w:rsidRDefault="00156CD8" w:rsidP="00D10A5C">
      <w:pPr>
        <w:jc w:val="both"/>
      </w:pPr>
      <w:r>
        <w:t xml:space="preserve">Annually, the college </w:t>
      </w:r>
      <w:r w:rsidR="004623B2">
        <w:t xml:space="preserve">gathers </w:t>
      </w:r>
      <w:r w:rsidR="000B47CE">
        <w:t xml:space="preserve">information from many sources, </w:t>
      </w:r>
      <w:r w:rsidR="00472BDC">
        <w:t>including</w:t>
      </w:r>
      <w:r w:rsidR="000B47CE">
        <w:t xml:space="preserve"> the MVPD, local law enforcement </w:t>
      </w:r>
      <w:r w:rsidR="009A237A">
        <w:t xml:space="preserve">agencies, and the Campus Security Authorities, </w:t>
      </w:r>
      <w:r w:rsidR="00472BDC">
        <w:t xml:space="preserve">to </w:t>
      </w:r>
      <w:r w:rsidR="00944D4C">
        <w:t>produce a comprehensive statistical report on offenses, as required by</w:t>
      </w:r>
      <w:r w:rsidR="00543915">
        <w:t xml:space="preserve"> the Clery Act</w:t>
      </w:r>
      <w:r w:rsidR="0062147D">
        <w:t>.</w:t>
      </w:r>
      <w:r w:rsidR="001400C9">
        <w:t xml:space="preserve"> The crime statistics are included at the end of this report.</w:t>
      </w:r>
      <w:r w:rsidR="0062147D">
        <w:t xml:space="preserve"> </w:t>
      </w:r>
    </w:p>
    <w:p w14:paraId="7E4F9723" w14:textId="0D3042A2" w:rsidR="00FD21C8" w:rsidRDefault="00FD21C8" w:rsidP="00FD21C8">
      <w:pPr>
        <w:pStyle w:val="Heading4"/>
      </w:pPr>
      <w:r>
        <w:t>Campus Safety Authorities</w:t>
      </w:r>
    </w:p>
    <w:p w14:paraId="26A30A5A" w14:textId="23455F18" w:rsidR="008E66BE" w:rsidRDefault="008E66BE" w:rsidP="00FC1C11">
      <w:pPr>
        <w:spacing w:before="120" w:line="276" w:lineRule="auto"/>
        <w:jc w:val="both"/>
        <w:rPr>
          <w:rFonts w:eastAsia="MS Mincho"/>
        </w:rPr>
      </w:pPr>
      <w:r w:rsidRPr="000D0274">
        <w:t>The definition of “</w:t>
      </w:r>
      <w:r>
        <w:t xml:space="preserve">Campus Security </w:t>
      </w:r>
      <w:r w:rsidR="003852C3">
        <w:t>Authority”</w:t>
      </w:r>
      <w:r w:rsidR="003852C3" w:rsidRPr="000D0274">
        <w:t xml:space="preserve"> </w:t>
      </w:r>
      <w:r w:rsidR="003852C3">
        <w:t>is</w:t>
      </w:r>
      <w:r w:rsidRPr="000D0274">
        <w:t xml:space="preserve"> </w:t>
      </w:r>
      <w:r w:rsidRPr="00FE7BD0">
        <w:rPr>
          <w:i/>
        </w:rPr>
        <w:t>“An official of an institution who has significant responsibility for student and campus activities, including, but not limited to, student discipline</w:t>
      </w:r>
      <w:r w:rsidR="0062147D">
        <w:rPr>
          <w:i/>
        </w:rPr>
        <w:t>.</w:t>
      </w:r>
      <w:r w:rsidR="0026650B">
        <w:rPr>
          <w:i/>
        </w:rPr>
        <w:t>”</w:t>
      </w:r>
      <w:r w:rsidR="0062147D">
        <w:rPr>
          <w:i/>
        </w:rPr>
        <w:t xml:space="preserve"> </w:t>
      </w:r>
      <w:r w:rsidR="004A71A8" w:rsidRPr="0026650B">
        <w:rPr>
          <w:iCs/>
        </w:rPr>
        <w:t>For example, the Dean of Students</w:t>
      </w:r>
      <w:r w:rsidR="003852C3">
        <w:rPr>
          <w:iCs/>
        </w:rPr>
        <w:t>, who oversees the student center and extracurricular activities, has significant responsibility for student and campus life</w:t>
      </w:r>
      <w:r w:rsidR="0062147D">
        <w:rPr>
          <w:rFonts w:eastAsia="MS Mincho"/>
        </w:rPr>
        <w:t xml:space="preserve">. </w:t>
      </w:r>
      <w:r w:rsidRPr="000D0274">
        <w:rPr>
          <w:rFonts w:eastAsia="MS Mincho"/>
        </w:rPr>
        <w:t xml:space="preserve">Similarly, a Director of Athletics, </w:t>
      </w:r>
      <w:r w:rsidR="00F117A9">
        <w:rPr>
          <w:rFonts w:eastAsia="MS Mincho"/>
        </w:rPr>
        <w:t>a team coach, or a faculty advisor to a student group has</w:t>
      </w:r>
      <w:r w:rsidRPr="000D0274">
        <w:rPr>
          <w:rFonts w:eastAsia="MS Mincho"/>
        </w:rPr>
        <w:t xml:space="preserve"> significant responsibility for student and campus activities</w:t>
      </w:r>
      <w:r w:rsidR="0062147D">
        <w:rPr>
          <w:rFonts w:eastAsia="MS Mincho"/>
        </w:rPr>
        <w:t xml:space="preserve">. </w:t>
      </w:r>
      <w:r w:rsidRPr="000D0274">
        <w:rPr>
          <w:rFonts w:eastAsia="MS Mincho"/>
        </w:rPr>
        <w:t xml:space="preserve">A single teaching faculty member is unlikely to have significant responsibility for student and campus activities, except when serving as </w:t>
      </w:r>
      <w:r w:rsidRPr="000D0274">
        <w:rPr>
          <w:rFonts w:eastAsia="MS Mincho"/>
        </w:rPr>
        <w:lastRenderedPageBreak/>
        <w:t>an advisor to a student group</w:t>
      </w:r>
      <w:r w:rsidR="0062147D">
        <w:rPr>
          <w:rFonts w:eastAsia="MS Mincho"/>
        </w:rPr>
        <w:t xml:space="preserve">. </w:t>
      </w:r>
      <w:r w:rsidRPr="000D0274">
        <w:rPr>
          <w:rFonts w:eastAsia="MS Mincho"/>
        </w:rPr>
        <w:t xml:space="preserve">Also, clerical staff </w:t>
      </w:r>
      <w:r w:rsidR="003852C3">
        <w:rPr>
          <w:rFonts w:eastAsia="MS Mincho"/>
        </w:rPr>
        <w:t>are</w:t>
      </w:r>
      <w:r w:rsidRPr="000D0274">
        <w:rPr>
          <w:rFonts w:eastAsia="MS Mincho"/>
        </w:rPr>
        <w:t xml:space="preserve"> unlikely to have significant responsibility for student and campus activities</w:t>
      </w:r>
      <w:r w:rsidR="0062147D">
        <w:rPr>
          <w:rFonts w:eastAsia="MS Mincho"/>
        </w:rPr>
        <w:t xml:space="preserve">. </w:t>
      </w:r>
    </w:p>
    <w:p w14:paraId="34251687" w14:textId="1B9898F1" w:rsidR="008E66BE" w:rsidRPr="006A751E" w:rsidRDefault="008E66BE" w:rsidP="00FC1C11">
      <w:pPr>
        <w:spacing w:before="120" w:line="276" w:lineRule="auto"/>
        <w:jc w:val="both"/>
        <w:rPr>
          <w:rFonts w:eastAsia="MS Mincho"/>
        </w:rPr>
      </w:pPr>
      <w:r>
        <w:rPr>
          <w:rFonts w:eastAsia="MS Mincho"/>
        </w:rPr>
        <w:t>Campus Security Authorities also include all employees of the campus police/security department</w:t>
      </w:r>
      <w:r w:rsidR="004A23CD">
        <w:rPr>
          <w:rFonts w:eastAsia="MS Mincho"/>
        </w:rPr>
        <w:t>.</w:t>
      </w:r>
      <w:r w:rsidR="0062147D">
        <w:rPr>
          <w:rFonts w:eastAsia="MS Mincho"/>
        </w:rPr>
        <w:t xml:space="preserve"> </w:t>
      </w:r>
      <w:r w:rsidRPr="000F51A4">
        <w:rPr>
          <w:rFonts w:eastAsia="MS Mincho"/>
        </w:rPr>
        <w:t xml:space="preserve">Any individual or organization specified in an </w:t>
      </w:r>
      <w:r w:rsidRPr="009859B7">
        <w:rPr>
          <w:rFonts w:eastAsia="MS Mincho"/>
        </w:rPr>
        <w:t>institution’s statement of campus security policy</w:t>
      </w:r>
      <w:r w:rsidRPr="000F51A4">
        <w:rPr>
          <w:rFonts w:eastAsia="MS Mincho"/>
        </w:rPr>
        <w:t xml:space="preserve"> as an individual or organization to which students and employees should report criminal offenses</w:t>
      </w:r>
      <w:r>
        <w:rPr>
          <w:rFonts w:eastAsia="MS Mincho"/>
        </w:rPr>
        <w:t xml:space="preserve"> is also considered as Campus Security Authority</w:t>
      </w:r>
      <w:r w:rsidR="0062147D">
        <w:rPr>
          <w:rFonts w:eastAsia="MS Mincho"/>
        </w:rPr>
        <w:t xml:space="preserve">. </w:t>
      </w:r>
    </w:p>
    <w:p w14:paraId="2C64E1A8" w14:textId="4E4F003C" w:rsidR="00FD21C8" w:rsidRDefault="00FD21C8" w:rsidP="00FD21C8">
      <w:pPr>
        <w:pStyle w:val="Heading4"/>
      </w:pPr>
      <w:r>
        <w:t>Confidential Reporting</w:t>
      </w:r>
    </w:p>
    <w:p w14:paraId="2030D33D" w14:textId="61688E9B" w:rsidR="00FA554F" w:rsidRDefault="00FA554F" w:rsidP="00831CE2">
      <w:pPr>
        <w:jc w:val="both"/>
      </w:pPr>
      <w:r>
        <w:t xml:space="preserve">If the victim of a crime </w:t>
      </w:r>
      <w:r w:rsidR="00E249AB">
        <w:t>does not</w:t>
      </w:r>
      <w:r>
        <w:t xml:space="preserve"> want to pursue action </w:t>
      </w:r>
      <w:r w:rsidR="0098473C">
        <w:t xml:space="preserve">through the college disciplinary system or the criminal justice system, they may still </w:t>
      </w:r>
      <w:r>
        <w:t>consider making a confidential report</w:t>
      </w:r>
      <w:r w:rsidR="0062147D">
        <w:t xml:space="preserve">. </w:t>
      </w:r>
      <w:r>
        <w:t xml:space="preserve">With </w:t>
      </w:r>
      <w:r w:rsidR="0098473C">
        <w:t>the individual’s</w:t>
      </w:r>
      <w:r>
        <w:t xml:space="preserve"> permission, the Chief or a designee of the MVPD </w:t>
      </w:r>
      <w:r w:rsidR="0098473C">
        <w:t>may file a report detailing the incident without disclosing the individual's</w:t>
      </w:r>
      <w:r>
        <w:t xml:space="preserve"> identity</w:t>
      </w:r>
      <w:r w:rsidR="0062147D">
        <w:t xml:space="preserve">. </w:t>
      </w:r>
      <w:r>
        <w:t xml:space="preserve">The purpose of a confidential report is to comply with </w:t>
      </w:r>
      <w:r w:rsidR="0098473C">
        <w:t>the individual’s</w:t>
      </w:r>
      <w:r>
        <w:t xml:space="preserve"> wish to keep the matter confidential</w:t>
      </w:r>
      <w:r w:rsidR="00CE4B6D">
        <w:t xml:space="preserve"> while taking steps to ensure the individual's and others' future safety</w:t>
      </w:r>
      <w:r w:rsidR="0062147D">
        <w:t xml:space="preserve">. </w:t>
      </w:r>
      <w:r>
        <w:t xml:space="preserve">With such information, the college can keep an accurate record of </w:t>
      </w:r>
      <w:r w:rsidR="00C455B3">
        <w:t>incidents involving students, identify patterns of crime by</w:t>
      </w:r>
      <w:r>
        <w:t xml:space="preserve"> location, method, or assailant, and alert the college community to potential danger</w:t>
      </w:r>
      <w:r w:rsidR="0062147D">
        <w:t xml:space="preserve">. </w:t>
      </w:r>
      <w:r>
        <w:t xml:space="preserve">Reports filed in this manner are counted and disclosed in the </w:t>
      </w:r>
      <w:r w:rsidR="00C455B3">
        <w:t>institution's annual crime statistics</w:t>
      </w:r>
      <w:r w:rsidR="0062147D">
        <w:t xml:space="preserve">. </w:t>
      </w:r>
      <w:r>
        <w:t xml:space="preserve">Additionally, the “Silent Witness Program” </w:t>
      </w:r>
      <w:r w:rsidR="00CE4B6D">
        <w:t xml:space="preserve">is accessible </w:t>
      </w:r>
      <w:r>
        <w:t xml:space="preserve">on the </w:t>
      </w:r>
      <w:hyperlink r:id="rId8" w:history="1">
        <w:r w:rsidRPr="009D01ED">
          <w:rPr>
            <w:rStyle w:val="Hyperlink"/>
          </w:rPr>
          <w:t>Moraine Valley Police Department’s website</w:t>
        </w:r>
      </w:hyperlink>
      <w:r>
        <w:rPr>
          <w:rStyle w:val="FootnoteReference"/>
        </w:rPr>
        <w:footnoteReference w:id="1"/>
      </w:r>
      <w:r>
        <w:t xml:space="preserve"> where information </w:t>
      </w:r>
      <w:r w:rsidR="00076280">
        <w:t xml:space="preserve">can be submitted </w:t>
      </w:r>
      <w:r>
        <w:t>anonymously to the Police Department</w:t>
      </w:r>
      <w:r w:rsidR="0062147D">
        <w:t xml:space="preserve">. </w:t>
      </w:r>
    </w:p>
    <w:p w14:paraId="3E2057AF" w14:textId="77777777" w:rsidR="00FD21C8" w:rsidRDefault="00FD21C8" w:rsidP="00FD21C8">
      <w:pPr>
        <w:pStyle w:val="Heading3"/>
      </w:pPr>
      <w:bookmarkStart w:id="5" w:name="_Toc240577923"/>
      <w:r>
        <w:t>Security of and Access to Campus Facilities</w:t>
      </w:r>
      <w:bookmarkEnd w:id="5"/>
    </w:p>
    <w:p w14:paraId="04A988D9" w14:textId="0BCB2B85" w:rsidR="00FD21C8" w:rsidRDefault="00FD21C8" w:rsidP="00FD21C8">
      <w:pPr>
        <w:pStyle w:val="Heading4"/>
      </w:pPr>
      <w:r>
        <w:t>Security of and access to facilities</w:t>
      </w:r>
    </w:p>
    <w:p w14:paraId="4A4273EB" w14:textId="4EE1073B" w:rsidR="0098209F" w:rsidRDefault="00F42213" w:rsidP="00354BBD">
      <w:pPr>
        <w:jc w:val="both"/>
      </w:pPr>
      <w:r>
        <w:t>Moraine Valley encourages the use of the college as a community resource</w:t>
      </w:r>
      <w:r w:rsidR="008F4F50">
        <w:t xml:space="preserve"> when such use is compatible with the </w:t>
      </w:r>
      <w:r w:rsidR="00354BBD">
        <w:t>college's objectives and philosophy and does not interfere with the college's</w:t>
      </w:r>
      <w:r w:rsidR="003B1A8D">
        <w:t xml:space="preserve"> programs</w:t>
      </w:r>
      <w:r w:rsidR="0062147D">
        <w:t xml:space="preserve">. </w:t>
      </w:r>
      <w:r w:rsidR="003B1A8D">
        <w:t xml:space="preserve">Individuals </w:t>
      </w:r>
      <w:r w:rsidR="00332E78">
        <w:t>or</w:t>
      </w:r>
      <w:r w:rsidR="003B1A8D">
        <w:t xml:space="preserve"> groups </w:t>
      </w:r>
      <w:r w:rsidR="00332E78">
        <w:t xml:space="preserve">must accept full responsibility </w:t>
      </w:r>
      <w:r w:rsidR="00DC4A01">
        <w:t>for protection of college facilities</w:t>
      </w:r>
      <w:r w:rsidR="0062147D">
        <w:t xml:space="preserve">. </w:t>
      </w:r>
      <w:r w:rsidR="002B382A">
        <w:t>College facilities may not be used for private gain</w:t>
      </w:r>
      <w:r w:rsidR="0062147D">
        <w:t>.</w:t>
      </w:r>
      <w:r w:rsidR="00354BBD">
        <w:t xml:space="preserve"> </w:t>
      </w:r>
      <w:r w:rsidR="006C0967">
        <w:t>To</w:t>
      </w:r>
      <w:r w:rsidR="00F933DC">
        <w:t xml:space="preserve"> provide safe and secure facilities, </w:t>
      </w:r>
      <w:r w:rsidR="005728F6">
        <w:t>adherence</w:t>
      </w:r>
      <w:r w:rsidR="00F933DC">
        <w:t xml:space="preserve"> </w:t>
      </w:r>
      <w:r w:rsidR="007E7E1F">
        <w:t xml:space="preserve">to operational hours </w:t>
      </w:r>
      <w:r w:rsidR="005728F6">
        <w:t>will</w:t>
      </w:r>
      <w:r w:rsidR="007E7E1F">
        <w:t xml:space="preserve"> be enforced</w:t>
      </w:r>
      <w:r w:rsidR="0062147D">
        <w:t xml:space="preserve">. </w:t>
      </w:r>
      <w:r w:rsidR="007E7E1F">
        <w:t xml:space="preserve">It will be the </w:t>
      </w:r>
      <w:r w:rsidR="003109E5">
        <w:t xml:space="preserve">responsibility of the Moraine Valley Police Department </w:t>
      </w:r>
      <w:r w:rsidR="00797552">
        <w:t>to control and restrict access to closed facilities and enforce college policy and state trespass statutes</w:t>
      </w:r>
      <w:r w:rsidR="0062147D">
        <w:t xml:space="preserve">. </w:t>
      </w:r>
      <w:r w:rsidR="00850A80">
        <w:t xml:space="preserve">Unauthorized </w:t>
      </w:r>
      <w:r w:rsidR="00DB1F11">
        <w:t>us</w:t>
      </w:r>
      <w:r w:rsidR="005728F6">
        <w:t>e</w:t>
      </w:r>
      <w:r w:rsidR="00DB1F11">
        <w:t xml:space="preserve"> of college facilities is prohibited</w:t>
      </w:r>
      <w:r w:rsidR="0062147D">
        <w:t xml:space="preserve">. </w:t>
      </w:r>
      <w:r w:rsidR="0098209F">
        <w:t>The College does not own or operate residential facilities.</w:t>
      </w:r>
    </w:p>
    <w:p w14:paraId="2B249637" w14:textId="5C7E9164" w:rsidR="00FD21C8" w:rsidRDefault="00FD21C8" w:rsidP="00FD21C8">
      <w:pPr>
        <w:pStyle w:val="Heading4"/>
      </w:pPr>
      <w:r>
        <w:t>Security considerations in the maintenance of facilities</w:t>
      </w:r>
    </w:p>
    <w:p w14:paraId="66F3AEC1" w14:textId="3AFCD735" w:rsidR="004A7F6E" w:rsidRDefault="004A7F6E" w:rsidP="004A7F6E">
      <w:pPr>
        <w:jc w:val="both"/>
      </w:pPr>
      <w:r>
        <w:t>The Moraine Valley Community College campus is open to the public</w:t>
      </w:r>
      <w:r w:rsidR="0062147D">
        <w:t xml:space="preserve">. </w:t>
      </w:r>
      <w:r>
        <w:t>The academic and administrative buildings, as well as the grounds, are open to the public during normal business hours</w:t>
      </w:r>
      <w:r w:rsidR="0062147D">
        <w:t xml:space="preserve">. </w:t>
      </w:r>
      <w:r>
        <w:t xml:space="preserve">Most </w:t>
      </w:r>
      <w:r w:rsidR="00F8556E">
        <w:t xml:space="preserve">facilities have individual hours, which may vary by time of </w:t>
      </w:r>
      <w:r>
        <w:t>year</w:t>
      </w:r>
      <w:r w:rsidR="0062147D">
        <w:t xml:space="preserve">. </w:t>
      </w:r>
      <w:r>
        <w:t xml:space="preserve">Access to most buildings is </w:t>
      </w:r>
      <w:r w:rsidR="00F8556E">
        <w:t xml:space="preserve">card-controlled after normal business hours, and all buildings have </w:t>
      </w:r>
      <w:r w:rsidR="00F8556E">
        <w:lastRenderedPageBreak/>
        <w:t>varying</w:t>
      </w:r>
      <w:r>
        <w:t xml:space="preserve"> levels of access</w:t>
      </w:r>
      <w:r w:rsidR="0062147D">
        <w:t xml:space="preserve">. </w:t>
      </w:r>
      <w:r>
        <w:t>MVPD officers will provide access to buildings after hours only when proper authorization has been presented</w:t>
      </w:r>
      <w:r w:rsidR="0062147D">
        <w:t xml:space="preserve">. </w:t>
      </w:r>
      <w:r>
        <w:t>MVPD police officers regularly patrol all campus buildings and parking lots to ensure the safety of students and staff</w:t>
      </w:r>
      <w:r w:rsidR="0062147D">
        <w:t xml:space="preserve">. </w:t>
      </w:r>
      <w:r>
        <w:t>For more information about the access protocol for a specific building, contact the MVPD</w:t>
      </w:r>
      <w:r w:rsidR="0062147D">
        <w:t xml:space="preserve">. </w:t>
      </w:r>
    </w:p>
    <w:p w14:paraId="285C30C5" w14:textId="43E68663" w:rsidR="008D5284" w:rsidRPr="008D5284" w:rsidRDefault="004A7F6E" w:rsidP="004A7F6E">
      <w:pPr>
        <w:jc w:val="both"/>
      </w:pPr>
      <w:r>
        <w:t xml:space="preserve">Campus facilities and landscaping are maintained </w:t>
      </w:r>
      <w:r w:rsidR="00F10763">
        <w:t>to minimize hazardous conditions and maximize</w:t>
      </w:r>
      <w:r>
        <w:t xml:space="preserve"> safe access to the buildings and grounds</w:t>
      </w:r>
      <w:r w:rsidR="0062147D">
        <w:t xml:space="preserve">. </w:t>
      </w:r>
      <w:r>
        <w:t xml:space="preserve">MVPD officers regularly patrol the campus and immediately report malfunctioning lights, doors, and other unsafe conditions </w:t>
      </w:r>
      <w:r w:rsidR="00F10763">
        <w:t>to the Campus Operations Department so these matters can be corrected expeditiously</w:t>
      </w:r>
      <w:r w:rsidR="0062147D">
        <w:t xml:space="preserve">. </w:t>
      </w:r>
      <w:r>
        <w:t>Other members of the college community are helpful in reporting equipment and facilities problems to the MVPD or to the Campus Operations Department</w:t>
      </w:r>
      <w:r w:rsidR="0062147D">
        <w:t xml:space="preserve">. </w:t>
      </w:r>
      <w:r>
        <w:t>The campus and facilities are maintained with the safety of students and staff foremost in mind</w:t>
      </w:r>
      <w:r w:rsidR="0062147D">
        <w:t xml:space="preserve">. </w:t>
      </w:r>
      <w:r>
        <w:t xml:space="preserve">If you observe any unsafe conditions on campus, please contact </w:t>
      </w:r>
      <w:r w:rsidR="00C563AD">
        <w:t>MVPD</w:t>
      </w:r>
      <w:r w:rsidR="0062147D">
        <w:t xml:space="preserve">. </w:t>
      </w:r>
    </w:p>
    <w:p w14:paraId="44AF4717" w14:textId="77777777" w:rsidR="00EF3A49" w:rsidRDefault="00EF3A49" w:rsidP="00EF3A49">
      <w:pPr>
        <w:pStyle w:val="Heading3"/>
      </w:pPr>
      <w:bookmarkStart w:id="6" w:name="_Toc240577924"/>
      <w:r>
        <w:t>Campus Law Enforcement and Security</w:t>
      </w:r>
      <w:bookmarkEnd w:id="6"/>
    </w:p>
    <w:p w14:paraId="134715B3" w14:textId="77777777" w:rsidR="00EF3A49" w:rsidRDefault="00EF3A49" w:rsidP="00EF3A49">
      <w:pPr>
        <w:pStyle w:val="Heading4"/>
      </w:pPr>
      <w:r>
        <w:t>Authority and jurisdiction</w:t>
      </w:r>
    </w:p>
    <w:p w14:paraId="29E5E19C" w14:textId="5FDD9246" w:rsidR="004A7F6E" w:rsidRPr="004A7F6E" w:rsidRDefault="00AB3CAF" w:rsidP="00851F2A">
      <w:pPr>
        <w:jc w:val="both"/>
      </w:pPr>
      <w:r>
        <w:t xml:space="preserve">The Moraine Valley Board of </w:t>
      </w:r>
      <w:r w:rsidR="008B3B29">
        <w:t>Trustees</w:t>
      </w:r>
      <w:r>
        <w:t xml:space="preserve"> is authorized to appoint </w:t>
      </w:r>
      <w:r w:rsidR="008B3B29">
        <w:t>law-enforcement and non-law-enforcement officers under</w:t>
      </w:r>
      <w:r w:rsidR="004026DA">
        <w:t xml:space="preserve"> </w:t>
      </w:r>
      <w:r w:rsidR="002C1659">
        <w:t>110 ILCS 808/3-42</w:t>
      </w:r>
      <w:r w:rsidR="0062147D">
        <w:t>.</w:t>
      </w:r>
      <w:r w:rsidR="002C1659">
        <w:t>1</w:t>
      </w:r>
      <w:r w:rsidR="0062147D">
        <w:t xml:space="preserve">. </w:t>
      </w:r>
      <w:r w:rsidR="00851F2A">
        <w:t>MVPD</w:t>
      </w:r>
      <w:r w:rsidR="002C1659">
        <w:t xml:space="preserve"> officers are fully sworn police officers who are armed and have </w:t>
      </w:r>
      <w:r w:rsidR="009E11FC">
        <w:t>all</w:t>
      </w:r>
      <w:r w:rsidR="002C1659">
        <w:t xml:space="preserve"> powers possessed by county and municipal police officers, including the power to conduct criminal investigations and make arrests</w:t>
      </w:r>
      <w:r w:rsidR="0062147D">
        <w:t xml:space="preserve">. </w:t>
      </w:r>
      <w:r w:rsidR="002C1659">
        <w:t xml:space="preserve">The </w:t>
      </w:r>
      <w:r w:rsidR="00851F2A">
        <w:t>MV</w:t>
      </w:r>
      <w:r w:rsidR="002C1659">
        <w:t xml:space="preserve">PD is staffed by experienced officers who receive the same basic training as county and municipal police officers throughout the state, plus additional training to meet </w:t>
      </w:r>
      <w:r w:rsidR="00D13AD8">
        <w:t xml:space="preserve">state mandates and </w:t>
      </w:r>
      <w:r w:rsidR="002C1659">
        <w:t>the unique needs of a campus environment</w:t>
      </w:r>
      <w:r w:rsidR="0062147D">
        <w:t xml:space="preserve">. </w:t>
      </w:r>
    </w:p>
    <w:p w14:paraId="29182D6D" w14:textId="77777777" w:rsidR="00EF3A49" w:rsidRDefault="00EF3A49" w:rsidP="00EF3A49">
      <w:pPr>
        <w:pStyle w:val="Heading4"/>
      </w:pPr>
      <w:r>
        <w:t>Relationship with state and local authorities</w:t>
      </w:r>
    </w:p>
    <w:p w14:paraId="73CBDDF5" w14:textId="3F1BBE66" w:rsidR="00FD3735" w:rsidRPr="00851F2A" w:rsidRDefault="00B1012A" w:rsidP="00281A05">
      <w:pPr>
        <w:jc w:val="both"/>
      </w:pPr>
      <w:r w:rsidRPr="00B1012A">
        <w:t>The department maintains a close working relationship with all appropriate law enforcement agencies of the criminal justice system</w:t>
      </w:r>
      <w:r w:rsidR="0062147D">
        <w:t xml:space="preserve">. </w:t>
      </w:r>
      <w:r w:rsidRPr="00B1012A">
        <w:t>Meetings are held with other agencies, on both a formal and informal basis, and crime-related reports and statistics are routinely exchanged</w:t>
      </w:r>
      <w:r w:rsidR="0062147D">
        <w:t xml:space="preserve">. </w:t>
      </w:r>
      <w:r w:rsidR="004B1AA4">
        <w:t>Additionally, the MVPD has a written mutual aid</w:t>
      </w:r>
      <w:r w:rsidR="00795919">
        <w:t xml:space="preserve"> agreement through the </w:t>
      </w:r>
      <w:r w:rsidR="0040426D">
        <w:t>state-sanctioned</w:t>
      </w:r>
      <w:r w:rsidR="00795919">
        <w:t xml:space="preserve"> Illinois Law Enforcement Alarm System (ILEAS)</w:t>
      </w:r>
      <w:r w:rsidR="0062147D">
        <w:t xml:space="preserve">. </w:t>
      </w:r>
      <w:r w:rsidR="00281A05">
        <w:t>Under</w:t>
      </w:r>
      <w:r w:rsidR="009C5197">
        <w:t xml:space="preserve"> this agreement</w:t>
      </w:r>
      <w:r w:rsidR="0040426D">
        <w:t>,</w:t>
      </w:r>
      <w:r w:rsidR="009C5197">
        <w:t xml:space="preserve"> police agencies from across the region</w:t>
      </w:r>
      <w:r w:rsidR="005470E5">
        <w:t xml:space="preserve">, and if </w:t>
      </w:r>
      <w:r w:rsidR="00281A05">
        <w:t>necessary,</w:t>
      </w:r>
      <w:r w:rsidR="005470E5">
        <w:t xml:space="preserve"> from across the state, </w:t>
      </w:r>
      <w:r w:rsidR="00BF1D50">
        <w:t>will provide resources and personnel to assist our jurisdiction in an emergency</w:t>
      </w:r>
      <w:r w:rsidR="0062147D">
        <w:t xml:space="preserve">. </w:t>
      </w:r>
      <w:r w:rsidR="00793F15">
        <w:t>Similarly, the MVPD is part of the South Suburban Major Crimes Task Force</w:t>
      </w:r>
      <w:r w:rsidR="0062147D">
        <w:t xml:space="preserve">. </w:t>
      </w:r>
      <w:r w:rsidR="00215572">
        <w:t xml:space="preserve">In the event of a </w:t>
      </w:r>
      <w:r w:rsidR="004A29D9">
        <w:t>major crime (</w:t>
      </w:r>
      <w:r w:rsidR="0040426D">
        <w:t>i.e., homicide, kidnapping, etc.), investigators from participating agencies will respond to assist with</w:t>
      </w:r>
      <w:r w:rsidR="00281A05">
        <w:t xml:space="preserve"> our investigation</w:t>
      </w:r>
      <w:r w:rsidR="0062147D">
        <w:t xml:space="preserve">. </w:t>
      </w:r>
    </w:p>
    <w:p w14:paraId="1F936752" w14:textId="77777777" w:rsidR="00EF3A49" w:rsidRDefault="00EF3A49" w:rsidP="00EF3A49">
      <w:pPr>
        <w:pStyle w:val="Heading4"/>
      </w:pPr>
      <w:r>
        <w:t xml:space="preserve">Reporting when a victim chooses not to or is unable </w:t>
      </w:r>
    </w:p>
    <w:p w14:paraId="3EFC04E2" w14:textId="5B4202AF" w:rsidR="00E4721D" w:rsidRDefault="00E4721D" w:rsidP="00E4721D">
      <w:pPr>
        <w:jc w:val="both"/>
      </w:pPr>
      <w:r>
        <w:t xml:space="preserve">If the victim of a crime does not want to pursue action through the college disciplinary system or the criminal justice system, they may still consider making a confidential report. With the individual’s permission, the Chief or a designee of the MVPD may file a report </w:t>
      </w:r>
      <w:r>
        <w:lastRenderedPageBreak/>
        <w:t xml:space="preserve">detailing the incident without disclosing the individual's identity. The purpose of a confidential report is to comply with the individual’s wish to keep the matter confidential while taking steps to ensure the individual's and others' future safety. With such information, the college can keep an accurate record of incidents involving students, identify patterns of crime by location, method, or assailant, and alert the college community to potential danger. Reports filed in this manner are counted and disclosed in the institution's annual crime statistics. Additionally, the “Silent Witness Program” is accessible on the </w:t>
      </w:r>
      <w:hyperlink r:id="rId9" w:history="1">
        <w:r w:rsidRPr="009D01ED">
          <w:rPr>
            <w:rStyle w:val="Hyperlink"/>
          </w:rPr>
          <w:t>Moraine Valley Police Department’s website</w:t>
        </w:r>
      </w:hyperlink>
      <w:r w:rsidR="00A03B05">
        <w:t>,</w:t>
      </w:r>
      <w:r>
        <w:rPr>
          <w:rStyle w:val="FootnoteReference"/>
        </w:rPr>
        <w:footnoteReference w:id="2"/>
      </w:r>
      <w:r>
        <w:t xml:space="preserve"> where information can be submitted anonymously to the Police Department. </w:t>
      </w:r>
    </w:p>
    <w:p w14:paraId="74EF7B85" w14:textId="77777777" w:rsidR="00EF3A49" w:rsidRDefault="00EF3A49" w:rsidP="00EF3A49">
      <w:pPr>
        <w:pStyle w:val="Heading4"/>
      </w:pPr>
      <w:r>
        <w:t>Voluntary, Confidential Reporting by Professional Counselors</w:t>
      </w:r>
    </w:p>
    <w:p w14:paraId="72E63A41" w14:textId="05E964B5" w:rsidR="00F61814" w:rsidRDefault="00E7769B" w:rsidP="006A66B5">
      <w:pPr>
        <w:jc w:val="both"/>
      </w:pPr>
      <w:r>
        <w:t>P</w:t>
      </w:r>
      <w:r w:rsidR="00810EB6">
        <w:t xml:space="preserve">rofessional counselors and confidential advocates who are appropriately </w:t>
      </w:r>
      <w:r w:rsidR="004B7A87">
        <w:t xml:space="preserve">credentialed and </w:t>
      </w:r>
      <w:r w:rsidR="00C45808">
        <w:t>employed</w:t>
      </w:r>
      <w:r w:rsidR="004B7A87">
        <w:t xml:space="preserve"> by </w:t>
      </w:r>
      <w:r w:rsidR="00C45808">
        <w:t>the college</w:t>
      </w:r>
      <w:r w:rsidR="004B7A87">
        <w:t xml:space="preserve"> to serve in a cou</w:t>
      </w:r>
      <w:r w:rsidR="00230B79">
        <w:t>n</w:t>
      </w:r>
      <w:r w:rsidR="004B7A87">
        <w:t xml:space="preserve">seling </w:t>
      </w:r>
      <w:r w:rsidR="00230B79">
        <w:t xml:space="preserve">role are not considered </w:t>
      </w:r>
      <w:r w:rsidR="00C45808">
        <w:t>C</w:t>
      </w:r>
      <w:r w:rsidR="00230B79">
        <w:t xml:space="preserve">ampus </w:t>
      </w:r>
      <w:r w:rsidR="00C45808">
        <w:t>S</w:t>
      </w:r>
      <w:r w:rsidR="00230B79">
        <w:t xml:space="preserve">ecurity </w:t>
      </w:r>
      <w:r w:rsidR="00C45808">
        <w:t>A</w:t>
      </w:r>
      <w:r w:rsidR="00230B79">
        <w:t>uthorities for reporting purposes</w:t>
      </w:r>
      <w:r w:rsidR="00177227">
        <w:t xml:space="preserve"> when </w:t>
      </w:r>
      <w:r w:rsidR="00CF5C4C">
        <w:t>acting in that</w:t>
      </w:r>
      <w:r w:rsidR="00177227">
        <w:t xml:space="preserve"> </w:t>
      </w:r>
      <w:r w:rsidR="00EA3011">
        <w:t>role</w:t>
      </w:r>
      <w:r w:rsidR="0062147D">
        <w:t xml:space="preserve">. </w:t>
      </w:r>
    </w:p>
    <w:p w14:paraId="7FC917FE" w14:textId="4AB3390E" w:rsidR="00F5150B" w:rsidRDefault="00F5150B" w:rsidP="006A66B5">
      <w:pPr>
        <w:jc w:val="both"/>
      </w:pPr>
      <w:r w:rsidRPr="00F5150B">
        <w:t>The Counseling and Career Development Center provides holistic short-term counseling services to enrolled students</w:t>
      </w:r>
      <w:r w:rsidR="00C67078">
        <w:t xml:space="preserve"> Monday – Friday from 8:30 a.m. to </w:t>
      </w:r>
      <w:r w:rsidR="00E7769B">
        <w:t>5 p.m</w:t>
      </w:r>
      <w:r w:rsidRPr="00F5150B">
        <w:t xml:space="preserve">. </w:t>
      </w:r>
      <w:r>
        <w:t>H</w:t>
      </w:r>
      <w:r w:rsidRPr="00F5150B">
        <w:t>ighly skilled counselors assist students with topics including maximizing academic success, exploring career and major options, and a range of personal counseling issues</w:t>
      </w:r>
      <w:r>
        <w:t>.</w:t>
      </w:r>
    </w:p>
    <w:p w14:paraId="0EFF94EB" w14:textId="0B48B80A" w:rsidR="0015093A" w:rsidRDefault="009C3125" w:rsidP="006A66B5">
      <w:pPr>
        <w:jc w:val="both"/>
      </w:pPr>
      <w:r>
        <w:t>For after-hours assistance</w:t>
      </w:r>
      <w:r w:rsidR="007213D4">
        <w:t>, contact the police department, which</w:t>
      </w:r>
      <w:r w:rsidR="00E24A3A">
        <w:t xml:space="preserve"> will reach out to off-duty</w:t>
      </w:r>
      <w:r w:rsidR="0015093A">
        <w:t xml:space="preserve"> counselors</w:t>
      </w:r>
      <w:r w:rsidR="0062147D">
        <w:t>.</w:t>
      </w:r>
      <w:r w:rsidR="00152D67">
        <w:t xml:space="preserve"> </w:t>
      </w:r>
      <w:r w:rsidR="00152D67" w:rsidRPr="00152D67">
        <w:t xml:space="preserve">Students also may visit </w:t>
      </w:r>
      <w:hyperlink r:id="rId10" w:tgtFrame="_blank" w:history="1">
        <w:r w:rsidR="00152D67">
          <w:rPr>
            <w:rStyle w:val="Hyperlink"/>
          </w:rPr>
          <w:t>ULifeline</w:t>
        </w:r>
      </w:hyperlink>
      <w:r w:rsidR="00152D67">
        <w:rPr>
          <w:rStyle w:val="FootnoteReference"/>
        </w:rPr>
        <w:footnoteReference w:id="3"/>
      </w:r>
      <w:r w:rsidR="00152D67" w:rsidRPr="00152D67">
        <w:t xml:space="preserve"> an online mental health resource for students, to seek information for themselves or friends, or get immediate help.</w:t>
      </w:r>
      <w:r w:rsidR="00152D67">
        <w:t xml:space="preserve"> </w:t>
      </w:r>
      <w:r w:rsidR="00152D67" w:rsidRPr="00152D67">
        <w:t>24/7 suicide helplines are available by calling </w:t>
      </w:r>
      <w:r w:rsidR="00152D67" w:rsidRPr="00901E30">
        <w:t>800-273-8255</w:t>
      </w:r>
      <w:r w:rsidR="00152D67" w:rsidRPr="00152D67">
        <w:t> or </w:t>
      </w:r>
      <w:r w:rsidR="00152D67" w:rsidRPr="00901E30">
        <w:t>988</w:t>
      </w:r>
      <w:r w:rsidR="00152D67" w:rsidRPr="00152D67">
        <w:t> or</w:t>
      </w:r>
      <w:r w:rsidR="00901E30">
        <w:t xml:space="preserve"> by texting</w:t>
      </w:r>
      <w:r w:rsidR="00152D67" w:rsidRPr="00152D67">
        <w:t> </w:t>
      </w:r>
      <w:r w:rsidR="00152D67" w:rsidRPr="00901E30">
        <w:t>741741</w:t>
      </w:r>
      <w:r w:rsidR="00152D67" w:rsidRPr="00152D67">
        <w:t>.</w:t>
      </w:r>
      <w:r w:rsidR="00901E30">
        <w:t xml:space="preserve"> </w:t>
      </w:r>
      <w:r w:rsidR="0015093A">
        <w:t>Additional after-hours resources include:</w:t>
      </w:r>
    </w:p>
    <w:p w14:paraId="531AFCFA" w14:textId="212499F5" w:rsidR="0015093A" w:rsidRDefault="00D757B9">
      <w:pPr>
        <w:pStyle w:val="ListParagraph"/>
        <w:numPr>
          <w:ilvl w:val="0"/>
          <w:numId w:val="1"/>
        </w:numPr>
        <w:jc w:val="both"/>
      </w:pPr>
      <w:r>
        <w:t xml:space="preserve">Pillars </w:t>
      </w:r>
      <w:r w:rsidR="008F1390">
        <w:t>Community Health</w:t>
      </w:r>
      <w:r w:rsidR="00800889">
        <w:t>:</w:t>
      </w:r>
      <w:r w:rsidR="008F1390">
        <w:t xml:space="preserve"> </w:t>
      </w:r>
      <w:r>
        <w:t>(708)</w:t>
      </w:r>
      <w:r w:rsidR="0020055F">
        <w:t xml:space="preserve">745-5277 or </w:t>
      </w:r>
      <w:hyperlink r:id="rId11" w:history="1">
        <w:r w:rsidR="007213D4">
          <w:rPr>
            <w:rStyle w:val="Hyperlink"/>
          </w:rPr>
          <w:t>www.pillarscommunityhealth.org</w:t>
        </w:r>
      </w:hyperlink>
      <w:r w:rsidR="00226D94">
        <w:rPr>
          <w:rStyle w:val="FootnoteReference"/>
        </w:rPr>
        <w:footnoteReference w:id="4"/>
      </w:r>
    </w:p>
    <w:p w14:paraId="536FA1E3" w14:textId="35FBDA38" w:rsidR="0020055F" w:rsidRDefault="00672DA7">
      <w:pPr>
        <w:pStyle w:val="ListParagraph"/>
        <w:numPr>
          <w:ilvl w:val="0"/>
          <w:numId w:val="1"/>
        </w:numPr>
        <w:jc w:val="both"/>
      </w:pPr>
      <w:r>
        <w:t>Arab American Family Services</w:t>
      </w:r>
      <w:r w:rsidR="00800889">
        <w:t>:</w:t>
      </w:r>
      <w:r>
        <w:t xml:space="preserve"> </w:t>
      </w:r>
      <w:r w:rsidR="0091519E">
        <w:t>(708)945-7600</w:t>
      </w:r>
    </w:p>
    <w:p w14:paraId="3505E278" w14:textId="22CDF697" w:rsidR="00184D45" w:rsidRDefault="00184D45">
      <w:pPr>
        <w:pStyle w:val="ListParagraph"/>
        <w:numPr>
          <w:ilvl w:val="0"/>
          <w:numId w:val="1"/>
        </w:numPr>
        <w:jc w:val="both"/>
      </w:pPr>
      <w:r>
        <w:t>Crisis Text Line</w:t>
      </w:r>
      <w:r w:rsidR="00800889">
        <w:t xml:space="preserve"> 988 or text “Home” to 741741</w:t>
      </w:r>
    </w:p>
    <w:p w14:paraId="21AD0027" w14:textId="19EF5E5A" w:rsidR="0091519E" w:rsidRPr="00F61814" w:rsidRDefault="00FA4AF7">
      <w:pPr>
        <w:pStyle w:val="ListParagraph"/>
        <w:numPr>
          <w:ilvl w:val="0"/>
          <w:numId w:val="1"/>
        </w:numPr>
        <w:jc w:val="both"/>
      </w:pPr>
      <w:r>
        <w:t>Suicide Hotline</w:t>
      </w:r>
      <w:r w:rsidR="00800889">
        <w:t>:</w:t>
      </w:r>
      <w:r w:rsidR="00EF67B8">
        <w:t xml:space="preserve"> 800-273-8255</w:t>
      </w:r>
    </w:p>
    <w:p w14:paraId="69C90D1C" w14:textId="7075CBE8" w:rsidR="00543B38" w:rsidRDefault="00543B38" w:rsidP="00994EDF">
      <w:pPr>
        <w:pStyle w:val="Heading3"/>
        <w:tabs>
          <w:tab w:val="left" w:pos="6198"/>
        </w:tabs>
      </w:pPr>
      <w:bookmarkStart w:id="7" w:name="_Toc240577925"/>
      <w:r>
        <w:t>Security Programs for Students and Employees</w:t>
      </w:r>
      <w:bookmarkEnd w:id="7"/>
      <w:r w:rsidR="00994EDF">
        <w:tab/>
      </w:r>
    </w:p>
    <w:p w14:paraId="232A8BC2" w14:textId="158608C2" w:rsidR="00D4798F" w:rsidRDefault="00D4798F" w:rsidP="00D4798F">
      <w:pPr>
        <w:jc w:val="both"/>
      </w:pPr>
      <w:r>
        <w:t>Campus security procedures are discussed during new student orientation</w:t>
      </w:r>
      <w:r w:rsidR="0062147D">
        <w:t xml:space="preserve">. </w:t>
      </w:r>
      <w:r>
        <w:t xml:space="preserve">MVPD </w:t>
      </w:r>
      <w:r w:rsidR="00E46940">
        <w:t>staff participate</w:t>
      </w:r>
      <w:r>
        <w:t xml:space="preserve"> in forums and meetings to address students and explain college security measures and procedures</w:t>
      </w:r>
      <w:r w:rsidR="0062147D">
        <w:t xml:space="preserve">. </w:t>
      </w:r>
      <w:r>
        <w:t xml:space="preserve">MVPD staff will conduct crime prevention presentations </w:t>
      </w:r>
      <w:r w:rsidR="00E46940">
        <w:t>upon request from</w:t>
      </w:r>
      <w:r>
        <w:t xml:space="preserve"> various community groups, including </w:t>
      </w:r>
      <w:r w:rsidR="00765D3F">
        <w:t>students and employees</w:t>
      </w:r>
      <w:r w:rsidR="0062147D">
        <w:t xml:space="preserve">. </w:t>
      </w:r>
      <w:r>
        <w:t xml:space="preserve">During these presentations, the following information is typically provided: crime prevention tips; </w:t>
      </w:r>
      <w:r w:rsidR="00765D3F">
        <w:t xml:space="preserve">college </w:t>
      </w:r>
      <w:r w:rsidR="00765D3F">
        <w:lastRenderedPageBreak/>
        <w:t>crime statistics</w:t>
      </w:r>
      <w:r w:rsidR="004243C2">
        <w:t xml:space="preserve">; and </w:t>
      </w:r>
      <w:r w:rsidR="00765D3F">
        <w:t xml:space="preserve">college security procedures and practices, including encouraging participants to be responsible for their own security and for </w:t>
      </w:r>
      <w:r w:rsidR="004243C2">
        <w:t>the security of</w:t>
      </w:r>
      <w:r>
        <w:t xml:space="preserve"> others on campus</w:t>
      </w:r>
      <w:r w:rsidR="0062147D">
        <w:t xml:space="preserve">. </w:t>
      </w:r>
    </w:p>
    <w:p w14:paraId="64F8D010" w14:textId="2332DD4C" w:rsidR="00FD21C8" w:rsidRDefault="00FD21C8" w:rsidP="00FD21C8">
      <w:pPr>
        <w:pStyle w:val="Heading3"/>
      </w:pPr>
      <w:bookmarkStart w:id="8" w:name="_Toc240577926"/>
      <w:r>
        <w:t>Crime Prevention</w:t>
      </w:r>
      <w:r w:rsidR="00543B38">
        <w:t xml:space="preserve"> Programs for Students and Employees</w:t>
      </w:r>
      <w:bookmarkEnd w:id="8"/>
    </w:p>
    <w:p w14:paraId="29D29DF3" w14:textId="58F9663C" w:rsidR="00F21ACA" w:rsidRDefault="000F7D79" w:rsidP="00D54588">
      <w:pPr>
        <w:jc w:val="both"/>
      </w:pPr>
      <w:r>
        <w:t>To</w:t>
      </w:r>
      <w:r w:rsidR="00143544">
        <w:t xml:space="preserve"> promote safety and awareness, </w:t>
      </w:r>
      <w:r w:rsidR="00435116">
        <w:t>Moraine Valley</w:t>
      </w:r>
      <w:r w:rsidR="008B462D">
        <w:t xml:space="preserve"> </w:t>
      </w:r>
      <w:r w:rsidR="00435116">
        <w:t xml:space="preserve">participates in a variety of programs to educate and inform </w:t>
      </w:r>
      <w:r w:rsidR="008B462D">
        <w:t>students, faculty, staff and the community on a variety of issues</w:t>
      </w:r>
      <w:r w:rsidR="0062147D">
        <w:t xml:space="preserve">. </w:t>
      </w:r>
    </w:p>
    <w:p w14:paraId="0279F12B" w14:textId="2EE78BC1" w:rsidR="008B462D" w:rsidRDefault="00B16D26" w:rsidP="00D54588">
      <w:pPr>
        <w:jc w:val="both"/>
      </w:pPr>
      <w:r>
        <w:t xml:space="preserve">At the </w:t>
      </w:r>
      <w:r w:rsidR="000F7D79">
        <w:t>new student orientation</w:t>
      </w:r>
      <w:r>
        <w:t xml:space="preserve">, </w:t>
      </w:r>
      <w:r w:rsidR="000F7D79">
        <w:t xml:space="preserve">MVPD staff present </w:t>
      </w:r>
      <w:r w:rsidR="00B51E08">
        <w:t>police department services</w:t>
      </w:r>
      <w:r w:rsidR="0062147D">
        <w:t xml:space="preserve">. </w:t>
      </w:r>
      <w:r w:rsidR="0008518A">
        <w:t>Additionally,</w:t>
      </w:r>
      <w:r w:rsidR="00ED6A43">
        <w:t xml:space="preserve"> the police department is available to make </w:t>
      </w:r>
      <w:r w:rsidR="0008518A">
        <w:t xml:space="preserve">presentations to classes, club/organization meetings, </w:t>
      </w:r>
      <w:r w:rsidR="00670834">
        <w:t>and the like</w:t>
      </w:r>
      <w:r w:rsidR="0062147D">
        <w:t xml:space="preserve">. </w:t>
      </w:r>
    </w:p>
    <w:p w14:paraId="1DBCAAD7" w14:textId="04339765" w:rsidR="00543B38" w:rsidRDefault="00543B38" w:rsidP="00FD21C8">
      <w:pPr>
        <w:pStyle w:val="Heading3"/>
      </w:pPr>
      <w:bookmarkStart w:id="9" w:name="_Toc240577927"/>
      <w:r>
        <w:t>Criminal Activity Monitoring of Student Organizations at Non</w:t>
      </w:r>
      <w:r w:rsidR="00B51E08">
        <w:t>-</w:t>
      </w:r>
      <w:r>
        <w:t>campus Locations</w:t>
      </w:r>
      <w:bookmarkEnd w:id="9"/>
    </w:p>
    <w:p w14:paraId="7F2DD898" w14:textId="1D68C7E7" w:rsidR="00543B38" w:rsidRPr="00543B38" w:rsidRDefault="00543B38" w:rsidP="00543B38">
      <w:r>
        <w:t xml:space="preserve">The College does not actively </w:t>
      </w:r>
      <w:r w:rsidR="00016496">
        <w:t>monitor the</w:t>
      </w:r>
      <w:r>
        <w:t xml:space="preserve"> criminal activity of recognized student organizations at non</w:t>
      </w:r>
      <w:r w:rsidR="000713CC">
        <w:t>-</w:t>
      </w:r>
      <w:r>
        <w:t>campus locations</w:t>
      </w:r>
      <w:r w:rsidR="0062147D">
        <w:t xml:space="preserve">. </w:t>
      </w:r>
      <w:r w:rsidR="00010F9A">
        <w:t xml:space="preserve">Students are encouraged to contact the local law enforcement agency </w:t>
      </w:r>
      <w:r w:rsidR="00016496">
        <w:t>if they need to report a crime, suspicious activity, or require</w:t>
      </w:r>
      <w:r w:rsidR="00AD72DD">
        <w:t xml:space="preserve"> services</w:t>
      </w:r>
      <w:r w:rsidR="0062147D">
        <w:t xml:space="preserve">. </w:t>
      </w:r>
    </w:p>
    <w:p w14:paraId="5D1A8EB8" w14:textId="3B139EC9" w:rsidR="00543B38" w:rsidRDefault="00FD21C8" w:rsidP="00FD21C8">
      <w:pPr>
        <w:pStyle w:val="Heading3"/>
      </w:pPr>
      <w:bookmarkStart w:id="10" w:name="_Toc240577928"/>
      <w:r>
        <w:t xml:space="preserve">Alcohol </w:t>
      </w:r>
      <w:r w:rsidR="004F0C71">
        <w:t>and Illegal Drugs</w:t>
      </w:r>
      <w:bookmarkEnd w:id="10"/>
    </w:p>
    <w:p w14:paraId="46C06AF1" w14:textId="72C91FC8" w:rsidR="00E91BD0" w:rsidRDefault="00543B38" w:rsidP="00E91BD0">
      <w:pPr>
        <w:pStyle w:val="Heading4"/>
        <w:tabs>
          <w:tab w:val="left" w:pos="5490"/>
        </w:tabs>
      </w:pPr>
      <w:r>
        <w:t>Possession, use, and sale of alcoholic beverages</w:t>
      </w:r>
    </w:p>
    <w:p w14:paraId="72D2A34E" w14:textId="4DD80BFA" w:rsidR="00477ED9" w:rsidRPr="00D76D21" w:rsidRDefault="00477ED9" w:rsidP="00477ED9">
      <w:pPr>
        <w:widowControl w:val="0"/>
        <w:spacing w:after="0" w:line="240" w:lineRule="auto"/>
        <w:rPr>
          <w:rFonts w:eastAsia="Times New Roman" w:cs="Times New Roman"/>
          <w:b/>
          <w:bCs/>
          <w:snapToGrid w:val="0"/>
          <w:kern w:val="0"/>
          <w14:ligatures w14:val="none"/>
        </w:rPr>
      </w:pPr>
      <w:r w:rsidRPr="00D76D21">
        <w:rPr>
          <w:rFonts w:eastAsia="Times New Roman" w:cs="Times New Roman"/>
          <w:b/>
          <w:bCs/>
          <w:snapToGrid w:val="0"/>
          <w:kern w:val="0"/>
          <w14:ligatures w14:val="none"/>
        </w:rPr>
        <w:t>Employees</w:t>
      </w:r>
    </w:p>
    <w:p w14:paraId="690A7E41" w14:textId="1053637E" w:rsidR="005E0702" w:rsidRPr="005E0702" w:rsidRDefault="00477ED9" w:rsidP="00523F85">
      <w:pPr>
        <w:widowControl w:val="0"/>
        <w:spacing w:line="240" w:lineRule="auto"/>
        <w:rPr>
          <w:rFonts w:eastAsia="Times New Roman" w:cs="Times New Roman"/>
          <w:snapToGrid w:val="0"/>
          <w:kern w:val="0"/>
          <w14:ligatures w14:val="none"/>
        </w:rPr>
      </w:pPr>
      <w:r>
        <w:rPr>
          <w:rFonts w:eastAsia="Times New Roman" w:cs="Times New Roman"/>
          <w:snapToGrid w:val="0"/>
          <w:kern w:val="0"/>
          <w14:ligatures w14:val="none"/>
        </w:rPr>
        <w:t>Employees</w:t>
      </w:r>
      <w:r w:rsidR="005E0702">
        <w:rPr>
          <w:rFonts w:eastAsia="Times New Roman" w:cs="Times New Roman"/>
          <w:snapToGrid w:val="0"/>
          <w:kern w:val="0"/>
          <w14:ligatures w14:val="none"/>
        </w:rPr>
        <w:t xml:space="preserve"> are</w:t>
      </w:r>
      <w:r w:rsidR="005E0702" w:rsidRPr="005E0702">
        <w:rPr>
          <w:rFonts w:eastAsia="Times New Roman" w:cs="Times New Roman"/>
          <w:snapToGrid w:val="0"/>
          <w:kern w:val="0"/>
          <w14:ligatures w14:val="none"/>
        </w:rPr>
        <w:t xml:space="preserve"> prohibited from using, possessing, controlling, manufacturing, transmitting, distributing, dispensing, selling, or being under the influence of any of the following substances while conducting College business or while on College property, in College vehicles, or at College-related activities, whether during or outside of usual working hours:</w:t>
      </w:r>
    </w:p>
    <w:p w14:paraId="55D2403F" w14:textId="77777777" w:rsidR="0083628F" w:rsidRPr="005E0702" w:rsidRDefault="0083628F">
      <w:pPr>
        <w:widowControl w:val="0"/>
        <w:numPr>
          <w:ilvl w:val="0"/>
          <w:numId w:val="4"/>
        </w:numPr>
        <w:spacing w:after="0" w:line="240" w:lineRule="auto"/>
        <w:rPr>
          <w:rFonts w:eastAsia="Times New Roman" w:cs="Times New Roman"/>
          <w:snapToGrid w:val="0"/>
          <w:kern w:val="0"/>
          <w14:ligatures w14:val="none"/>
        </w:rPr>
      </w:pPr>
      <w:r w:rsidRPr="005E0702">
        <w:rPr>
          <w:rFonts w:eastAsia="Times New Roman" w:cs="Times New Roman"/>
          <w:snapToGrid w:val="0"/>
          <w:kern w:val="0"/>
          <w14:ligatures w14:val="none"/>
        </w:rPr>
        <w:t>Alcohol or any alcoholic beverage.</w:t>
      </w:r>
    </w:p>
    <w:p w14:paraId="7DF7A5D9" w14:textId="77777777" w:rsidR="0083628F" w:rsidRDefault="0083628F" w:rsidP="0083628F">
      <w:pPr>
        <w:widowControl w:val="0"/>
        <w:spacing w:before="240" w:after="0" w:line="240" w:lineRule="auto"/>
        <w:rPr>
          <w:rFonts w:eastAsia="Times New Roman" w:cs="Times New Roman"/>
          <w:snapToGrid w:val="0"/>
          <w:kern w:val="0"/>
          <w14:ligatures w14:val="none"/>
        </w:rPr>
      </w:pPr>
      <w:r w:rsidRPr="005E0702">
        <w:rPr>
          <w:rFonts w:eastAsia="Times New Roman" w:cs="Times New Roman"/>
          <w:snapToGrid w:val="0"/>
          <w:kern w:val="0"/>
          <w14:ligatures w14:val="none"/>
        </w:rPr>
        <w:t>The transmittal, sale, or attempted sale of what is represented to be any of the above-listed substances shall also be prohibited under this policy.</w:t>
      </w:r>
      <w:r>
        <w:rPr>
          <w:rFonts w:eastAsia="Times New Roman" w:cs="Times New Roman"/>
          <w:snapToGrid w:val="0"/>
          <w:kern w:val="0"/>
          <w14:ligatures w14:val="none"/>
        </w:rPr>
        <w:t xml:space="preserve"> </w:t>
      </w:r>
      <w:r w:rsidRPr="005E0702">
        <w:rPr>
          <w:rFonts w:eastAsia="Times New Roman" w:cs="Times New Roman"/>
          <w:snapToGrid w:val="0"/>
          <w:kern w:val="0"/>
          <w14:ligatures w14:val="none"/>
        </w:rPr>
        <w:t>An employee need not be legally intoxicated to be considered “under the influence” of alcohol or a controlled substance.</w:t>
      </w:r>
    </w:p>
    <w:p w14:paraId="746A293E" w14:textId="40A7250D" w:rsidR="00477ED9" w:rsidRPr="00644A15" w:rsidRDefault="00477ED9" w:rsidP="00A03B05">
      <w:pPr>
        <w:widowControl w:val="0"/>
        <w:spacing w:before="240" w:line="240" w:lineRule="auto"/>
        <w:rPr>
          <w:rFonts w:eastAsia="Times New Roman" w:cs="Times New Roman"/>
          <w:b/>
          <w:bCs/>
          <w:snapToGrid w:val="0"/>
          <w:kern w:val="0"/>
          <w14:ligatures w14:val="none"/>
        </w:rPr>
      </w:pPr>
      <w:r w:rsidRPr="00644A15">
        <w:rPr>
          <w:rFonts w:eastAsia="Times New Roman" w:cs="Times New Roman"/>
          <w:b/>
          <w:bCs/>
          <w:snapToGrid w:val="0"/>
          <w:kern w:val="0"/>
          <w14:ligatures w14:val="none"/>
        </w:rPr>
        <w:t>Students</w:t>
      </w:r>
    </w:p>
    <w:p w14:paraId="2973B8B2" w14:textId="77777777" w:rsidR="00644A15" w:rsidRDefault="00644A15" w:rsidP="00644A15">
      <w:pPr>
        <w:spacing w:after="0"/>
      </w:pPr>
      <w:r w:rsidRPr="00036012">
        <w:t>The Code of Student Conduct includes the following prohibited conduct:</w:t>
      </w:r>
    </w:p>
    <w:p w14:paraId="51D719FF" w14:textId="77777777" w:rsidR="0083628F" w:rsidRPr="00644A15" w:rsidRDefault="0083628F">
      <w:pPr>
        <w:pStyle w:val="ListParagraph"/>
        <w:numPr>
          <w:ilvl w:val="0"/>
          <w:numId w:val="3"/>
        </w:numPr>
      </w:pPr>
      <w:r w:rsidRPr="00036012">
        <w:rPr>
          <w:b/>
          <w:bCs/>
        </w:rPr>
        <w:t>Alcohol.</w:t>
      </w:r>
      <w:r w:rsidRPr="00036012">
        <w:t xml:space="preserve"> Use, possession, manufacturing, distribution, or being under the influence of alcoholic beverages (except as expressly permitted by college regulations), as well as public intoxication. Alcoholic beverages may not, in any circumstance, be used by, possessed by, or distributed to any person under 21 years of age.</w:t>
      </w:r>
    </w:p>
    <w:p w14:paraId="56FB6FF4" w14:textId="684261F2" w:rsidR="00543B38" w:rsidRDefault="00543B38" w:rsidP="00543B38">
      <w:pPr>
        <w:pStyle w:val="Heading4"/>
      </w:pPr>
      <w:r>
        <w:lastRenderedPageBreak/>
        <w:t>Enforcement of underage drinking laws</w:t>
      </w:r>
    </w:p>
    <w:p w14:paraId="2606B9D7" w14:textId="691AF518" w:rsidR="00CF180A" w:rsidRPr="00CF180A" w:rsidRDefault="005066F2" w:rsidP="00CF180A">
      <w:pPr>
        <w:jc w:val="both"/>
      </w:pPr>
      <w:r w:rsidRPr="005066F2">
        <w:t xml:space="preserve">The college enforces compliance with </w:t>
      </w:r>
      <w:r w:rsidR="003A4FA9">
        <w:t xml:space="preserve">the </w:t>
      </w:r>
      <w:r w:rsidR="00F179E8">
        <w:t xml:space="preserve">Illinois Liquor Control Act (235 ILCS 5/) </w:t>
      </w:r>
      <w:r w:rsidR="003A4FA9">
        <w:t>and related laws</w:t>
      </w:r>
      <w:r w:rsidRPr="005066F2">
        <w:t xml:space="preserve"> on campus and at college-sponsored activities</w:t>
      </w:r>
      <w:r w:rsidR="0062147D">
        <w:t xml:space="preserve">. </w:t>
      </w:r>
      <w:r w:rsidR="00CF180A" w:rsidRPr="00CF180A">
        <w:t xml:space="preserve">Typical sanctions for a minor violation of alcohol or illegal drugs/cannabis include a warning, probation, educational sanctions (e.g. workshop attendance, research/reflection papers, other assignments), parental notification, and/or disciplinary probation. Typical sanctions for a major violation of alcohol or illegal drugs/cannabis include any of the sanctions for a minor violation and a referral to an </w:t>
      </w:r>
      <w:r w:rsidR="00CF180A">
        <w:t>on- or off-campus</w:t>
      </w:r>
      <w:r w:rsidR="00CF180A" w:rsidRPr="00CF180A">
        <w:t xml:space="preserve"> resource or service, loss of privileges, withdrawal from class, college suspension, and/or college expulsion.</w:t>
      </w:r>
    </w:p>
    <w:p w14:paraId="66C1146C" w14:textId="32FC62B1" w:rsidR="00813774" w:rsidRDefault="00CF180A" w:rsidP="00813774">
      <w:pPr>
        <w:jc w:val="both"/>
      </w:pPr>
      <w:r w:rsidRPr="00CF180A">
        <w:t xml:space="preserve">Arrest and prosecution by the Moraine Valley Police Department for alleged </w:t>
      </w:r>
      <w:r>
        <w:t>criminal violations</w:t>
      </w:r>
      <w:r w:rsidRPr="00CF180A">
        <w:t xml:space="preserve"> may result from the same incident for which the college imposes disciplinary sanctions.</w:t>
      </w:r>
      <w:r w:rsidR="0062147D">
        <w:t xml:space="preserve"> </w:t>
      </w:r>
    </w:p>
    <w:p w14:paraId="6D18FAB7" w14:textId="5E37BF67" w:rsidR="00002619" w:rsidRDefault="00543B38" w:rsidP="00AB5747">
      <w:pPr>
        <w:pStyle w:val="Heading4"/>
      </w:pPr>
      <w:r>
        <w:t>Possession, use, and sale of illegal drugs</w:t>
      </w:r>
    </w:p>
    <w:p w14:paraId="6D4DF98A" w14:textId="77777777" w:rsidR="00523F85" w:rsidRPr="00523F85" w:rsidRDefault="00523F85" w:rsidP="00523F85">
      <w:pPr>
        <w:widowControl w:val="0"/>
        <w:spacing w:after="0" w:line="240" w:lineRule="auto"/>
        <w:rPr>
          <w:rFonts w:eastAsia="Times New Roman" w:cs="Times New Roman"/>
          <w:b/>
          <w:bCs/>
          <w:snapToGrid w:val="0"/>
          <w:kern w:val="0"/>
          <w14:ligatures w14:val="none"/>
        </w:rPr>
      </w:pPr>
      <w:r w:rsidRPr="00523F85">
        <w:rPr>
          <w:rFonts w:eastAsia="Times New Roman" w:cs="Times New Roman"/>
          <w:b/>
          <w:bCs/>
          <w:snapToGrid w:val="0"/>
          <w:kern w:val="0"/>
          <w14:ligatures w14:val="none"/>
        </w:rPr>
        <w:t>Employees</w:t>
      </w:r>
    </w:p>
    <w:p w14:paraId="636B2715" w14:textId="77777777" w:rsidR="00523F85" w:rsidRPr="005E0702" w:rsidRDefault="00523F85" w:rsidP="00523F85">
      <w:pPr>
        <w:widowControl w:val="0"/>
        <w:spacing w:line="240" w:lineRule="auto"/>
        <w:rPr>
          <w:rFonts w:eastAsia="Times New Roman" w:cs="Times New Roman"/>
          <w:snapToGrid w:val="0"/>
          <w:kern w:val="0"/>
          <w14:ligatures w14:val="none"/>
        </w:rPr>
      </w:pPr>
      <w:r>
        <w:rPr>
          <w:rFonts w:eastAsia="Times New Roman" w:cs="Times New Roman"/>
          <w:snapToGrid w:val="0"/>
          <w:kern w:val="0"/>
          <w14:ligatures w14:val="none"/>
        </w:rPr>
        <w:t>Employees are</w:t>
      </w:r>
      <w:r w:rsidRPr="005E0702">
        <w:rPr>
          <w:rFonts w:eastAsia="Times New Roman" w:cs="Times New Roman"/>
          <w:snapToGrid w:val="0"/>
          <w:kern w:val="0"/>
          <w14:ligatures w14:val="none"/>
        </w:rPr>
        <w:t xml:space="preserve"> prohibited from using, possessing, controlling, manufacturing, transmitting, distributing, dispensing, selling, or being under the influence of any of the following substances while conducting College business or while on College property, in College vehicles, or at College-related activities, whether during or outside of usual working hours:</w:t>
      </w:r>
    </w:p>
    <w:p w14:paraId="5DC82F82" w14:textId="77777777" w:rsidR="0083628F" w:rsidRPr="00D76D21" w:rsidRDefault="0083628F">
      <w:pPr>
        <w:widowControl w:val="0"/>
        <w:numPr>
          <w:ilvl w:val="0"/>
          <w:numId w:val="6"/>
        </w:numPr>
        <w:spacing w:after="0" w:line="240" w:lineRule="auto"/>
        <w:rPr>
          <w:rFonts w:eastAsia="Times New Roman" w:cs="Times New Roman"/>
          <w:snapToGrid w:val="0"/>
          <w:kern w:val="0"/>
          <w14:ligatures w14:val="none"/>
        </w:rPr>
      </w:pPr>
      <w:r w:rsidRPr="00D76D21">
        <w:rPr>
          <w:rFonts w:eastAsia="Times New Roman" w:cs="Times New Roman"/>
          <w:snapToGrid w:val="0"/>
          <w:kern w:val="0"/>
          <w14:ligatures w14:val="none"/>
        </w:rPr>
        <w:t>Any controlled substance or dangerous drug as defined by law, including but not limited to marijuana, any narcotic drug, hallucinogen, stimulant, depressant, amphetamine, or barbiturate.</w:t>
      </w:r>
    </w:p>
    <w:p w14:paraId="63D36A63" w14:textId="77777777" w:rsidR="0083628F" w:rsidRPr="00D76D21" w:rsidRDefault="0083628F">
      <w:pPr>
        <w:widowControl w:val="0"/>
        <w:numPr>
          <w:ilvl w:val="0"/>
          <w:numId w:val="6"/>
        </w:numPr>
        <w:spacing w:after="0" w:line="240" w:lineRule="auto"/>
        <w:rPr>
          <w:rFonts w:eastAsia="Times New Roman" w:cs="Times New Roman"/>
          <w:snapToGrid w:val="0"/>
          <w:kern w:val="0"/>
          <w14:ligatures w14:val="none"/>
        </w:rPr>
      </w:pPr>
      <w:r w:rsidRPr="00D76D21">
        <w:rPr>
          <w:rFonts w:eastAsia="Times New Roman" w:cs="Times New Roman"/>
          <w:snapToGrid w:val="0"/>
          <w:kern w:val="0"/>
          <w14:ligatures w14:val="none"/>
        </w:rPr>
        <w:t>Any abusable glue, aerosol paint, or any other chemical substance for inhalation.</w:t>
      </w:r>
    </w:p>
    <w:p w14:paraId="40A541D7" w14:textId="77777777" w:rsidR="0083628F" w:rsidRPr="00D76D21" w:rsidRDefault="0083628F">
      <w:pPr>
        <w:widowControl w:val="0"/>
        <w:numPr>
          <w:ilvl w:val="0"/>
          <w:numId w:val="6"/>
        </w:numPr>
        <w:spacing w:after="0" w:line="240" w:lineRule="auto"/>
        <w:rPr>
          <w:rFonts w:eastAsia="Times New Roman" w:cs="Times New Roman"/>
          <w:snapToGrid w:val="0"/>
          <w:kern w:val="0"/>
          <w14:ligatures w14:val="none"/>
        </w:rPr>
      </w:pPr>
      <w:r w:rsidRPr="00D76D21">
        <w:rPr>
          <w:rFonts w:eastAsia="Times New Roman" w:cs="Times New Roman"/>
          <w:snapToGrid w:val="0"/>
          <w:kern w:val="0"/>
          <w14:ligatures w14:val="none"/>
        </w:rPr>
        <w:t>Any performance-enhancing substance, including steroids.</w:t>
      </w:r>
    </w:p>
    <w:p w14:paraId="1EDBA1D6" w14:textId="77777777" w:rsidR="0083628F" w:rsidRPr="00D76D21" w:rsidRDefault="0083628F">
      <w:pPr>
        <w:widowControl w:val="0"/>
        <w:numPr>
          <w:ilvl w:val="0"/>
          <w:numId w:val="6"/>
        </w:numPr>
        <w:spacing w:after="0" w:line="240" w:lineRule="auto"/>
        <w:rPr>
          <w:rFonts w:eastAsia="Times New Roman" w:cs="Times New Roman"/>
          <w:snapToGrid w:val="0"/>
          <w:kern w:val="0"/>
          <w14:ligatures w14:val="none"/>
        </w:rPr>
      </w:pPr>
      <w:r w:rsidRPr="00D76D21">
        <w:rPr>
          <w:rFonts w:eastAsia="Times New Roman" w:cs="Times New Roman"/>
          <w:snapToGrid w:val="0"/>
          <w:kern w:val="0"/>
          <w14:ligatures w14:val="none"/>
        </w:rPr>
        <w:t>Any designer drug.</w:t>
      </w:r>
    </w:p>
    <w:p w14:paraId="6ADC4237" w14:textId="77777777" w:rsidR="0083628F" w:rsidRPr="00D76D21" w:rsidRDefault="0083628F">
      <w:pPr>
        <w:widowControl w:val="0"/>
        <w:numPr>
          <w:ilvl w:val="0"/>
          <w:numId w:val="6"/>
        </w:numPr>
        <w:spacing w:after="0" w:line="240" w:lineRule="auto"/>
        <w:rPr>
          <w:rFonts w:eastAsia="Times New Roman" w:cs="Times New Roman"/>
          <w:snapToGrid w:val="0"/>
          <w:kern w:val="0"/>
          <w14:ligatures w14:val="none"/>
        </w:rPr>
      </w:pPr>
      <w:r w:rsidRPr="00D76D21">
        <w:rPr>
          <w:rFonts w:eastAsia="Times New Roman" w:cs="Times New Roman"/>
          <w:snapToGrid w:val="0"/>
          <w:kern w:val="0"/>
          <w14:ligatures w14:val="none"/>
        </w:rPr>
        <w:t>Any other intoxicant, or mood-changing, mind-altering, or behavior-altering drugs.</w:t>
      </w:r>
    </w:p>
    <w:p w14:paraId="0D785E59" w14:textId="4D182C60" w:rsidR="0083628F" w:rsidRPr="0083628F" w:rsidRDefault="0083628F" w:rsidP="00523F85">
      <w:pPr>
        <w:widowControl w:val="0"/>
        <w:spacing w:before="240" w:after="0" w:line="240" w:lineRule="auto"/>
        <w:rPr>
          <w:rFonts w:eastAsia="Times New Roman" w:cs="Times New Roman"/>
          <w:snapToGrid w:val="0"/>
          <w:kern w:val="0"/>
          <w14:ligatures w14:val="none"/>
        </w:rPr>
      </w:pPr>
      <w:r w:rsidRPr="005E0702">
        <w:rPr>
          <w:rFonts w:eastAsia="Times New Roman" w:cs="Times New Roman"/>
          <w:snapToGrid w:val="0"/>
          <w:kern w:val="0"/>
          <w14:ligatures w14:val="none"/>
        </w:rPr>
        <w:t>The transmittal, sale, or attempted sale of what is represented to be any of the above-listed substances shall also be prohibited under this policy.</w:t>
      </w:r>
      <w:r>
        <w:rPr>
          <w:rFonts w:eastAsia="Times New Roman" w:cs="Times New Roman"/>
          <w:snapToGrid w:val="0"/>
          <w:kern w:val="0"/>
          <w14:ligatures w14:val="none"/>
        </w:rPr>
        <w:t xml:space="preserve"> </w:t>
      </w:r>
    </w:p>
    <w:p w14:paraId="566261C9" w14:textId="7D73C1B4" w:rsidR="00523F85" w:rsidRPr="005E0702" w:rsidRDefault="00523F85" w:rsidP="00A03B05">
      <w:pPr>
        <w:widowControl w:val="0"/>
        <w:spacing w:before="240" w:line="240" w:lineRule="auto"/>
        <w:rPr>
          <w:rFonts w:eastAsia="Times New Roman" w:cs="Times New Roman"/>
          <w:snapToGrid w:val="0"/>
          <w:kern w:val="0"/>
          <w14:ligatures w14:val="none"/>
        </w:rPr>
      </w:pPr>
      <w:r w:rsidRPr="005E0702">
        <w:rPr>
          <w:rFonts w:eastAsia="Times New Roman" w:cs="Times New Roman"/>
          <w:snapToGrid w:val="0"/>
          <w:kern w:val="0"/>
          <w14:ligatures w14:val="none"/>
        </w:rPr>
        <w:t>It shall not be considered a violation of this policy if the employee:</w:t>
      </w:r>
    </w:p>
    <w:p w14:paraId="174E4B24" w14:textId="77777777" w:rsidR="00523F85" w:rsidRPr="005E0702" w:rsidRDefault="00523F85">
      <w:pPr>
        <w:widowControl w:val="0"/>
        <w:numPr>
          <w:ilvl w:val="0"/>
          <w:numId w:val="5"/>
        </w:numPr>
        <w:spacing w:after="0" w:line="240" w:lineRule="auto"/>
        <w:rPr>
          <w:rFonts w:eastAsia="Times New Roman" w:cs="Times New Roman"/>
          <w:snapToGrid w:val="0"/>
          <w:kern w:val="0"/>
          <w14:ligatures w14:val="none"/>
        </w:rPr>
      </w:pPr>
      <w:r w:rsidRPr="005E0702">
        <w:rPr>
          <w:rFonts w:eastAsia="Times New Roman" w:cs="Times New Roman"/>
          <w:snapToGrid w:val="0"/>
          <w:kern w:val="0"/>
          <w14:ligatures w14:val="none"/>
        </w:rPr>
        <w:t>Manufactures, possesses, controls, sells, transmits, distributes, or dispenses a substance listed above as part of the employee’s job responsibilities;</w:t>
      </w:r>
    </w:p>
    <w:p w14:paraId="31A565DE" w14:textId="77777777" w:rsidR="00523F85" w:rsidRPr="005E0702" w:rsidRDefault="00523F85">
      <w:pPr>
        <w:widowControl w:val="0"/>
        <w:numPr>
          <w:ilvl w:val="0"/>
          <w:numId w:val="5"/>
        </w:numPr>
        <w:spacing w:after="0" w:line="240" w:lineRule="auto"/>
        <w:rPr>
          <w:rFonts w:eastAsia="Times New Roman" w:cs="Times New Roman"/>
          <w:snapToGrid w:val="0"/>
          <w:kern w:val="0"/>
          <w14:ligatures w14:val="none"/>
        </w:rPr>
      </w:pPr>
      <w:r w:rsidRPr="005E0702">
        <w:rPr>
          <w:rFonts w:eastAsia="Times New Roman" w:cs="Times New Roman"/>
          <w:snapToGrid w:val="0"/>
          <w:kern w:val="0"/>
          <w14:ligatures w14:val="none"/>
        </w:rPr>
        <w:t>Uses or possesses a controlled substance or drug authorized by a licensed physician prescribed for the employee’s personal use; or</w:t>
      </w:r>
    </w:p>
    <w:p w14:paraId="3141BB8F" w14:textId="77777777" w:rsidR="00523F85" w:rsidRDefault="00523F85">
      <w:pPr>
        <w:widowControl w:val="0"/>
        <w:numPr>
          <w:ilvl w:val="0"/>
          <w:numId w:val="5"/>
        </w:numPr>
        <w:spacing w:line="240" w:lineRule="auto"/>
        <w:rPr>
          <w:rFonts w:eastAsia="Times New Roman" w:cs="Times New Roman"/>
          <w:snapToGrid w:val="0"/>
          <w:kern w:val="0"/>
          <w14:ligatures w14:val="none"/>
        </w:rPr>
      </w:pPr>
      <w:r w:rsidRPr="005E0702">
        <w:rPr>
          <w:rFonts w:eastAsia="Times New Roman" w:cs="Times New Roman"/>
          <w:snapToGrid w:val="0"/>
          <w:kern w:val="0"/>
          <w14:ligatures w14:val="none"/>
        </w:rPr>
        <w:t>Possesses a controlled substance or drug that a licensed physician has prescribed for the employee’s child or other individual for whom the employee is a legal guardian.</w:t>
      </w:r>
    </w:p>
    <w:p w14:paraId="226AD2F9" w14:textId="77777777" w:rsidR="00A03B05" w:rsidRDefault="00A03B05">
      <w:pPr>
        <w:rPr>
          <w:rFonts w:eastAsia="Times New Roman" w:cs="Times New Roman"/>
          <w:b/>
          <w:bCs/>
          <w:snapToGrid w:val="0"/>
          <w:kern w:val="0"/>
          <w14:ligatures w14:val="none"/>
        </w:rPr>
      </w:pPr>
      <w:r>
        <w:rPr>
          <w:rFonts w:eastAsia="Times New Roman" w:cs="Times New Roman"/>
          <w:b/>
          <w:bCs/>
          <w:snapToGrid w:val="0"/>
          <w:kern w:val="0"/>
          <w14:ligatures w14:val="none"/>
        </w:rPr>
        <w:br w:type="page"/>
      </w:r>
    </w:p>
    <w:p w14:paraId="41C5227C" w14:textId="59B57C35" w:rsidR="00523F85" w:rsidRPr="00644A15" w:rsidRDefault="00523F85" w:rsidP="00523F85">
      <w:pPr>
        <w:widowControl w:val="0"/>
        <w:spacing w:line="240" w:lineRule="auto"/>
        <w:rPr>
          <w:rFonts w:eastAsia="Times New Roman" w:cs="Times New Roman"/>
          <w:b/>
          <w:bCs/>
          <w:snapToGrid w:val="0"/>
          <w:kern w:val="0"/>
          <w14:ligatures w14:val="none"/>
        </w:rPr>
      </w:pPr>
      <w:r w:rsidRPr="00644A15">
        <w:rPr>
          <w:rFonts w:eastAsia="Times New Roman" w:cs="Times New Roman"/>
          <w:b/>
          <w:bCs/>
          <w:snapToGrid w:val="0"/>
          <w:kern w:val="0"/>
          <w14:ligatures w14:val="none"/>
        </w:rPr>
        <w:lastRenderedPageBreak/>
        <w:t>Students</w:t>
      </w:r>
    </w:p>
    <w:p w14:paraId="42C8B81A" w14:textId="77777777" w:rsidR="00523F85" w:rsidRPr="00036012" w:rsidRDefault="00523F85" w:rsidP="00523F85">
      <w:pPr>
        <w:spacing w:after="0"/>
      </w:pPr>
      <w:r w:rsidRPr="00036012">
        <w:t>The Code of Student Conduct includes the following prohibited conduct:</w:t>
      </w:r>
    </w:p>
    <w:p w14:paraId="19E56CFA" w14:textId="77777777" w:rsidR="0083628F" w:rsidRPr="00036012" w:rsidRDefault="0083628F">
      <w:pPr>
        <w:pStyle w:val="ListParagraph"/>
        <w:numPr>
          <w:ilvl w:val="0"/>
          <w:numId w:val="3"/>
        </w:numPr>
      </w:pPr>
      <w:r w:rsidRPr="00036012">
        <w:rPr>
          <w:b/>
          <w:bCs/>
        </w:rPr>
        <w:t>Illegal drugs; cannabis.</w:t>
      </w:r>
      <w:r w:rsidRPr="00036012">
        <w:t xml:space="preserve"> Use, possession, manufacturing, distribution, or being under the influence of any controlled substance, drug, or other chemical substance except as expressly permitted by law, or possession of drug paraphernalia. The use or possession of any cannabis product, recreational or medicinal, while on College premises or participating in any College-sponsored program, activity, or event, is also prohibited.</w:t>
      </w:r>
    </w:p>
    <w:p w14:paraId="2F542320" w14:textId="4AADC5CF" w:rsidR="00543B38" w:rsidRDefault="00543B38" w:rsidP="00543B38">
      <w:pPr>
        <w:pStyle w:val="Heading4"/>
      </w:pPr>
      <w:r>
        <w:t xml:space="preserve">Enforcement of federal and </w:t>
      </w:r>
      <w:r w:rsidR="004F0C71">
        <w:t>state</w:t>
      </w:r>
      <w:r>
        <w:t xml:space="preserve"> drug laws</w:t>
      </w:r>
    </w:p>
    <w:p w14:paraId="57432FE7" w14:textId="29F9B836" w:rsidR="001D6028" w:rsidRPr="001D6028" w:rsidRDefault="001D6028" w:rsidP="001D6028">
      <w:pPr>
        <w:jc w:val="both"/>
      </w:pPr>
      <w:r w:rsidRPr="001D6028">
        <w:t>The possession or use of illegal drugs, or the abuse of those that may otherwise be legally possessed, seriously affects the college environment as well as the individual potential of our students and employees</w:t>
      </w:r>
      <w:r w:rsidR="0062147D">
        <w:t xml:space="preserve">. </w:t>
      </w:r>
      <w:r w:rsidRPr="001D6028">
        <w:t>The college enforces state laws and related college policies</w:t>
      </w:r>
      <w:r w:rsidR="0062147D">
        <w:t xml:space="preserve">. </w:t>
      </w:r>
    </w:p>
    <w:p w14:paraId="796FECE1" w14:textId="028EF2B5" w:rsidR="00EF3E6E" w:rsidRPr="00EF3E6E" w:rsidRDefault="00D018DA" w:rsidP="00EF3E6E">
      <w:pPr>
        <w:jc w:val="both"/>
      </w:pPr>
      <w:r>
        <w:t>Al</w:t>
      </w:r>
      <w:r w:rsidR="00EF3E6E" w:rsidRPr="00EF3E6E">
        <w:t xml:space="preserve">though the Illinois Cannabis Regulation and Tax Act (effective January 1, 2020) </w:t>
      </w:r>
      <w:r w:rsidR="00D61CC3">
        <w:t>allows</w:t>
      </w:r>
      <w:r w:rsidR="00EF3E6E" w:rsidRPr="00EF3E6E">
        <w:t xml:space="preserve"> for persons over the age of 21 to use cannabis under specific circumstances, no person shall use or possess any cannabis product, recreational or medicinal, while on </w:t>
      </w:r>
      <w:r w:rsidR="00486F10">
        <w:t>C</w:t>
      </w:r>
      <w:r w:rsidR="00F329AF" w:rsidRPr="00EF3E6E">
        <w:t>ollege</w:t>
      </w:r>
      <w:r w:rsidR="00EF3E6E" w:rsidRPr="00EF3E6E">
        <w:t xml:space="preserve"> premises or participating in any College-sponsored program, activity, or event</w:t>
      </w:r>
      <w:r w:rsidR="0062147D">
        <w:t xml:space="preserve">. </w:t>
      </w:r>
    </w:p>
    <w:p w14:paraId="69982E66" w14:textId="6DB1BE15" w:rsidR="005C58AA" w:rsidRPr="005C58AA" w:rsidRDefault="005C58AA" w:rsidP="008F0AC8">
      <w:pPr>
        <w:jc w:val="both"/>
      </w:pPr>
      <w:r w:rsidRPr="005C58AA">
        <w:t>Typical sanctions for a minor violation of illegal drugs/cannabis include a warning, probation, educational sanctions (e</w:t>
      </w:r>
      <w:r w:rsidR="0062147D">
        <w:t xml:space="preserve">. </w:t>
      </w:r>
      <w:r w:rsidRPr="005C58AA">
        <w:t>g</w:t>
      </w:r>
      <w:r w:rsidR="0062147D">
        <w:t>.</w:t>
      </w:r>
      <w:r w:rsidR="00486F10">
        <w:t>,</w:t>
      </w:r>
      <w:r w:rsidR="0062147D">
        <w:t xml:space="preserve"> </w:t>
      </w:r>
      <w:r w:rsidRPr="005C58AA">
        <w:t>workshop attendance, research/reflection papers, other assignments), parental notification, and/or disciplinary probation</w:t>
      </w:r>
      <w:r w:rsidR="0062147D">
        <w:t xml:space="preserve">. </w:t>
      </w:r>
      <w:r w:rsidRPr="005C58AA">
        <w:t xml:space="preserve">Typical sanctions for a major violation of illegal drugs/cannabis include any of the sanctions for a minor violation and a referral to an </w:t>
      </w:r>
      <w:r w:rsidR="00486F10">
        <w:t>on- or off-campus</w:t>
      </w:r>
      <w:r w:rsidRPr="005C58AA">
        <w:t xml:space="preserve"> resource or service, loss of privileges, withdrawal from class, college suspension, and/or college expulsion</w:t>
      </w:r>
      <w:r w:rsidR="0062147D">
        <w:t xml:space="preserve">. </w:t>
      </w:r>
    </w:p>
    <w:p w14:paraId="5883DD86" w14:textId="1B9245CE" w:rsidR="001C5083" w:rsidRDefault="004471F0" w:rsidP="00171CFD">
      <w:pPr>
        <w:jc w:val="both"/>
      </w:pPr>
      <w:r w:rsidRPr="004471F0">
        <w:t>Complianc</w:t>
      </w:r>
      <w:r w:rsidR="001C5083">
        <w:t xml:space="preserve">e with </w:t>
      </w:r>
      <w:r w:rsidR="00FF097E">
        <w:t>state and federal drug laws</w:t>
      </w:r>
      <w:r w:rsidR="001C5083">
        <w:t xml:space="preserve"> </w:t>
      </w:r>
      <w:r w:rsidRPr="004471F0">
        <w:t>is a condition of employment</w:t>
      </w:r>
      <w:r w:rsidR="00FF097E">
        <w:t>.</w:t>
      </w:r>
    </w:p>
    <w:p w14:paraId="202F4C2A" w14:textId="772C6C80" w:rsidR="00E86801" w:rsidRPr="00E86801" w:rsidRDefault="001C5083" w:rsidP="00171CFD">
      <w:pPr>
        <w:jc w:val="both"/>
      </w:pPr>
      <w:r w:rsidRPr="005C58AA">
        <w:t>Arrest and prosecution by the Moraine Valley Police Department for alleged violations of criminal law may result from the same incident for which the college imposes disciplinary sanctions</w:t>
      </w:r>
      <w:r>
        <w:t>.</w:t>
      </w:r>
    </w:p>
    <w:p w14:paraId="4419A827" w14:textId="7ABF4887" w:rsidR="004F0C71" w:rsidRDefault="004F0C71" w:rsidP="004F0C71">
      <w:pPr>
        <w:pStyle w:val="Heading4"/>
      </w:pPr>
      <w:r>
        <w:t>Education Programs</w:t>
      </w:r>
    </w:p>
    <w:p w14:paraId="413207D1" w14:textId="55796A84" w:rsidR="007D3A3B" w:rsidRPr="00036012" w:rsidRDefault="00206DE1" w:rsidP="007D3A3B">
      <w:r>
        <w:t>Several departments, including the Counseling and Career Development Center and the Moraine Valley Police Department,</w:t>
      </w:r>
      <w:r w:rsidR="007D3A3B" w:rsidRPr="00036012">
        <w:t xml:space="preserve"> provide educational programs </w:t>
      </w:r>
      <w:r>
        <w:t xml:space="preserve">and distribute informational materials </w:t>
      </w:r>
      <w:r w:rsidR="007D3A3B" w:rsidRPr="00036012">
        <w:t xml:space="preserve">to students </w:t>
      </w:r>
      <w:r>
        <w:t xml:space="preserve">and employees </w:t>
      </w:r>
      <w:r w:rsidR="007D3A3B" w:rsidRPr="00036012">
        <w:t>on alcohol and drug use.</w:t>
      </w:r>
    </w:p>
    <w:p w14:paraId="0D84D3FC" w14:textId="3DDD5C9B" w:rsidR="004958E5" w:rsidRPr="00E75756" w:rsidRDefault="004958E5" w:rsidP="000659E9">
      <w:r w:rsidRPr="00E75756">
        <w:t xml:space="preserve">The college strongly encourages students and employees to voluntarily obtain assistance for dependency or </w:t>
      </w:r>
      <w:r w:rsidR="00A0165E">
        <w:t xml:space="preserve">substance </w:t>
      </w:r>
      <w:r w:rsidRPr="00E75756">
        <w:t>abuse before such behavior results in an arrest and/or disciplinary referral, which might result in their separation from the institution</w:t>
      </w:r>
      <w:r>
        <w:t xml:space="preserve">. </w:t>
      </w:r>
    </w:p>
    <w:p w14:paraId="08628D7B" w14:textId="40478C8A" w:rsidR="00171CFD" w:rsidRPr="00E86801" w:rsidRDefault="00171CFD" w:rsidP="00171CFD">
      <w:r w:rsidRPr="00E86801">
        <w:lastRenderedPageBreak/>
        <w:t>The Counseling and Career Development Center provides educational, career, and human development services to students</w:t>
      </w:r>
      <w:r>
        <w:t xml:space="preserve">. </w:t>
      </w:r>
      <w:r w:rsidRPr="00E86801">
        <w:t>Students may be referred through the Counseling Center to other treatment programs for more intensive treatment</w:t>
      </w:r>
      <w:r>
        <w:t xml:space="preserve">. </w:t>
      </w:r>
    </w:p>
    <w:p w14:paraId="47DA53F7" w14:textId="35900E2E" w:rsidR="00171CFD" w:rsidRPr="00E86801" w:rsidRDefault="00171CFD" w:rsidP="00171CFD">
      <w:r w:rsidRPr="00E86801">
        <w:t xml:space="preserve">The </w:t>
      </w:r>
      <w:r w:rsidR="00540802">
        <w:t>C</w:t>
      </w:r>
      <w:r w:rsidRPr="00E86801">
        <w:t>ollege provides an Employee Assistance Program (EAP) for employees that offers a confidential, cost-free referral and assessment service, 24 hours a day, for both employees and their family members</w:t>
      </w:r>
      <w:r>
        <w:t xml:space="preserve">. </w:t>
      </w:r>
      <w:r w:rsidRPr="00E86801">
        <w:t>The EAP assists employees in dealing with personal problems including substance abuse, emotional, mental health, family, marital, financial, and legal problems</w:t>
      </w:r>
      <w:r>
        <w:t xml:space="preserve">. </w:t>
      </w:r>
    </w:p>
    <w:p w14:paraId="1DD411FC" w14:textId="77777777" w:rsidR="00171CFD" w:rsidRPr="00E86801" w:rsidRDefault="00171CFD" w:rsidP="00171CFD">
      <w:bookmarkStart w:id="11" w:name="_Toc225924053"/>
      <w:r w:rsidRPr="00E86801">
        <w:t>On-campus Resources</w:t>
      </w:r>
      <w:bookmarkEnd w:id="11"/>
    </w:p>
    <w:tbl>
      <w:tblPr>
        <w:tblStyle w:val="TableGrid"/>
        <w:tblW w:w="0" w:type="auto"/>
        <w:tblLook w:val="04A0" w:firstRow="1" w:lastRow="0" w:firstColumn="1" w:lastColumn="0" w:noHBand="0" w:noVBand="1"/>
      </w:tblPr>
      <w:tblGrid>
        <w:gridCol w:w="3116"/>
        <w:gridCol w:w="3117"/>
        <w:gridCol w:w="3117"/>
      </w:tblGrid>
      <w:tr w:rsidR="00171CFD" w:rsidRPr="00E86801" w14:paraId="75F95EF1" w14:textId="77777777" w:rsidTr="00C66791">
        <w:tc>
          <w:tcPr>
            <w:tcW w:w="3116" w:type="dxa"/>
          </w:tcPr>
          <w:p w14:paraId="6BC2AF8F" w14:textId="77777777" w:rsidR="00171CFD" w:rsidRPr="00E86801" w:rsidRDefault="00171CFD" w:rsidP="00C66791">
            <w:pPr>
              <w:rPr>
                <w:b/>
                <w:bCs/>
              </w:rPr>
            </w:pPr>
            <w:r w:rsidRPr="00E86801">
              <w:rPr>
                <w:b/>
                <w:bCs/>
              </w:rPr>
              <w:t>Office</w:t>
            </w:r>
          </w:p>
        </w:tc>
        <w:tc>
          <w:tcPr>
            <w:tcW w:w="3117" w:type="dxa"/>
          </w:tcPr>
          <w:p w14:paraId="26D5F7F0" w14:textId="77777777" w:rsidR="00171CFD" w:rsidRPr="00E86801" w:rsidRDefault="00171CFD" w:rsidP="00C66791">
            <w:pPr>
              <w:rPr>
                <w:b/>
                <w:bCs/>
              </w:rPr>
            </w:pPr>
            <w:r w:rsidRPr="00E86801">
              <w:rPr>
                <w:b/>
                <w:bCs/>
              </w:rPr>
              <w:t xml:space="preserve"> Location</w:t>
            </w:r>
          </w:p>
        </w:tc>
        <w:tc>
          <w:tcPr>
            <w:tcW w:w="3117" w:type="dxa"/>
          </w:tcPr>
          <w:p w14:paraId="799576BE" w14:textId="77777777" w:rsidR="00171CFD" w:rsidRPr="00E86801" w:rsidRDefault="00171CFD" w:rsidP="00C66791">
            <w:pPr>
              <w:rPr>
                <w:b/>
                <w:bCs/>
              </w:rPr>
            </w:pPr>
            <w:r w:rsidRPr="00E86801">
              <w:rPr>
                <w:b/>
                <w:bCs/>
              </w:rPr>
              <w:t xml:space="preserve"> Phone Number</w:t>
            </w:r>
          </w:p>
        </w:tc>
      </w:tr>
      <w:tr w:rsidR="00171CFD" w:rsidRPr="00E86801" w14:paraId="56D56C39" w14:textId="77777777" w:rsidTr="00C66791">
        <w:tc>
          <w:tcPr>
            <w:tcW w:w="3116" w:type="dxa"/>
          </w:tcPr>
          <w:p w14:paraId="7ABC3091" w14:textId="77777777" w:rsidR="00171CFD" w:rsidRPr="00E86801" w:rsidRDefault="00171CFD" w:rsidP="00C66791">
            <w:r w:rsidRPr="00E86801">
              <w:t>Counseling and Career Development Center</w:t>
            </w:r>
          </w:p>
        </w:tc>
        <w:tc>
          <w:tcPr>
            <w:tcW w:w="3117" w:type="dxa"/>
          </w:tcPr>
          <w:p w14:paraId="20A035F8" w14:textId="77777777" w:rsidR="00171CFD" w:rsidRPr="00E86801" w:rsidRDefault="00171CFD" w:rsidP="00C66791">
            <w:r w:rsidRPr="00E86801">
              <w:t xml:space="preserve"> Building S, Room 202 </w:t>
            </w:r>
          </w:p>
        </w:tc>
        <w:tc>
          <w:tcPr>
            <w:tcW w:w="3117" w:type="dxa"/>
          </w:tcPr>
          <w:p w14:paraId="3D433858" w14:textId="77777777" w:rsidR="00171CFD" w:rsidRPr="00E86801" w:rsidRDefault="00171CFD" w:rsidP="00C66791">
            <w:r w:rsidRPr="00E86801">
              <w:t>(708) 974-5722</w:t>
            </w:r>
          </w:p>
        </w:tc>
      </w:tr>
      <w:tr w:rsidR="00171CFD" w:rsidRPr="00E86801" w14:paraId="01986210" w14:textId="77777777" w:rsidTr="00C66791">
        <w:tc>
          <w:tcPr>
            <w:tcW w:w="3116" w:type="dxa"/>
          </w:tcPr>
          <w:p w14:paraId="54A5A1E5" w14:textId="77777777" w:rsidR="00171CFD" w:rsidRPr="00E86801" w:rsidRDefault="00171CFD" w:rsidP="00C66791">
            <w:r w:rsidRPr="00E86801">
              <w:t>Student Conduct Office</w:t>
            </w:r>
          </w:p>
        </w:tc>
        <w:tc>
          <w:tcPr>
            <w:tcW w:w="3117" w:type="dxa"/>
          </w:tcPr>
          <w:p w14:paraId="7140AA33" w14:textId="77777777" w:rsidR="00171CFD" w:rsidRPr="00E86801" w:rsidRDefault="00171CFD" w:rsidP="00C66791">
            <w:r w:rsidRPr="00E86801">
              <w:t xml:space="preserve"> Building U, Room 115</w:t>
            </w:r>
          </w:p>
        </w:tc>
        <w:tc>
          <w:tcPr>
            <w:tcW w:w="3117" w:type="dxa"/>
          </w:tcPr>
          <w:p w14:paraId="58CE68D4" w14:textId="77777777" w:rsidR="00171CFD" w:rsidRPr="00E86801" w:rsidRDefault="00171CFD" w:rsidP="00C66791">
            <w:r w:rsidRPr="00E86801">
              <w:t xml:space="preserve"> (708) 608-4272</w:t>
            </w:r>
          </w:p>
        </w:tc>
      </w:tr>
      <w:tr w:rsidR="00171CFD" w:rsidRPr="00E86801" w14:paraId="69845916" w14:textId="77777777" w:rsidTr="00C66791">
        <w:tc>
          <w:tcPr>
            <w:tcW w:w="3116" w:type="dxa"/>
          </w:tcPr>
          <w:p w14:paraId="4DF6B982" w14:textId="77777777" w:rsidR="00171CFD" w:rsidRPr="00E86801" w:rsidRDefault="00171CFD" w:rsidP="00C66791">
            <w:r w:rsidRPr="00E86801">
              <w:t>Moraine Valley Police Department</w:t>
            </w:r>
          </w:p>
        </w:tc>
        <w:tc>
          <w:tcPr>
            <w:tcW w:w="3117" w:type="dxa"/>
          </w:tcPr>
          <w:p w14:paraId="0D3784D3" w14:textId="77777777" w:rsidR="00171CFD" w:rsidRPr="00E86801" w:rsidRDefault="00171CFD" w:rsidP="00C66791">
            <w:r w:rsidRPr="00E86801">
              <w:t xml:space="preserve"> Building P</w:t>
            </w:r>
          </w:p>
        </w:tc>
        <w:tc>
          <w:tcPr>
            <w:tcW w:w="3117" w:type="dxa"/>
          </w:tcPr>
          <w:p w14:paraId="25EF545E" w14:textId="77777777" w:rsidR="00171CFD" w:rsidRPr="00E86801" w:rsidRDefault="00171CFD" w:rsidP="00C66791">
            <w:r w:rsidRPr="00E86801">
              <w:t xml:space="preserve"> (708) 974-5555</w:t>
            </w:r>
          </w:p>
        </w:tc>
      </w:tr>
      <w:tr w:rsidR="00171CFD" w:rsidRPr="00E86801" w14:paraId="7AB3C5C7" w14:textId="77777777" w:rsidTr="00C66791">
        <w:tc>
          <w:tcPr>
            <w:tcW w:w="3116" w:type="dxa"/>
          </w:tcPr>
          <w:p w14:paraId="155A9103" w14:textId="77777777" w:rsidR="00171CFD" w:rsidRPr="00E86801" w:rsidRDefault="00171CFD" w:rsidP="00C66791">
            <w:r w:rsidRPr="00E86801">
              <w:t>Human Resources’ Employee Assistance Program</w:t>
            </w:r>
          </w:p>
        </w:tc>
        <w:tc>
          <w:tcPr>
            <w:tcW w:w="3117" w:type="dxa"/>
          </w:tcPr>
          <w:p w14:paraId="4E79E8C5" w14:textId="77777777" w:rsidR="00171CFD" w:rsidRPr="00E86801" w:rsidRDefault="00171CFD" w:rsidP="00C66791">
            <w:r w:rsidRPr="00E86801">
              <w:t xml:space="preserve"> Building L, Room 167</w:t>
            </w:r>
          </w:p>
        </w:tc>
        <w:tc>
          <w:tcPr>
            <w:tcW w:w="3117" w:type="dxa"/>
          </w:tcPr>
          <w:p w14:paraId="35E3AEC0" w14:textId="77777777" w:rsidR="00171CFD" w:rsidRPr="00E86801" w:rsidRDefault="00171CFD" w:rsidP="00C66791">
            <w:r w:rsidRPr="00E86801">
              <w:t xml:space="preserve"> (708) 974-5704</w:t>
            </w:r>
          </w:p>
        </w:tc>
      </w:tr>
    </w:tbl>
    <w:p w14:paraId="5DB74ED0" w14:textId="727CD8E5" w:rsidR="00171CFD" w:rsidRPr="00E86801" w:rsidRDefault="00171CFD" w:rsidP="00540802">
      <w:pPr>
        <w:spacing w:before="240"/>
      </w:pPr>
      <w:bookmarkStart w:id="12" w:name="_Toc225924054"/>
      <w:r w:rsidRPr="00E86801">
        <w:t>Off-campus Resources</w:t>
      </w:r>
      <w:bookmarkEnd w:id="12"/>
    </w:p>
    <w:tbl>
      <w:tblPr>
        <w:tblStyle w:val="TableGrid"/>
        <w:tblW w:w="0" w:type="auto"/>
        <w:tblLook w:val="04A0" w:firstRow="1" w:lastRow="0" w:firstColumn="1" w:lastColumn="0" w:noHBand="0" w:noVBand="1"/>
      </w:tblPr>
      <w:tblGrid>
        <w:gridCol w:w="4673"/>
        <w:gridCol w:w="4675"/>
      </w:tblGrid>
      <w:tr w:rsidR="00171CFD" w:rsidRPr="00E86801" w14:paraId="462A5702" w14:textId="77777777" w:rsidTr="00C66791">
        <w:trPr>
          <w:trHeight w:val="315"/>
        </w:trPr>
        <w:tc>
          <w:tcPr>
            <w:tcW w:w="4673" w:type="dxa"/>
          </w:tcPr>
          <w:p w14:paraId="5C577493" w14:textId="77777777" w:rsidR="00171CFD" w:rsidRPr="00E86801" w:rsidRDefault="00171CFD" w:rsidP="00C66791">
            <w:pPr>
              <w:rPr>
                <w:b/>
                <w:bCs/>
              </w:rPr>
            </w:pPr>
            <w:r w:rsidRPr="00E86801">
              <w:rPr>
                <w:b/>
                <w:bCs/>
              </w:rPr>
              <w:t>Resource</w:t>
            </w:r>
          </w:p>
        </w:tc>
        <w:tc>
          <w:tcPr>
            <w:tcW w:w="4675" w:type="dxa"/>
          </w:tcPr>
          <w:p w14:paraId="222024A3" w14:textId="77777777" w:rsidR="00171CFD" w:rsidRPr="00E86801" w:rsidRDefault="00171CFD" w:rsidP="00C66791">
            <w:pPr>
              <w:rPr>
                <w:b/>
                <w:bCs/>
              </w:rPr>
            </w:pPr>
            <w:r w:rsidRPr="00E86801">
              <w:rPr>
                <w:b/>
                <w:bCs/>
              </w:rPr>
              <w:t>Phone Number</w:t>
            </w:r>
          </w:p>
        </w:tc>
      </w:tr>
      <w:tr w:rsidR="00171CFD" w:rsidRPr="00E86801" w14:paraId="465DD934" w14:textId="77777777" w:rsidTr="00C66791">
        <w:trPr>
          <w:trHeight w:val="1294"/>
        </w:trPr>
        <w:tc>
          <w:tcPr>
            <w:tcW w:w="4673" w:type="dxa"/>
          </w:tcPr>
          <w:p w14:paraId="6158C0BD" w14:textId="77777777" w:rsidR="00171CFD" w:rsidRPr="00E86801" w:rsidRDefault="00171CFD" w:rsidP="00C66791">
            <w:r w:rsidRPr="00E86801">
              <w:t>Substance Abuse and Mental Health Services Administration (SAMHSA) Treatment Resources</w:t>
            </w:r>
          </w:p>
        </w:tc>
        <w:tc>
          <w:tcPr>
            <w:tcW w:w="4675" w:type="dxa"/>
          </w:tcPr>
          <w:p w14:paraId="24E70AC6" w14:textId="77777777" w:rsidR="00171CFD" w:rsidRPr="00E86801" w:rsidRDefault="00171CFD" w:rsidP="00C66791">
            <w:r w:rsidRPr="00E86801">
              <w:t>(800) 662-4357</w:t>
            </w:r>
          </w:p>
          <w:p w14:paraId="4E9507EC" w14:textId="77777777" w:rsidR="00171CFD" w:rsidRPr="00E86801" w:rsidRDefault="00171CFD" w:rsidP="00C66791">
            <w:r w:rsidRPr="00E86801">
              <w:t>In Crisis? Call or Text 988</w:t>
            </w:r>
          </w:p>
        </w:tc>
      </w:tr>
      <w:tr w:rsidR="00171CFD" w:rsidRPr="00E86801" w14:paraId="1D347DB6" w14:textId="77777777" w:rsidTr="00C66791">
        <w:trPr>
          <w:trHeight w:val="647"/>
        </w:trPr>
        <w:tc>
          <w:tcPr>
            <w:tcW w:w="4673" w:type="dxa"/>
          </w:tcPr>
          <w:p w14:paraId="19626C05" w14:textId="77777777" w:rsidR="00171CFD" w:rsidRPr="00E86801" w:rsidRDefault="00171CFD" w:rsidP="00C66791">
            <w:r w:rsidRPr="00E86801">
              <w:t>Families Anonymous: Chicago</w:t>
            </w:r>
          </w:p>
        </w:tc>
        <w:tc>
          <w:tcPr>
            <w:tcW w:w="4675" w:type="dxa"/>
          </w:tcPr>
          <w:p w14:paraId="6FD6C445" w14:textId="77777777" w:rsidR="00171CFD" w:rsidRPr="00E86801" w:rsidRDefault="00171CFD" w:rsidP="00C66791">
            <w:r w:rsidRPr="00E86801">
              <w:t>(800) 736-9805</w:t>
            </w:r>
          </w:p>
        </w:tc>
      </w:tr>
      <w:tr w:rsidR="00171CFD" w:rsidRPr="00E86801" w14:paraId="0278FB09" w14:textId="77777777" w:rsidTr="00C66791">
        <w:trPr>
          <w:trHeight w:val="630"/>
        </w:trPr>
        <w:tc>
          <w:tcPr>
            <w:tcW w:w="4673" w:type="dxa"/>
          </w:tcPr>
          <w:p w14:paraId="01C75F4D" w14:textId="77777777" w:rsidR="00171CFD" w:rsidRPr="00E86801" w:rsidRDefault="00171CFD" w:rsidP="00C66791">
            <w:r w:rsidRPr="00E86801">
              <w:t>Northwestern Medicine Palos Hospital</w:t>
            </w:r>
          </w:p>
        </w:tc>
        <w:tc>
          <w:tcPr>
            <w:tcW w:w="4675" w:type="dxa"/>
          </w:tcPr>
          <w:p w14:paraId="589FB894" w14:textId="77777777" w:rsidR="00171CFD" w:rsidRPr="00E86801" w:rsidRDefault="00171CFD" w:rsidP="00C66791">
            <w:r w:rsidRPr="00E86801">
              <w:t>(708) 923-4000</w:t>
            </w:r>
          </w:p>
        </w:tc>
      </w:tr>
    </w:tbl>
    <w:p w14:paraId="3241DB0A" w14:textId="77777777" w:rsidR="00171CFD" w:rsidRDefault="00171CFD" w:rsidP="008C39BD">
      <w:pPr>
        <w:jc w:val="both"/>
      </w:pPr>
    </w:p>
    <w:p w14:paraId="59F12AE6" w14:textId="77777777" w:rsidR="00FD21C8" w:rsidRDefault="00FD21C8" w:rsidP="00FD21C8">
      <w:pPr>
        <w:pStyle w:val="Heading3"/>
      </w:pPr>
      <w:bookmarkStart w:id="13" w:name="_Toc240577929"/>
      <w:r>
        <w:t>Dating Violence, Domestic Violence, Sexual Assault, and Stalking</w:t>
      </w:r>
      <w:bookmarkEnd w:id="13"/>
    </w:p>
    <w:p w14:paraId="76626577" w14:textId="0230FC0D" w:rsidR="00BE4EE6" w:rsidRDefault="004F0C71" w:rsidP="00590CCE">
      <w:pPr>
        <w:pStyle w:val="Heading4"/>
      </w:pPr>
      <w:r>
        <w:t>Educational Programs and Campaigns</w:t>
      </w:r>
    </w:p>
    <w:tbl>
      <w:tblPr>
        <w:tblStyle w:val="PlainTable1"/>
        <w:tblW w:w="9570" w:type="dxa"/>
        <w:tblLook w:val="04A0" w:firstRow="1" w:lastRow="0" w:firstColumn="1" w:lastColumn="0" w:noHBand="0" w:noVBand="1"/>
      </w:tblPr>
      <w:tblGrid>
        <w:gridCol w:w="1552"/>
        <w:gridCol w:w="1734"/>
        <w:gridCol w:w="1383"/>
        <w:gridCol w:w="1543"/>
        <w:gridCol w:w="1657"/>
        <w:gridCol w:w="1701"/>
      </w:tblGrid>
      <w:tr w:rsidR="00846EC5" w:rsidRPr="00CF5534" w14:paraId="2C6FFAD0" w14:textId="77777777" w:rsidTr="002149B0">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552" w:type="dxa"/>
          </w:tcPr>
          <w:p w14:paraId="0DE044D5" w14:textId="77777777" w:rsidR="00846EC5" w:rsidRPr="00CF5534" w:rsidRDefault="00846EC5" w:rsidP="00C66791">
            <w:pPr>
              <w:pStyle w:val="ListParagraph"/>
              <w:ind w:left="0"/>
            </w:pPr>
            <w:r w:rsidRPr="00E61C1A">
              <w:t xml:space="preserve">Program </w:t>
            </w:r>
          </w:p>
        </w:tc>
        <w:tc>
          <w:tcPr>
            <w:tcW w:w="1734" w:type="dxa"/>
          </w:tcPr>
          <w:p w14:paraId="6FBD5F24" w14:textId="77777777" w:rsidR="00846EC5" w:rsidRPr="00CF5534" w:rsidRDefault="00846EC5" w:rsidP="00C66791">
            <w:pPr>
              <w:pStyle w:val="ListParagraph"/>
              <w:ind w:left="0"/>
              <w:cnfStyle w:val="100000000000" w:firstRow="1" w:lastRow="0" w:firstColumn="0" w:lastColumn="0" w:oddVBand="0" w:evenVBand="0" w:oddHBand="0" w:evenHBand="0" w:firstRowFirstColumn="0" w:firstRowLastColumn="0" w:lastRowFirstColumn="0" w:lastRowLastColumn="0"/>
            </w:pPr>
            <w:r w:rsidRPr="00E61C1A">
              <w:t xml:space="preserve"> Description</w:t>
            </w:r>
          </w:p>
        </w:tc>
        <w:tc>
          <w:tcPr>
            <w:tcW w:w="1383" w:type="dxa"/>
          </w:tcPr>
          <w:p w14:paraId="4EF7D805" w14:textId="77777777" w:rsidR="00846EC5" w:rsidRPr="00CF5534" w:rsidRDefault="00846EC5" w:rsidP="00C66791">
            <w:pPr>
              <w:pStyle w:val="ListParagraph"/>
              <w:ind w:left="0"/>
              <w:cnfStyle w:val="100000000000" w:firstRow="1" w:lastRow="0" w:firstColumn="0" w:lastColumn="0" w:oddVBand="0" w:evenVBand="0" w:oddHBand="0" w:evenHBand="0" w:firstRowFirstColumn="0" w:firstRowLastColumn="0" w:lastRowFirstColumn="0" w:lastRowLastColumn="0"/>
            </w:pPr>
            <w:r w:rsidRPr="00E61C1A">
              <w:t xml:space="preserve"> Date(s)</w:t>
            </w:r>
          </w:p>
        </w:tc>
        <w:tc>
          <w:tcPr>
            <w:tcW w:w="1543" w:type="dxa"/>
          </w:tcPr>
          <w:p w14:paraId="1527200B" w14:textId="77777777" w:rsidR="00846EC5" w:rsidRPr="00CF5534" w:rsidRDefault="00846EC5" w:rsidP="00C66791">
            <w:pPr>
              <w:pStyle w:val="ListParagraph"/>
              <w:ind w:left="0"/>
              <w:cnfStyle w:val="100000000000" w:firstRow="1" w:lastRow="0" w:firstColumn="0" w:lastColumn="0" w:oddVBand="0" w:evenVBand="0" w:oddHBand="0" w:evenHBand="0" w:firstRowFirstColumn="0" w:firstRowLastColumn="0" w:lastRowFirstColumn="0" w:lastRowLastColumn="0"/>
            </w:pPr>
            <w:r w:rsidRPr="00E61C1A">
              <w:t xml:space="preserve"> Location(s)</w:t>
            </w:r>
          </w:p>
        </w:tc>
        <w:tc>
          <w:tcPr>
            <w:tcW w:w="1657" w:type="dxa"/>
          </w:tcPr>
          <w:p w14:paraId="190512E0" w14:textId="77777777" w:rsidR="00846EC5" w:rsidRPr="00CF5534" w:rsidRDefault="00846EC5" w:rsidP="00C66791">
            <w:pPr>
              <w:pStyle w:val="ListParagraph"/>
              <w:ind w:left="0"/>
              <w:cnfStyle w:val="100000000000" w:firstRow="1" w:lastRow="0" w:firstColumn="0" w:lastColumn="0" w:oddVBand="0" w:evenVBand="0" w:oddHBand="0" w:evenHBand="0" w:firstRowFirstColumn="0" w:firstRowLastColumn="0" w:lastRowFirstColumn="0" w:lastRowLastColumn="0"/>
            </w:pPr>
            <w:r w:rsidRPr="00E61C1A">
              <w:t xml:space="preserve"> Audience</w:t>
            </w:r>
          </w:p>
        </w:tc>
        <w:tc>
          <w:tcPr>
            <w:tcW w:w="1701" w:type="dxa"/>
          </w:tcPr>
          <w:p w14:paraId="72B1DCC9" w14:textId="77777777" w:rsidR="00846EC5" w:rsidRPr="00CF5534" w:rsidRDefault="00846EC5" w:rsidP="00C66791">
            <w:pPr>
              <w:pStyle w:val="ListParagraph"/>
              <w:ind w:left="0"/>
              <w:cnfStyle w:val="100000000000" w:firstRow="1" w:lastRow="0" w:firstColumn="0" w:lastColumn="0" w:oddVBand="0" w:evenVBand="0" w:oddHBand="0" w:evenHBand="0" w:firstRowFirstColumn="0" w:firstRowLastColumn="0" w:lastRowFirstColumn="0" w:lastRowLastColumn="0"/>
            </w:pPr>
            <w:r w:rsidRPr="00E61C1A">
              <w:t xml:space="preserve"> Attendance</w:t>
            </w:r>
          </w:p>
        </w:tc>
      </w:tr>
      <w:tr w:rsidR="00846EC5" w:rsidRPr="00CF5534" w14:paraId="19AEC213" w14:textId="77777777" w:rsidTr="002149B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552" w:type="dxa"/>
          </w:tcPr>
          <w:p w14:paraId="5EF5D7B3" w14:textId="77777777" w:rsidR="00846EC5" w:rsidRPr="00CF5534" w:rsidRDefault="00846EC5" w:rsidP="00C66791">
            <w:pPr>
              <w:pStyle w:val="ListParagraph"/>
              <w:ind w:left="0"/>
            </w:pPr>
            <w:r>
              <w:t xml:space="preserve">Sexual Assault Prevention: </w:t>
            </w:r>
            <w:r>
              <w:lastRenderedPageBreak/>
              <w:t>Community Colleges</w:t>
            </w:r>
          </w:p>
        </w:tc>
        <w:tc>
          <w:tcPr>
            <w:tcW w:w="1734" w:type="dxa"/>
          </w:tcPr>
          <w:p w14:paraId="1860DB93"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lastRenderedPageBreak/>
              <w:t xml:space="preserve">Mandatory 1-hour training provided by </w:t>
            </w:r>
            <w:r>
              <w:lastRenderedPageBreak/>
              <w:t>Vector Solutions LMS</w:t>
            </w:r>
          </w:p>
        </w:tc>
        <w:tc>
          <w:tcPr>
            <w:tcW w:w="1383" w:type="dxa"/>
          </w:tcPr>
          <w:p w14:paraId="56D45F4E"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lastRenderedPageBreak/>
              <w:t>4</w:t>
            </w:r>
            <w:r w:rsidRPr="009F4CC7">
              <w:rPr>
                <w:vertAlign w:val="superscript"/>
              </w:rPr>
              <w:t>th</w:t>
            </w:r>
            <w:r>
              <w:t xml:space="preserve"> week of Spring, Summer, </w:t>
            </w:r>
            <w:r>
              <w:lastRenderedPageBreak/>
              <w:t>and Fall 2025 terms</w:t>
            </w:r>
          </w:p>
        </w:tc>
        <w:tc>
          <w:tcPr>
            <w:tcW w:w="1543" w:type="dxa"/>
          </w:tcPr>
          <w:p w14:paraId="2C59296D"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lastRenderedPageBreak/>
              <w:t>Online</w:t>
            </w:r>
          </w:p>
        </w:tc>
        <w:tc>
          <w:tcPr>
            <w:tcW w:w="1657" w:type="dxa"/>
          </w:tcPr>
          <w:p w14:paraId="7396F843"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New credit and non-credit students</w:t>
            </w:r>
          </w:p>
        </w:tc>
        <w:tc>
          <w:tcPr>
            <w:tcW w:w="1701" w:type="dxa"/>
          </w:tcPr>
          <w:p w14:paraId="01BF0EFD"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6,580</w:t>
            </w:r>
          </w:p>
        </w:tc>
      </w:tr>
      <w:tr w:rsidR="00846EC5" w:rsidRPr="00CF5534" w14:paraId="35C312BC" w14:textId="77777777" w:rsidTr="002149B0">
        <w:trPr>
          <w:trHeight w:val="302"/>
        </w:trPr>
        <w:tc>
          <w:tcPr>
            <w:cnfStyle w:val="001000000000" w:firstRow="0" w:lastRow="0" w:firstColumn="1" w:lastColumn="0" w:oddVBand="0" w:evenVBand="0" w:oddHBand="0" w:evenHBand="0" w:firstRowFirstColumn="0" w:firstRowLastColumn="0" w:lastRowFirstColumn="0" w:lastRowLastColumn="0"/>
            <w:tcW w:w="1552" w:type="dxa"/>
          </w:tcPr>
          <w:p w14:paraId="6058154A" w14:textId="77777777" w:rsidR="00846EC5" w:rsidRPr="00CF5534" w:rsidRDefault="00846EC5" w:rsidP="00C66791">
            <w:pPr>
              <w:pStyle w:val="ListParagraph"/>
              <w:ind w:left="0"/>
            </w:pPr>
            <w:r>
              <w:t>Annual Notice of Sex-Based Misconduct Procedures</w:t>
            </w:r>
          </w:p>
        </w:tc>
        <w:tc>
          <w:tcPr>
            <w:tcW w:w="1734" w:type="dxa"/>
          </w:tcPr>
          <w:p w14:paraId="2E35A62E"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Notice of</w:t>
            </w:r>
            <w:r w:rsidRPr="00F51707">
              <w:t xml:space="preserve"> full policy</w:t>
            </w:r>
            <w:r>
              <w:t xml:space="preserve"> and procedures.</w:t>
            </w:r>
          </w:p>
        </w:tc>
        <w:tc>
          <w:tcPr>
            <w:tcW w:w="1383" w:type="dxa"/>
          </w:tcPr>
          <w:p w14:paraId="5B34F492"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U</w:t>
            </w:r>
            <w:r w:rsidRPr="00036012">
              <w:t xml:space="preserve">pon registration for each term of enrollment </w:t>
            </w:r>
          </w:p>
        </w:tc>
        <w:tc>
          <w:tcPr>
            <w:tcW w:w="1543" w:type="dxa"/>
          </w:tcPr>
          <w:p w14:paraId="19977848"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Email</w:t>
            </w:r>
          </w:p>
        </w:tc>
        <w:tc>
          <w:tcPr>
            <w:tcW w:w="1657" w:type="dxa"/>
          </w:tcPr>
          <w:p w14:paraId="62EE2391"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All credit and non-credit students</w:t>
            </w:r>
          </w:p>
        </w:tc>
        <w:tc>
          <w:tcPr>
            <w:tcW w:w="1701" w:type="dxa"/>
          </w:tcPr>
          <w:p w14:paraId="64D76178"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31,129</w:t>
            </w:r>
          </w:p>
        </w:tc>
      </w:tr>
      <w:tr w:rsidR="00846EC5" w:rsidRPr="00CF5534" w14:paraId="205FA535" w14:textId="77777777" w:rsidTr="002149B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552" w:type="dxa"/>
          </w:tcPr>
          <w:p w14:paraId="17B27D7B" w14:textId="77777777" w:rsidR="00846EC5" w:rsidRPr="00CF5534" w:rsidRDefault="00846EC5" w:rsidP="00C66791">
            <w:pPr>
              <w:pStyle w:val="ListParagraph"/>
              <w:ind w:left="0"/>
            </w:pPr>
            <w:r>
              <w:t>Sexual Assault Awareness Month Campaign</w:t>
            </w:r>
          </w:p>
        </w:tc>
        <w:tc>
          <w:tcPr>
            <w:tcW w:w="1734" w:type="dxa"/>
          </w:tcPr>
          <w:p w14:paraId="3584A097"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rPr>
                <w:bCs/>
              </w:rPr>
              <w:t>O</w:t>
            </w:r>
            <w:r w:rsidRPr="00ED40B7">
              <w:rPr>
                <w:bCs/>
              </w:rPr>
              <w:t>nline activities</w:t>
            </w:r>
            <w:r>
              <w:rPr>
                <w:bCs/>
              </w:rPr>
              <w:t xml:space="preserve"> (podcasts, videos, and digital advocacy posts)</w:t>
            </w:r>
            <w:r w:rsidRPr="00ED40B7">
              <w:rPr>
                <w:bCs/>
              </w:rPr>
              <w:t xml:space="preserve"> </w:t>
            </w:r>
            <w:r>
              <w:rPr>
                <w:bCs/>
              </w:rPr>
              <w:t>to</w:t>
            </w:r>
            <w:r w:rsidRPr="00ED40B7">
              <w:rPr>
                <w:bCs/>
              </w:rPr>
              <w:t xml:space="preserve"> promote</w:t>
            </w:r>
            <w:r>
              <w:rPr>
                <w:bCs/>
              </w:rPr>
              <w:t xml:space="preserve"> </w:t>
            </w:r>
            <w:r w:rsidRPr="00ED40B7">
              <w:rPr>
                <w:bCs/>
              </w:rPr>
              <w:t xml:space="preserve">awareness of sexual violence. </w:t>
            </w:r>
          </w:p>
        </w:tc>
        <w:tc>
          <w:tcPr>
            <w:tcW w:w="1383" w:type="dxa"/>
          </w:tcPr>
          <w:p w14:paraId="3C119094"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Two weeks in April</w:t>
            </w:r>
          </w:p>
        </w:tc>
        <w:tc>
          <w:tcPr>
            <w:tcW w:w="1543" w:type="dxa"/>
          </w:tcPr>
          <w:p w14:paraId="08E461CC"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Online</w:t>
            </w:r>
          </w:p>
        </w:tc>
        <w:tc>
          <w:tcPr>
            <w:tcW w:w="1657" w:type="dxa"/>
          </w:tcPr>
          <w:p w14:paraId="3C889565"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 xml:space="preserve">Introduction to Social Work Students </w:t>
            </w:r>
          </w:p>
        </w:tc>
        <w:tc>
          <w:tcPr>
            <w:tcW w:w="1701" w:type="dxa"/>
          </w:tcPr>
          <w:p w14:paraId="5ED805B4"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25</w:t>
            </w:r>
          </w:p>
        </w:tc>
      </w:tr>
      <w:tr w:rsidR="00846EC5" w:rsidRPr="00CF5534" w14:paraId="65C2A33E" w14:textId="77777777" w:rsidTr="002149B0">
        <w:trPr>
          <w:trHeight w:val="318"/>
        </w:trPr>
        <w:tc>
          <w:tcPr>
            <w:cnfStyle w:val="001000000000" w:firstRow="0" w:lastRow="0" w:firstColumn="1" w:lastColumn="0" w:oddVBand="0" w:evenVBand="0" w:oddHBand="0" w:evenHBand="0" w:firstRowFirstColumn="0" w:firstRowLastColumn="0" w:lastRowFirstColumn="0" w:lastRowLastColumn="0"/>
            <w:tcW w:w="1552" w:type="dxa"/>
          </w:tcPr>
          <w:p w14:paraId="10519B6D" w14:textId="77777777" w:rsidR="00846EC5" w:rsidRPr="00CF5534" w:rsidRDefault="00846EC5" w:rsidP="00C66791">
            <w:pPr>
              <w:pStyle w:val="ListParagraph"/>
              <w:ind w:left="0"/>
            </w:pPr>
            <w:r>
              <w:t>Share Your Voice! Sexual Assault Misconduct Survey</w:t>
            </w:r>
          </w:p>
        </w:tc>
        <w:tc>
          <w:tcPr>
            <w:tcW w:w="1734" w:type="dxa"/>
          </w:tcPr>
          <w:p w14:paraId="25C46EC7"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Students who wished to complete the survey in a supportive environment could do so in an open lab with counselors.</w:t>
            </w:r>
          </w:p>
        </w:tc>
        <w:tc>
          <w:tcPr>
            <w:tcW w:w="1383" w:type="dxa"/>
          </w:tcPr>
          <w:p w14:paraId="7BDA9B63"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April 1, 9, and 24</w:t>
            </w:r>
          </w:p>
        </w:tc>
        <w:tc>
          <w:tcPr>
            <w:tcW w:w="1543" w:type="dxa"/>
          </w:tcPr>
          <w:p w14:paraId="0C880FAB"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 xml:space="preserve">Online survey facilitation in a computer lab. </w:t>
            </w:r>
          </w:p>
        </w:tc>
        <w:tc>
          <w:tcPr>
            <w:tcW w:w="1657" w:type="dxa"/>
          </w:tcPr>
          <w:p w14:paraId="5ACDB968"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All students</w:t>
            </w:r>
          </w:p>
        </w:tc>
        <w:tc>
          <w:tcPr>
            <w:tcW w:w="1701" w:type="dxa"/>
          </w:tcPr>
          <w:p w14:paraId="214EC404"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rsidRPr="0021591F">
              <w:t>165 survey completers</w:t>
            </w:r>
            <w:r>
              <w:t>; in-person attendance not monitored for privacy reasons</w:t>
            </w:r>
          </w:p>
        </w:tc>
      </w:tr>
      <w:tr w:rsidR="00846EC5" w:rsidRPr="00CF5534" w14:paraId="21A6B95C" w14:textId="77777777" w:rsidTr="002149B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552" w:type="dxa"/>
          </w:tcPr>
          <w:p w14:paraId="76FD80E6" w14:textId="77777777" w:rsidR="00846EC5" w:rsidRPr="00CF5534" w:rsidRDefault="00846EC5" w:rsidP="00C66791">
            <w:pPr>
              <w:pStyle w:val="ListParagraph"/>
              <w:ind w:left="0"/>
            </w:pPr>
            <w:r>
              <w:t>It’s On Us Workshop</w:t>
            </w:r>
          </w:p>
        </w:tc>
        <w:tc>
          <w:tcPr>
            <w:tcW w:w="1734" w:type="dxa"/>
          </w:tcPr>
          <w:p w14:paraId="7646EFA9"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rPr>
                <w:bCs/>
              </w:rPr>
              <w:t>C</w:t>
            </w:r>
            <w:r w:rsidRPr="005D79F5">
              <w:rPr>
                <w:bCs/>
              </w:rPr>
              <w:t>overs domestic violence, sexual assault, consent, and bystander intervention</w:t>
            </w:r>
            <w:r>
              <w:rPr>
                <w:bCs/>
              </w:rPr>
              <w:t>.</w:t>
            </w:r>
          </w:p>
        </w:tc>
        <w:tc>
          <w:tcPr>
            <w:tcW w:w="1383" w:type="dxa"/>
          </w:tcPr>
          <w:p w14:paraId="1A652D31"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August 26, October 21</w:t>
            </w:r>
          </w:p>
        </w:tc>
        <w:tc>
          <w:tcPr>
            <w:tcW w:w="1543" w:type="dxa"/>
          </w:tcPr>
          <w:p w14:paraId="368381F3"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In-person; classroom</w:t>
            </w:r>
          </w:p>
        </w:tc>
        <w:tc>
          <w:tcPr>
            <w:tcW w:w="1657" w:type="dxa"/>
          </w:tcPr>
          <w:p w14:paraId="6E1D1640"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Two “College 101” classes</w:t>
            </w:r>
          </w:p>
        </w:tc>
        <w:tc>
          <w:tcPr>
            <w:tcW w:w="1701" w:type="dxa"/>
          </w:tcPr>
          <w:p w14:paraId="6CEB8052"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42</w:t>
            </w:r>
          </w:p>
        </w:tc>
      </w:tr>
      <w:tr w:rsidR="00846EC5" w:rsidRPr="00CF5534" w14:paraId="28BD3CAC" w14:textId="77777777" w:rsidTr="002149B0">
        <w:trPr>
          <w:trHeight w:val="302"/>
        </w:trPr>
        <w:tc>
          <w:tcPr>
            <w:cnfStyle w:val="001000000000" w:firstRow="0" w:lastRow="0" w:firstColumn="1" w:lastColumn="0" w:oddVBand="0" w:evenVBand="0" w:oddHBand="0" w:evenHBand="0" w:firstRowFirstColumn="0" w:firstRowLastColumn="0" w:lastRowFirstColumn="0" w:lastRowLastColumn="0"/>
            <w:tcW w:w="1552" w:type="dxa"/>
          </w:tcPr>
          <w:p w14:paraId="1421C3BC" w14:textId="77777777" w:rsidR="00846EC5" w:rsidRPr="00CF5534" w:rsidRDefault="00846EC5" w:rsidP="00C66791">
            <w:pPr>
              <w:pStyle w:val="ListParagraph"/>
              <w:ind w:left="0"/>
            </w:pPr>
            <w:r>
              <w:t>Teal Tuesday</w:t>
            </w:r>
          </w:p>
        </w:tc>
        <w:tc>
          <w:tcPr>
            <w:tcW w:w="1734" w:type="dxa"/>
          </w:tcPr>
          <w:p w14:paraId="6E5EB772"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rsidRPr="005D79F5">
              <w:rPr>
                <w:bCs/>
              </w:rPr>
              <w:t xml:space="preserve">Students </w:t>
            </w:r>
            <w:r>
              <w:rPr>
                <w:bCs/>
              </w:rPr>
              <w:t xml:space="preserve">wore teal </w:t>
            </w:r>
            <w:r w:rsidRPr="005D79F5">
              <w:rPr>
                <w:bCs/>
              </w:rPr>
              <w:t>to show support for survivors of sexual harassment and abuse</w:t>
            </w:r>
            <w:r>
              <w:rPr>
                <w:bCs/>
              </w:rPr>
              <w:t>.</w:t>
            </w:r>
          </w:p>
        </w:tc>
        <w:tc>
          <w:tcPr>
            <w:tcW w:w="1383" w:type="dxa"/>
          </w:tcPr>
          <w:p w14:paraId="42B07A70"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Tuesdays in April (1, 8, 15, 22, and 29)</w:t>
            </w:r>
          </w:p>
        </w:tc>
        <w:tc>
          <w:tcPr>
            <w:tcW w:w="1543" w:type="dxa"/>
          </w:tcPr>
          <w:p w14:paraId="0755F56E"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Entire campus</w:t>
            </w:r>
          </w:p>
        </w:tc>
        <w:tc>
          <w:tcPr>
            <w:tcW w:w="1657" w:type="dxa"/>
          </w:tcPr>
          <w:p w14:paraId="07B52F2B"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All students</w:t>
            </w:r>
          </w:p>
        </w:tc>
        <w:tc>
          <w:tcPr>
            <w:tcW w:w="1701" w:type="dxa"/>
          </w:tcPr>
          <w:p w14:paraId="4CDF2C8F"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Unknown</w:t>
            </w:r>
          </w:p>
        </w:tc>
      </w:tr>
      <w:tr w:rsidR="00846EC5" w:rsidRPr="00CF5534" w14:paraId="0AD29606" w14:textId="77777777" w:rsidTr="002149B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552" w:type="dxa"/>
          </w:tcPr>
          <w:p w14:paraId="7ECD5A56" w14:textId="77777777" w:rsidR="00846EC5" w:rsidRPr="00CF5534" w:rsidRDefault="00846EC5" w:rsidP="00C66791">
            <w:pPr>
              <w:pStyle w:val="ListParagraph"/>
              <w:ind w:left="0"/>
            </w:pPr>
            <w:r>
              <w:lastRenderedPageBreak/>
              <w:t>Denim Day; Community Resource Fair</w:t>
            </w:r>
          </w:p>
        </w:tc>
        <w:tc>
          <w:tcPr>
            <w:tcW w:w="1734" w:type="dxa"/>
          </w:tcPr>
          <w:p w14:paraId="270F9CDD"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rsidRPr="005D79F5">
              <w:rPr>
                <w:bCs/>
              </w:rPr>
              <w:t xml:space="preserve">Students </w:t>
            </w:r>
            <w:r>
              <w:rPr>
                <w:bCs/>
              </w:rPr>
              <w:t xml:space="preserve">wore denim </w:t>
            </w:r>
            <w:r w:rsidRPr="005D79F5">
              <w:rPr>
                <w:bCs/>
              </w:rPr>
              <w:t xml:space="preserve">to </w:t>
            </w:r>
            <w:r w:rsidRPr="00ED40B7">
              <w:rPr>
                <w:bCs/>
              </w:rPr>
              <w:t xml:space="preserve">challenge the idea that a victim's clothing or actions can be used to justify sexual violence. </w:t>
            </w:r>
            <w:r>
              <w:rPr>
                <w:bCs/>
              </w:rPr>
              <w:t>Community resources were available.</w:t>
            </w:r>
          </w:p>
        </w:tc>
        <w:tc>
          <w:tcPr>
            <w:tcW w:w="1383" w:type="dxa"/>
          </w:tcPr>
          <w:p w14:paraId="1D019B6F"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April 30</w:t>
            </w:r>
          </w:p>
        </w:tc>
        <w:tc>
          <w:tcPr>
            <w:tcW w:w="1543" w:type="dxa"/>
          </w:tcPr>
          <w:p w14:paraId="61B4C04C"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Entire campus</w:t>
            </w:r>
          </w:p>
        </w:tc>
        <w:tc>
          <w:tcPr>
            <w:tcW w:w="1657" w:type="dxa"/>
          </w:tcPr>
          <w:p w14:paraId="6E420EAE"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All students</w:t>
            </w:r>
          </w:p>
        </w:tc>
        <w:tc>
          <w:tcPr>
            <w:tcW w:w="1701" w:type="dxa"/>
          </w:tcPr>
          <w:p w14:paraId="773A18B4"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Unknown</w:t>
            </w:r>
          </w:p>
        </w:tc>
      </w:tr>
      <w:tr w:rsidR="00846EC5" w:rsidRPr="00CF5534" w14:paraId="7A95B332" w14:textId="77777777" w:rsidTr="002149B0">
        <w:trPr>
          <w:trHeight w:val="302"/>
        </w:trPr>
        <w:tc>
          <w:tcPr>
            <w:cnfStyle w:val="001000000000" w:firstRow="0" w:lastRow="0" w:firstColumn="1" w:lastColumn="0" w:oddVBand="0" w:evenVBand="0" w:oddHBand="0" w:evenHBand="0" w:firstRowFirstColumn="0" w:firstRowLastColumn="0" w:lastRowFirstColumn="0" w:lastRowLastColumn="0"/>
            <w:tcW w:w="1552" w:type="dxa"/>
          </w:tcPr>
          <w:p w14:paraId="4BD2158F" w14:textId="77777777" w:rsidR="00846EC5" w:rsidRPr="00A54C4E" w:rsidRDefault="00846EC5" w:rsidP="00C66791">
            <w:pPr>
              <w:pStyle w:val="ListParagraph"/>
              <w:ind w:left="0"/>
              <w:rPr>
                <w:bCs w:val="0"/>
              </w:rPr>
            </w:pPr>
            <w:r w:rsidRPr="00A54C4E">
              <w:t xml:space="preserve">Illinois Department of Human Rights Poster </w:t>
            </w:r>
          </w:p>
        </w:tc>
        <w:tc>
          <w:tcPr>
            <w:tcW w:w="1734" w:type="dxa"/>
          </w:tcPr>
          <w:p w14:paraId="5591DD53"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It’s Never Okay poster campaign.</w:t>
            </w:r>
          </w:p>
        </w:tc>
        <w:tc>
          <w:tcPr>
            <w:tcW w:w="1383" w:type="dxa"/>
          </w:tcPr>
          <w:p w14:paraId="57E492D7"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Year-round</w:t>
            </w:r>
          </w:p>
        </w:tc>
        <w:tc>
          <w:tcPr>
            <w:tcW w:w="1543" w:type="dxa"/>
          </w:tcPr>
          <w:p w14:paraId="76E22C33"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Bulletin boards throughout the campus</w:t>
            </w:r>
          </w:p>
        </w:tc>
        <w:tc>
          <w:tcPr>
            <w:tcW w:w="1657" w:type="dxa"/>
          </w:tcPr>
          <w:p w14:paraId="5DC6A885"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 xml:space="preserve">All students and visitors </w:t>
            </w:r>
          </w:p>
        </w:tc>
        <w:tc>
          <w:tcPr>
            <w:tcW w:w="1701" w:type="dxa"/>
          </w:tcPr>
          <w:p w14:paraId="293BEA3B" w14:textId="77777777" w:rsidR="00846EC5" w:rsidRPr="00CF5534" w:rsidRDefault="00846EC5" w:rsidP="00C66791">
            <w:pPr>
              <w:pStyle w:val="ListParagraph"/>
              <w:ind w:left="0"/>
              <w:cnfStyle w:val="000000000000" w:firstRow="0" w:lastRow="0" w:firstColumn="0" w:lastColumn="0" w:oddVBand="0" w:evenVBand="0" w:oddHBand="0" w:evenHBand="0" w:firstRowFirstColumn="0" w:firstRowLastColumn="0" w:lastRowFirstColumn="0" w:lastRowLastColumn="0"/>
            </w:pPr>
            <w:r>
              <w:t>N/A</w:t>
            </w:r>
          </w:p>
        </w:tc>
      </w:tr>
      <w:tr w:rsidR="00846EC5" w:rsidRPr="00CF5534" w14:paraId="70E6D1DF" w14:textId="77777777" w:rsidTr="002149B0">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552" w:type="dxa"/>
          </w:tcPr>
          <w:p w14:paraId="5C08763B" w14:textId="77777777" w:rsidR="00846EC5" w:rsidRPr="00CF5534" w:rsidRDefault="00846EC5" w:rsidP="00C66791">
            <w:pPr>
              <w:pStyle w:val="ListParagraph"/>
              <w:ind w:left="0"/>
            </w:pPr>
            <w:r>
              <w:t>Recognize, Report, Prevent Poster</w:t>
            </w:r>
          </w:p>
        </w:tc>
        <w:tc>
          <w:tcPr>
            <w:tcW w:w="1734" w:type="dxa"/>
          </w:tcPr>
          <w:p w14:paraId="4BAC9305"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Title IX poster campaign.</w:t>
            </w:r>
          </w:p>
        </w:tc>
        <w:tc>
          <w:tcPr>
            <w:tcW w:w="1383" w:type="dxa"/>
          </w:tcPr>
          <w:p w14:paraId="3690FBA3"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Year-round</w:t>
            </w:r>
          </w:p>
        </w:tc>
        <w:tc>
          <w:tcPr>
            <w:tcW w:w="1543" w:type="dxa"/>
          </w:tcPr>
          <w:p w14:paraId="7312675D"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Bulletin boards throughout the campus</w:t>
            </w:r>
          </w:p>
        </w:tc>
        <w:tc>
          <w:tcPr>
            <w:tcW w:w="1657" w:type="dxa"/>
          </w:tcPr>
          <w:p w14:paraId="2414621C"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 xml:space="preserve">All students and visitors </w:t>
            </w:r>
          </w:p>
        </w:tc>
        <w:tc>
          <w:tcPr>
            <w:tcW w:w="1701" w:type="dxa"/>
          </w:tcPr>
          <w:p w14:paraId="3D048172" w14:textId="77777777" w:rsidR="00846EC5" w:rsidRPr="00CF5534" w:rsidRDefault="00846EC5" w:rsidP="00C66791">
            <w:pPr>
              <w:pStyle w:val="ListParagraph"/>
              <w:ind w:left="0"/>
              <w:cnfStyle w:val="000000100000" w:firstRow="0" w:lastRow="0" w:firstColumn="0" w:lastColumn="0" w:oddVBand="0" w:evenVBand="0" w:oddHBand="1" w:evenHBand="0" w:firstRowFirstColumn="0" w:firstRowLastColumn="0" w:lastRowFirstColumn="0" w:lastRowLastColumn="0"/>
            </w:pPr>
            <w:r>
              <w:t>N/A</w:t>
            </w:r>
          </w:p>
        </w:tc>
      </w:tr>
      <w:tr w:rsidR="002149B0" w:rsidRPr="00CF5534" w14:paraId="5A6B5F90" w14:textId="77777777" w:rsidTr="002149B0">
        <w:trPr>
          <w:trHeight w:val="594"/>
        </w:trPr>
        <w:tc>
          <w:tcPr>
            <w:cnfStyle w:val="001000000000" w:firstRow="0" w:lastRow="0" w:firstColumn="1" w:lastColumn="0" w:oddVBand="0" w:evenVBand="0" w:oddHBand="0" w:evenHBand="0" w:firstRowFirstColumn="0" w:firstRowLastColumn="0" w:lastRowFirstColumn="0" w:lastRowLastColumn="0"/>
            <w:tcW w:w="1552" w:type="dxa"/>
          </w:tcPr>
          <w:p w14:paraId="02EF4198" w14:textId="77777777" w:rsidR="002149B0" w:rsidRPr="00CF5534" w:rsidRDefault="002149B0" w:rsidP="00C66791">
            <w:pPr>
              <w:pStyle w:val="ListParagraph"/>
              <w:ind w:left="0"/>
            </w:pPr>
            <w:r>
              <w:t>General Title IX Personnel</w:t>
            </w:r>
          </w:p>
        </w:tc>
        <w:tc>
          <w:tcPr>
            <w:tcW w:w="1734" w:type="dxa"/>
          </w:tcPr>
          <w:p w14:paraId="2FB41346"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 xml:space="preserve">2-hour training for </w:t>
            </w:r>
            <w:r w:rsidRPr="00536732">
              <w:t>staff who receive reports, provide services</w:t>
            </w:r>
            <w:r>
              <w:t>,</w:t>
            </w:r>
            <w:r w:rsidRPr="00536732">
              <w:t xml:space="preserve"> or participate in the resolution procedure</w:t>
            </w:r>
            <w:r>
              <w:t>.</w:t>
            </w:r>
            <w:r w:rsidRPr="00536732">
              <w:t xml:space="preserve"> </w:t>
            </w:r>
          </w:p>
        </w:tc>
        <w:tc>
          <w:tcPr>
            <w:tcW w:w="1383" w:type="dxa"/>
          </w:tcPr>
          <w:p w14:paraId="2A5440F8"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Annually, as needed</w:t>
            </w:r>
          </w:p>
        </w:tc>
        <w:tc>
          <w:tcPr>
            <w:tcW w:w="1543" w:type="dxa"/>
          </w:tcPr>
          <w:p w14:paraId="7D4D4115"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Online</w:t>
            </w:r>
          </w:p>
        </w:tc>
        <w:tc>
          <w:tcPr>
            <w:tcW w:w="1657" w:type="dxa"/>
          </w:tcPr>
          <w:p w14:paraId="17C6BE6A"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D</w:t>
            </w:r>
            <w:r w:rsidRPr="00536732">
              <w:t>esignated staff</w:t>
            </w:r>
          </w:p>
        </w:tc>
        <w:tc>
          <w:tcPr>
            <w:tcW w:w="1701" w:type="dxa"/>
          </w:tcPr>
          <w:p w14:paraId="3E839EAE"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D</w:t>
            </w:r>
            <w:r w:rsidRPr="00536732">
              <w:t>esignated staff</w:t>
            </w:r>
          </w:p>
        </w:tc>
      </w:tr>
      <w:tr w:rsidR="002149B0" w:rsidRPr="00CF5534" w14:paraId="7618CEA1" w14:textId="77777777" w:rsidTr="002149B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552" w:type="dxa"/>
          </w:tcPr>
          <w:p w14:paraId="643DF5CC" w14:textId="77777777" w:rsidR="002149B0" w:rsidRPr="00CF5534" w:rsidRDefault="002149B0" w:rsidP="00C66791">
            <w:pPr>
              <w:pStyle w:val="ListParagraph"/>
              <w:ind w:left="0"/>
            </w:pPr>
            <w:r>
              <w:t xml:space="preserve">Title IX Coordinator </w:t>
            </w:r>
          </w:p>
        </w:tc>
        <w:tc>
          <w:tcPr>
            <w:tcW w:w="1734" w:type="dxa"/>
          </w:tcPr>
          <w:p w14:paraId="380B6ED3"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1.5-hour role-based training</w:t>
            </w:r>
          </w:p>
        </w:tc>
        <w:tc>
          <w:tcPr>
            <w:tcW w:w="1383" w:type="dxa"/>
          </w:tcPr>
          <w:p w14:paraId="29A754B8"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Annually, as needed</w:t>
            </w:r>
          </w:p>
        </w:tc>
        <w:tc>
          <w:tcPr>
            <w:tcW w:w="1543" w:type="dxa"/>
          </w:tcPr>
          <w:p w14:paraId="1369D5F0"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Online</w:t>
            </w:r>
          </w:p>
        </w:tc>
        <w:tc>
          <w:tcPr>
            <w:tcW w:w="1657" w:type="dxa"/>
          </w:tcPr>
          <w:p w14:paraId="5E41096A"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D</w:t>
            </w:r>
            <w:r w:rsidRPr="00536732">
              <w:t>esignated staff</w:t>
            </w:r>
          </w:p>
        </w:tc>
        <w:tc>
          <w:tcPr>
            <w:tcW w:w="1701" w:type="dxa"/>
          </w:tcPr>
          <w:p w14:paraId="00130E50"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D</w:t>
            </w:r>
            <w:r w:rsidRPr="00536732">
              <w:t>esignated staff</w:t>
            </w:r>
          </w:p>
        </w:tc>
      </w:tr>
      <w:tr w:rsidR="002149B0" w:rsidRPr="00CF5534" w14:paraId="45CC8F81" w14:textId="77777777" w:rsidTr="002149B0">
        <w:trPr>
          <w:trHeight w:val="594"/>
        </w:trPr>
        <w:tc>
          <w:tcPr>
            <w:cnfStyle w:val="001000000000" w:firstRow="0" w:lastRow="0" w:firstColumn="1" w:lastColumn="0" w:oddVBand="0" w:evenVBand="0" w:oddHBand="0" w:evenHBand="0" w:firstRowFirstColumn="0" w:firstRowLastColumn="0" w:lastRowFirstColumn="0" w:lastRowLastColumn="0"/>
            <w:tcW w:w="1552" w:type="dxa"/>
          </w:tcPr>
          <w:p w14:paraId="30BBDFD7" w14:textId="77777777" w:rsidR="002149B0" w:rsidRPr="00CF5534" w:rsidRDefault="002149B0" w:rsidP="00C66791">
            <w:pPr>
              <w:pStyle w:val="ListParagraph"/>
              <w:ind w:left="0"/>
            </w:pPr>
            <w:r>
              <w:t>Investigator</w:t>
            </w:r>
          </w:p>
        </w:tc>
        <w:tc>
          <w:tcPr>
            <w:tcW w:w="1734" w:type="dxa"/>
          </w:tcPr>
          <w:p w14:paraId="32870B34"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1.5-hour Title IX role-based training</w:t>
            </w:r>
          </w:p>
        </w:tc>
        <w:tc>
          <w:tcPr>
            <w:tcW w:w="1383" w:type="dxa"/>
          </w:tcPr>
          <w:p w14:paraId="01C5AA67"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Annually, as needed</w:t>
            </w:r>
          </w:p>
        </w:tc>
        <w:tc>
          <w:tcPr>
            <w:tcW w:w="1543" w:type="dxa"/>
          </w:tcPr>
          <w:p w14:paraId="1726E319"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Online</w:t>
            </w:r>
          </w:p>
        </w:tc>
        <w:tc>
          <w:tcPr>
            <w:tcW w:w="1657" w:type="dxa"/>
          </w:tcPr>
          <w:p w14:paraId="49E2F9F8"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D</w:t>
            </w:r>
            <w:r w:rsidRPr="00536732">
              <w:t>esignated staff</w:t>
            </w:r>
          </w:p>
        </w:tc>
        <w:tc>
          <w:tcPr>
            <w:tcW w:w="1701" w:type="dxa"/>
          </w:tcPr>
          <w:p w14:paraId="239C7F4E"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D</w:t>
            </w:r>
            <w:r w:rsidRPr="00536732">
              <w:t>esignated staff</w:t>
            </w:r>
          </w:p>
        </w:tc>
      </w:tr>
      <w:tr w:rsidR="002149B0" w:rsidRPr="00CF5534" w14:paraId="6C6BC79F" w14:textId="77777777" w:rsidTr="002149B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552" w:type="dxa"/>
          </w:tcPr>
          <w:p w14:paraId="53AA1C3B" w14:textId="77777777" w:rsidR="002149B0" w:rsidRDefault="002149B0" w:rsidP="00C66791">
            <w:pPr>
              <w:pStyle w:val="ListParagraph"/>
              <w:ind w:left="0"/>
            </w:pPr>
            <w:r>
              <w:t xml:space="preserve">Decision Maker or Hearing Officer </w:t>
            </w:r>
          </w:p>
        </w:tc>
        <w:tc>
          <w:tcPr>
            <w:tcW w:w="1734" w:type="dxa"/>
          </w:tcPr>
          <w:p w14:paraId="4009F181" w14:textId="77777777" w:rsidR="002149B0"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1.5-hour Title IX role-based training</w:t>
            </w:r>
          </w:p>
        </w:tc>
        <w:tc>
          <w:tcPr>
            <w:tcW w:w="1383" w:type="dxa"/>
          </w:tcPr>
          <w:p w14:paraId="5882B52F" w14:textId="77777777" w:rsidR="002149B0"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Annually, as needed</w:t>
            </w:r>
          </w:p>
        </w:tc>
        <w:tc>
          <w:tcPr>
            <w:tcW w:w="1543" w:type="dxa"/>
          </w:tcPr>
          <w:p w14:paraId="296DA551" w14:textId="77777777" w:rsidR="002149B0"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Online</w:t>
            </w:r>
          </w:p>
        </w:tc>
        <w:tc>
          <w:tcPr>
            <w:tcW w:w="1657" w:type="dxa"/>
          </w:tcPr>
          <w:p w14:paraId="6E6BD4B6" w14:textId="77777777" w:rsidR="002149B0"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D</w:t>
            </w:r>
            <w:r w:rsidRPr="00536732">
              <w:t>esignated staff</w:t>
            </w:r>
          </w:p>
        </w:tc>
        <w:tc>
          <w:tcPr>
            <w:tcW w:w="1701" w:type="dxa"/>
          </w:tcPr>
          <w:p w14:paraId="39CC447A"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D</w:t>
            </w:r>
            <w:r w:rsidRPr="00536732">
              <w:t>esignated staff</w:t>
            </w:r>
          </w:p>
        </w:tc>
      </w:tr>
      <w:tr w:rsidR="002149B0" w:rsidRPr="00CF5534" w14:paraId="501F320E" w14:textId="77777777" w:rsidTr="002149B0">
        <w:trPr>
          <w:trHeight w:val="594"/>
        </w:trPr>
        <w:tc>
          <w:tcPr>
            <w:cnfStyle w:val="001000000000" w:firstRow="0" w:lastRow="0" w:firstColumn="1" w:lastColumn="0" w:oddVBand="0" w:evenVBand="0" w:oddHBand="0" w:evenHBand="0" w:firstRowFirstColumn="0" w:firstRowLastColumn="0" w:lastRowFirstColumn="0" w:lastRowLastColumn="0"/>
            <w:tcW w:w="1552" w:type="dxa"/>
          </w:tcPr>
          <w:p w14:paraId="7DD60DA7" w14:textId="77777777" w:rsidR="002149B0" w:rsidRDefault="002149B0" w:rsidP="00C66791">
            <w:pPr>
              <w:pStyle w:val="ListParagraph"/>
              <w:ind w:left="0"/>
            </w:pPr>
            <w:r>
              <w:lastRenderedPageBreak/>
              <w:t>Appellate Decision Maker</w:t>
            </w:r>
          </w:p>
        </w:tc>
        <w:tc>
          <w:tcPr>
            <w:tcW w:w="1734" w:type="dxa"/>
          </w:tcPr>
          <w:p w14:paraId="17D6B948" w14:textId="77777777" w:rsidR="002149B0"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1.5-hour Title IX role-based training</w:t>
            </w:r>
          </w:p>
        </w:tc>
        <w:tc>
          <w:tcPr>
            <w:tcW w:w="1383" w:type="dxa"/>
          </w:tcPr>
          <w:p w14:paraId="238EAB24" w14:textId="77777777" w:rsidR="002149B0"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Annually, as needed</w:t>
            </w:r>
          </w:p>
        </w:tc>
        <w:tc>
          <w:tcPr>
            <w:tcW w:w="1543" w:type="dxa"/>
          </w:tcPr>
          <w:p w14:paraId="33484F75" w14:textId="77777777" w:rsidR="002149B0"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Online</w:t>
            </w:r>
          </w:p>
        </w:tc>
        <w:tc>
          <w:tcPr>
            <w:tcW w:w="1657" w:type="dxa"/>
          </w:tcPr>
          <w:p w14:paraId="781D0B00" w14:textId="77777777" w:rsidR="002149B0"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D</w:t>
            </w:r>
            <w:r w:rsidRPr="00536732">
              <w:t>esignated staff</w:t>
            </w:r>
          </w:p>
        </w:tc>
        <w:tc>
          <w:tcPr>
            <w:tcW w:w="1701" w:type="dxa"/>
          </w:tcPr>
          <w:p w14:paraId="0D3BF47E"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D</w:t>
            </w:r>
            <w:r w:rsidRPr="00536732">
              <w:t>esignated staff</w:t>
            </w:r>
          </w:p>
        </w:tc>
      </w:tr>
      <w:tr w:rsidR="002149B0" w:rsidRPr="00CF5534" w14:paraId="4949C71D" w14:textId="77777777" w:rsidTr="002149B0">
        <w:trPr>
          <w:cnfStyle w:val="000000100000" w:firstRow="0" w:lastRow="0" w:firstColumn="0" w:lastColumn="0" w:oddVBand="0" w:evenVBand="0" w:oddHBand="1" w:evenHBand="0" w:firstRowFirstColumn="0" w:firstRowLastColumn="0" w:lastRowFirstColumn="0" w:lastRowLastColumn="0"/>
          <w:trHeight w:val="1174"/>
        </w:trPr>
        <w:tc>
          <w:tcPr>
            <w:cnfStyle w:val="001000000000" w:firstRow="0" w:lastRow="0" w:firstColumn="1" w:lastColumn="0" w:oddVBand="0" w:evenVBand="0" w:oddHBand="0" w:evenHBand="0" w:firstRowFirstColumn="0" w:firstRowLastColumn="0" w:lastRowFirstColumn="0" w:lastRowLastColumn="0"/>
            <w:tcW w:w="1552" w:type="dxa"/>
          </w:tcPr>
          <w:p w14:paraId="57D02A56" w14:textId="77777777" w:rsidR="002149B0" w:rsidRPr="00CF5534" w:rsidRDefault="002149B0" w:rsidP="00C66791">
            <w:pPr>
              <w:pStyle w:val="ListParagraph"/>
              <w:ind w:left="0"/>
            </w:pPr>
            <w:r>
              <w:t>Annual Notification of College Policies</w:t>
            </w:r>
          </w:p>
        </w:tc>
        <w:tc>
          <w:tcPr>
            <w:tcW w:w="1734" w:type="dxa"/>
          </w:tcPr>
          <w:p w14:paraId="67F50A9E"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 xml:space="preserve">Includes </w:t>
            </w:r>
            <w:r w:rsidRPr="00885EFC">
              <w:t xml:space="preserve">Campus Violence Prevention Plan </w:t>
            </w:r>
            <w:r>
              <w:t>and</w:t>
            </w:r>
            <w:r w:rsidRPr="00885EFC">
              <w:t xml:space="preserve"> the Sex-Based Misconduct Procedures</w:t>
            </w:r>
            <w:r>
              <w:t>.</w:t>
            </w:r>
          </w:p>
        </w:tc>
        <w:tc>
          <w:tcPr>
            <w:tcW w:w="1383" w:type="dxa"/>
          </w:tcPr>
          <w:p w14:paraId="3EA54663"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May 2025</w:t>
            </w:r>
          </w:p>
        </w:tc>
        <w:tc>
          <w:tcPr>
            <w:tcW w:w="1543" w:type="dxa"/>
          </w:tcPr>
          <w:p w14:paraId="658A0886"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Email</w:t>
            </w:r>
          </w:p>
        </w:tc>
        <w:tc>
          <w:tcPr>
            <w:tcW w:w="1657" w:type="dxa"/>
          </w:tcPr>
          <w:p w14:paraId="7B75DE3C"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All employees</w:t>
            </w:r>
          </w:p>
        </w:tc>
        <w:tc>
          <w:tcPr>
            <w:tcW w:w="1701" w:type="dxa"/>
          </w:tcPr>
          <w:p w14:paraId="73DB90AA"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All employees</w:t>
            </w:r>
          </w:p>
        </w:tc>
      </w:tr>
      <w:tr w:rsidR="002149B0" w:rsidRPr="00CF5534" w14:paraId="5D63CD9B" w14:textId="77777777" w:rsidTr="002149B0">
        <w:trPr>
          <w:trHeight w:val="1174"/>
        </w:trPr>
        <w:tc>
          <w:tcPr>
            <w:cnfStyle w:val="001000000000" w:firstRow="0" w:lastRow="0" w:firstColumn="1" w:lastColumn="0" w:oddVBand="0" w:evenVBand="0" w:oddHBand="0" w:evenHBand="0" w:firstRowFirstColumn="0" w:firstRowLastColumn="0" w:lastRowFirstColumn="0" w:lastRowLastColumn="0"/>
            <w:tcW w:w="1552" w:type="dxa"/>
          </w:tcPr>
          <w:p w14:paraId="2E687908" w14:textId="77777777" w:rsidR="002149B0" w:rsidRDefault="002149B0" w:rsidP="00C66791">
            <w:pPr>
              <w:pStyle w:val="ListParagraph"/>
              <w:ind w:left="0"/>
            </w:pPr>
            <w:r>
              <w:t xml:space="preserve">Annual Staff-to-Staff Sexual Harassment </w:t>
            </w:r>
          </w:p>
        </w:tc>
        <w:tc>
          <w:tcPr>
            <w:tcW w:w="1734" w:type="dxa"/>
          </w:tcPr>
          <w:p w14:paraId="78F7E50B" w14:textId="77777777" w:rsidR="002149B0" w:rsidRPr="00CF5534"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Mandatory 50-minute training provided by Vector Solutions LMS</w:t>
            </w:r>
          </w:p>
        </w:tc>
        <w:tc>
          <w:tcPr>
            <w:tcW w:w="1383" w:type="dxa"/>
          </w:tcPr>
          <w:p w14:paraId="591ADF97" w14:textId="77777777" w:rsidR="002149B0"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October 2025</w:t>
            </w:r>
          </w:p>
        </w:tc>
        <w:tc>
          <w:tcPr>
            <w:tcW w:w="1543" w:type="dxa"/>
          </w:tcPr>
          <w:p w14:paraId="770082C9" w14:textId="77777777" w:rsidR="002149B0"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Online</w:t>
            </w:r>
          </w:p>
        </w:tc>
        <w:tc>
          <w:tcPr>
            <w:tcW w:w="1657" w:type="dxa"/>
          </w:tcPr>
          <w:p w14:paraId="69A65E8A" w14:textId="77777777" w:rsidR="002149B0"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All employees</w:t>
            </w:r>
          </w:p>
        </w:tc>
        <w:tc>
          <w:tcPr>
            <w:tcW w:w="1701" w:type="dxa"/>
          </w:tcPr>
          <w:p w14:paraId="2E85C859" w14:textId="77777777" w:rsidR="002149B0" w:rsidRDefault="002149B0" w:rsidP="00C66791">
            <w:pPr>
              <w:pStyle w:val="ListParagraph"/>
              <w:ind w:left="0"/>
              <w:cnfStyle w:val="000000000000" w:firstRow="0" w:lastRow="0" w:firstColumn="0" w:lastColumn="0" w:oddVBand="0" w:evenVBand="0" w:oddHBand="0" w:evenHBand="0" w:firstRowFirstColumn="0" w:firstRowLastColumn="0" w:lastRowFirstColumn="0" w:lastRowLastColumn="0"/>
            </w:pPr>
            <w:r>
              <w:t>1573</w:t>
            </w:r>
          </w:p>
        </w:tc>
      </w:tr>
      <w:tr w:rsidR="002149B0" w:rsidRPr="00CF5534" w14:paraId="1D343EDC" w14:textId="77777777" w:rsidTr="002149B0">
        <w:trPr>
          <w:cnfStyle w:val="000000100000" w:firstRow="0" w:lastRow="0" w:firstColumn="0" w:lastColumn="0" w:oddVBand="0" w:evenVBand="0" w:oddHBand="1" w:evenHBand="0" w:firstRowFirstColumn="0" w:firstRowLastColumn="0" w:lastRowFirstColumn="0" w:lastRowLastColumn="0"/>
          <w:trHeight w:val="1174"/>
        </w:trPr>
        <w:tc>
          <w:tcPr>
            <w:cnfStyle w:val="001000000000" w:firstRow="0" w:lastRow="0" w:firstColumn="1" w:lastColumn="0" w:oddVBand="0" w:evenVBand="0" w:oddHBand="0" w:evenHBand="0" w:firstRowFirstColumn="0" w:firstRowLastColumn="0" w:lastRowFirstColumn="0" w:lastRowLastColumn="0"/>
            <w:tcW w:w="1552" w:type="dxa"/>
          </w:tcPr>
          <w:p w14:paraId="58D393E4" w14:textId="77777777" w:rsidR="002149B0" w:rsidRDefault="002149B0" w:rsidP="00C66791">
            <w:pPr>
              <w:pStyle w:val="ListParagraph"/>
              <w:ind w:left="0"/>
            </w:pPr>
            <w:r>
              <w:t xml:space="preserve">Annual Clery Act and Title IX (Full Course) </w:t>
            </w:r>
          </w:p>
        </w:tc>
        <w:tc>
          <w:tcPr>
            <w:tcW w:w="1734" w:type="dxa"/>
          </w:tcPr>
          <w:p w14:paraId="47DD70D6" w14:textId="77777777" w:rsidR="002149B0" w:rsidRPr="00CF5534"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Mandatory 1-hour training provided by Vector Solutions LMS</w:t>
            </w:r>
          </w:p>
        </w:tc>
        <w:tc>
          <w:tcPr>
            <w:tcW w:w="1383" w:type="dxa"/>
          </w:tcPr>
          <w:p w14:paraId="153EA7DF" w14:textId="77777777" w:rsidR="002149B0"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October 2025</w:t>
            </w:r>
          </w:p>
        </w:tc>
        <w:tc>
          <w:tcPr>
            <w:tcW w:w="1543" w:type="dxa"/>
          </w:tcPr>
          <w:p w14:paraId="1FBADF98" w14:textId="77777777" w:rsidR="002149B0"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Online</w:t>
            </w:r>
          </w:p>
        </w:tc>
        <w:tc>
          <w:tcPr>
            <w:tcW w:w="1657" w:type="dxa"/>
          </w:tcPr>
          <w:p w14:paraId="5F208BEE" w14:textId="77777777" w:rsidR="002149B0"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All employees</w:t>
            </w:r>
          </w:p>
        </w:tc>
        <w:tc>
          <w:tcPr>
            <w:tcW w:w="1701" w:type="dxa"/>
          </w:tcPr>
          <w:p w14:paraId="7EA50EC3" w14:textId="77777777" w:rsidR="002149B0" w:rsidRDefault="002149B0" w:rsidP="00C66791">
            <w:pPr>
              <w:pStyle w:val="ListParagraph"/>
              <w:ind w:left="0"/>
              <w:cnfStyle w:val="000000100000" w:firstRow="0" w:lastRow="0" w:firstColumn="0" w:lastColumn="0" w:oddVBand="0" w:evenVBand="0" w:oddHBand="1" w:evenHBand="0" w:firstRowFirstColumn="0" w:firstRowLastColumn="0" w:lastRowFirstColumn="0" w:lastRowLastColumn="0"/>
            </w:pPr>
            <w:r>
              <w:t>1573</w:t>
            </w:r>
          </w:p>
        </w:tc>
      </w:tr>
    </w:tbl>
    <w:p w14:paraId="04B5590C" w14:textId="4CF5883C" w:rsidR="00C32CBB" w:rsidRDefault="004F0C71" w:rsidP="00594A0A">
      <w:pPr>
        <w:pStyle w:val="Heading4"/>
      </w:pPr>
      <w:r>
        <w:t>Procedures Victims Should Follow in the Case of Alleged Dating Violence, Domestic Violence, Sexual Assault, or Stalking</w:t>
      </w:r>
    </w:p>
    <w:p w14:paraId="0378434E" w14:textId="253C282D" w:rsidR="008F2173" w:rsidRDefault="00E07E2C" w:rsidP="008F2173">
      <w:r>
        <w:t>If you have experience</w:t>
      </w:r>
      <w:r w:rsidR="008B11D9">
        <w:t xml:space="preserve">d an incident involving dating </w:t>
      </w:r>
      <w:r w:rsidR="00B075F9">
        <w:t xml:space="preserve">violence, </w:t>
      </w:r>
      <w:r w:rsidR="00C812B4">
        <w:t xml:space="preserve">domestic violence, </w:t>
      </w:r>
      <w:r w:rsidR="00B075F9">
        <w:t>sexual assault</w:t>
      </w:r>
      <w:r w:rsidR="00E70747">
        <w:t>,</w:t>
      </w:r>
      <w:r w:rsidR="00B075F9">
        <w:t xml:space="preserve"> or stalking, you should:</w:t>
      </w:r>
    </w:p>
    <w:p w14:paraId="095F784B" w14:textId="7AE94105" w:rsidR="000639A6" w:rsidRDefault="000639A6">
      <w:pPr>
        <w:pStyle w:val="ListParagraph"/>
        <w:numPr>
          <w:ilvl w:val="0"/>
          <w:numId w:val="3"/>
        </w:numPr>
      </w:pPr>
      <w:r>
        <w:t>Get to a safe place as soon as you can</w:t>
      </w:r>
      <w:r w:rsidR="0062147D">
        <w:t xml:space="preserve">. </w:t>
      </w:r>
    </w:p>
    <w:p w14:paraId="2E967CBC" w14:textId="2C15585D" w:rsidR="000639A6" w:rsidRDefault="000639A6">
      <w:pPr>
        <w:pStyle w:val="ListParagraph"/>
        <w:numPr>
          <w:ilvl w:val="0"/>
          <w:numId w:val="3"/>
        </w:numPr>
      </w:pPr>
      <w:r>
        <w:t>Contact the MVCC at (708) 974-5555 immediately (or extension 5555 on campus)</w:t>
      </w:r>
      <w:r w:rsidR="0062147D">
        <w:t xml:space="preserve">. </w:t>
      </w:r>
    </w:p>
    <w:p w14:paraId="3E36AFA4" w14:textId="734D95DB" w:rsidR="000639A6" w:rsidRDefault="000639A6">
      <w:pPr>
        <w:pStyle w:val="ListParagraph"/>
        <w:numPr>
          <w:ilvl w:val="0"/>
          <w:numId w:val="3"/>
        </w:numPr>
      </w:pPr>
      <w:r>
        <w:t xml:space="preserve">If you are not on campus, contact 911 for a response </w:t>
      </w:r>
      <w:r w:rsidR="000C4526">
        <w:t>from</w:t>
      </w:r>
      <w:r>
        <w:t xml:space="preserve"> the local police department</w:t>
      </w:r>
      <w:r w:rsidR="0062147D">
        <w:t xml:space="preserve">. </w:t>
      </w:r>
    </w:p>
    <w:p w14:paraId="5E3C0792" w14:textId="40D15F3F" w:rsidR="000639A6" w:rsidRDefault="000639A6">
      <w:pPr>
        <w:pStyle w:val="ListParagraph"/>
        <w:numPr>
          <w:ilvl w:val="0"/>
          <w:numId w:val="3"/>
        </w:numPr>
      </w:pPr>
      <w:r>
        <w:t>Get medical attention as soon as possible to make sure you are physically well and to collect important evidence in the event you may later wish to take legal action</w:t>
      </w:r>
      <w:r w:rsidR="0062147D">
        <w:t xml:space="preserve">. </w:t>
      </w:r>
    </w:p>
    <w:p w14:paraId="3FFB4C9F" w14:textId="5DB6B97F" w:rsidR="000639A6" w:rsidRDefault="000639A6">
      <w:pPr>
        <w:pStyle w:val="ListParagraph"/>
        <w:numPr>
          <w:ilvl w:val="0"/>
          <w:numId w:val="3"/>
        </w:numPr>
      </w:pPr>
      <w:r>
        <w:t>Try to preserve all physical evidence</w:t>
      </w:r>
      <w:r w:rsidR="0062147D">
        <w:t xml:space="preserve">. </w:t>
      </w:r>
      <w:r>
        <w:t>Do not wash, use the toilet, or change clothing if you can avoid it</w:t>
      </w:r>
      <w:r w:rsidR="0062147D">
        <w:t xml:space="preserve">. </w:t>
      </w:r>
      <w:r>
        <w:t xml:space="preserve">If you do change clothes, put all clothing you </w:t>
      </w:r>
      <w:r w:rsidR="002B7D72">
        <w:t>wore</w:t>
      </w:r>
      <w:r>
        <w:t xml:space="preserve"> at the time of the attack in a paper, not plastic, bag</w:t>
      </w:r>
      <w:r w:rsidR="0062147D">
        <w:t xml:space="preserve">. </w:t>
      </w:r>
    </w:p>
    <w:p w14:paraId="26B74EC6" w14:textId="50236A41" w:rsidR="000639A6" w:rsidRDefault="000639A6">
      <w:pPr>
        <w:pStyle w:val="ListParagraph"/>
        <w:numPr>
          <w:ilvl w:val="0"/>
          <w:numId w:val="3"/>
        </w:numPr>
      </w:pPr>
      <w:r>
        <w:t>Talk with a counselor who will maintain confidentiality, help explain your options, give you information, and provide emotional support</w:t>
      </w:r>
      <w:r w:rsidR="0062147D">
        <w:t xml:space="preserve">. </w:t>
      </w:r>
    </w:p>
    <w:p w14:paraId="6155C1B1" w14:textId="760C2EF2" w:rsidR="000639A6" w:rsidRDefault="000639A6">
      <w:pPr>
        <w:pStyle w:val="ListParagraph"/>
        <w:numPr>
          <w:ilvl w:val="0"/>
          <w:numId w:val="3"/>
        </w:numPr>
      </w:pPr>
      <w:r>
        <w:t>Contact someone you trust to be with you and support you</w:t>
      </w:r>
      <w:r w:rsidR="0062147D">
        <w:t xml:space="preserve">. </w:t>
      </w:r>
    </w:p>
    <w:p w14:paraId="46D3533D" w14:textId="77777777" w:rsidR="00D22D48" w:rsidRDefault="00A74FC6" w:rsidP="00A74FC6">
      <w:r>
        <w:t xml:space="preserve">It is important to seek immediate and follow-up medical attention for several reasons: </w:t>
      </w:r>
    </w:p>
    <w:p w14:paraId="1FC6DCD0" w14:textId="77777777" w:rsidR="00D22D48" w:rsidRDefault="00D22D48">
      <w:pPr>
        <w:pStyle w:val="ListParagraph"/>
        <w:numPr>
          <w:ilvl w:val="0"/>
          <w:numId w:val="7"/>
        </w:numPr>
      </w:pPr>
      <w:r>
        <w:lastRenderedPageBreak/>
        <w:t>A</w:t>
      </w:r>
      <w:r w:rsidR="00A74FC6">
        <w:t xml:space="preserve">ssess and treat any physical injuries you may have sustained; </w:t>
      </w:r>
    </w:p>
    <w:p w14:paraId="2F7630C1" w14:textId="77777777" w:rsidR="00D22D48" w:rsidRDefault="00D22D48">
      <w:pPr>
        <w:pStyle w:val="ListParagraph"/>
        <w:numPr>
          <w:ilvl w:val="0"/>
          <w:numId w:val="7"/>
        </w:numPr>
      </w:pPr>
      <w:r>
        <w:t>D</w:t>
      </w:r>
      <w:r w:rsidR="00A74FC6">
        <w:t xml:space="preserve">etermine the risk of sexually transmitted diseases or pregnancy and take preventive measures; and </w:t>
      </w:r>
    </w:p>
    <w:p w14:paraId="68C5FA44" w14:textId="6439356D" w:rsidR="00A74FC6" w:rsidRDefault="00D22D48">
      <w:pPr>
        <w:pStyle w:val="ListParagraph"/>
        <w:numPr>
          <w:ilvl w:val="0"/>
          <w:numId w:val="7"/>
        </w:numPr>
      </w:pPr>
      <w:r>
        <w:t>G</w:t>
      </w:r>
      <w:r w:rsidR="00A74FC6">
        <w:t>ather evidence that could aid criminal prosecution</w:t>
      </w:r>
      <w:r w:rsidR="0062147D">
        <w:t xml:space="preserve">. </w:t>
      </w:r>
    </w:p>
    <w:p w14:paraId="2F5627D8" w14:textId="7B6F8BB5" w:rsidR="00C97787" w:rsidRDefault="004F0C71" w:rsidP="00F1169D">
      <w:pPr>
        <w:pStyle w:val="Heading4"/>
      </w:pPr>
      <w:r>
        <w:t>Procedures the College Will Follow in the Case of Alleged Dating Violence, Domestic Violence, Sexual Assault, or Stalking</w:t>
      </w:r>
    </w:p>
    <w:p w14:paraId="62A91DFA" w14:textId="752E31E9" w:rsidR="00B4051D" w:rsidRPr="00B4051D" w:rsidRDefault="003A0479" w:rsidP="003A49BB">
      <w:pPr>
        <w:rPr>
          <w:rFonts w:cs="Times New Roman"/>
          <w:bCs/>
        </w:rPr>
      </w:pPr>
      <w:r>
        <w:t>Dating violence, d</w:t>
      </w:r>
      <w:r w:rsidR="00F1169D">
        <w:t>omestic violence</w:t>
      </w:r>
      <w:r w:rsidR="00610E02">
        <w:t>,</w:t>
      </w:r>
      <w:r w:rsidR="00F1169D" w:rsidRPr="00F1169D">
        <w:t xml:space="preserve"> sexual assault</w:t>
      </w:r>
      <w:r w:rsidR="00610E02">
        <w:t xml:space="preserve">, and stalking </w:t>
      </w:r>
      <w:r w:rsidR="00F1169D" w:rsidRPr="00F1169D">
        <w:t>are criminal acts as well as violations of the College’s Policy Prohibiting Sex</w:t>
      </w:r>
      <w:r>
        <w:t>-Based Misconduct</w:t>
      </w:r>
      <w:r w:rsidR="00B97E79">
        <w:t>.</w:t>
      </w:r>
      <w:r w:rsidR="003A49BB">
        <w:t xml:space="preserve"> </w:t>
      </w:r>
      <w:r w:rsidR="00B4051D" w:rsidRPr="00B4051D">
        <w:rPr>
          <w:rFonts w:cs="Times New Roman"/>
          <w:bCs/>
        </w:rPr>
        <w:t>Upon receipt of a report, the Title IX Coordinator will analyze the report to determine the appropriate method for processing and reviewing it.</w:t>
      </w:r>
      <w:r w:rsidR="00B4051D">
        <w:rPr>
          <w:rFonts w:cs="Times New Roman"/>
          <w:bCs/>
        </w:rPr>
        <w:t xml:space="preserve"> </w:t>
      </w:r>
      <w:r w:rsidR="00B4051D" w:rsidRPr="00B4051D">
        <w:rPr>
          <w:rFonts w:cs="Times New Roman"/>
          <w:bCs/>
        </w:rPr>
        <w:t>For any report alleging sexual harassment, as defined under Title IX, and/or alleging sexual violence, domestic violence, dating violence</w:t>
      </w:r>
      <w:r w:rsidR="00B4051D">
        <w:rPr>
          <w:rFonts w:cs="Times New Roman"/>
          <w:bCs/>
        </w:rPr>
        <w:t>,</w:t>
      </w:r>
      <w:r w:rsidR="00B4051D" w:rsidRPr="00B4051D">
        <w:rPr>
          <w:rFonts w:cs="Times New Roman"/>
          <w:bCs/>
        </w:rPr>
        <w:t xml:space="preserve"> or stalking pursuant to the </w:t>
      </w:r>
      <w:r w:rsidR="00B4051D" w:rsidRPr="00B4051D">
        <w:rPr>
          <w:rFonts w:cs="Times New Roman"/>
          <w:bCs/>
          <w:i/>
          <w:iCs/>
        </w:rPr>
        <w:t>Preventing Sexual Violence in Higher Education Act</w:t>
      </w:r>
      <w:r w:rsidR="00B4051D" w:rsidRPr="00B4051D">
        <w:rPr>
          <w:rFonts w:cs="Times New Roman"/>
          <w:bCs/>
        </w:rPr>
        <w:t>, the Title IX Coordinator will promptly contact the person alleged to be the victim (hereinafter “complainant”) to:</w:t>
      </w:r>
    </w:p>
    <w:p w14:paraId="6D9F9EF6" w14:textId="499962E3" w:rsidR="00B4051D" w:rsidRPr="00B4051D" w:rsidRDefault="00B4051D">
      <w:pPr>
        <w:pStyle w:val="ListParagraph"/>
        <w:numPr>
          <w:ilvl w:val="0"/>
          <w:numId w:val="8"/>
        </w:numPr>
        <w:spacing w:after="0" w:line="240" w:lineRule="auto"/>
        <w:jc w:val="both"/>
        <w:rPr>
          <w:rFonts w:cs="Times New Roman"/>
          <w:bCs/>
        </w:rPr>
      </w:pPr>
      <w:r w:rsidRPr="00B4051D">
        <w:rPr>
          <w:rFonts w:cs="Times New Roman"/>
          <w:bCs/>
        </w:rPr>
        <w:t>Discuss the availability of supportive measures;</w:t>
      </w:r>
    </w:p>
    <w:p w14:paraId="2E6EB0B7" w14:textId="77777777" w:rsidR="00B4051D" w:rsidRPr="00B4051D" w:rsidRDefault="00B4051D">
      <w:pPr>
        <w:pStyle w:val="ListParagraph"/>
        <w:numPr>
          <w:ilvl w:val="0"/>
          <w:numId w:val="8"/>
        </w:numPr>
        <w:spacing w:after="0" w:line="240" w:lineRule="auto"/>
        <w:jc w:val="both"/>
        <w:rPr>
          <w:rFonts w:cs="Times New Roman"/>
          <w:bCs/>
        </w:rPr>
      </w:pPr>
      <w:r w:rsidRPr="00B4051D">
        <w:rPr>
          <w:rFonts w:cs="Times New Roman"/>
          <w:bCs/>
        </w:rPr>
        <w:t>Consider the complainant’s wishes with respect to supportive measures;</w:t>
      </w:r>
    </w:p>
    <w:p w14:paraId="7038D67C" w14:textId="77777777" w:rsidR="00B4051D" w:rsidRPr="00B4051D" w:rsidRDefault="00B4051D">
      <w:pPr>
        <w:pStyle w:val="ListParagraph"/>
        <w:numPr>
          <w:ilvl w:val="0"/>
          <w:numId w:val="8"/>
        </w:numPr>
        <w:spacing w:after="0" w:line="240" w:lineRule="auto"/>
        <w:jc w:val="both"/>
        <w:rPr>
          <w:rFonts w:cs="Times New Roman"/>
          <w:bCs/>
        </w:rPr>
      </w:pPr>
      <w:r w:rsidRPr="00B4051D">
        <w:rPr>
          <w:rFonts w:cs="Times New Roman"/>
          <w:bCs/>
        </w:rPr>
        <w:t>Inform the complainant of the availability of supportive measures with or without the filing of a formal complaint; and</w:t>
      </w:r>
    </w:p>
    <w:p w14:paraId="5DD9E112" w14:textId="06A1BF8A" w:rsidR="00DC0E8B" w:rsidRPr="004C79EC" w:rsidRDefault="00B4051D">
      <w:pPr>
        <w:pStyle w:val="ListParagraph"/>
        <w:numPr>
          <w:ilvl w:val="0"/>
          <w:numId w:val="8"/>
        </w:numPr>
        <w:spacing w:after="0" w:line="240" w:lineRule="auto"/>
        <w:jc w:val="both"/>
      </w:pPr>
      <w:r w:rsidRPr="003A49BB">
        <w:rPr>
          <w:rFonts w:cs="Times New Roman"/>
          <w:bCs/>
        </w:rPr>
        <w:t>Explain to the complainant the process for filing a formal complaint.</w:t>
      </w:r>
    </w:p>
    <w:p w14:paraId="6FB462E4" w14:textId="577E7412" w:rsidR="004C79EC" w:rsidRPr="00CF3619" w:rsidRDefault="004C79EC" w:rsidP="00A03B05">
      <w:pPr>
        <w:spacing w:before="240" w:after="0" w:line="276" w:lineRule="auto"/>
        <w:jc w:val="both"/>
      </w:pPr>
      <w:r>
        <w:t xml:space="preserve">Individuals also have the </w:t>
      </w:r>
      <w:r w:rsidR="00B544D8">
        <w:t>right but</w:t>
      </w:r>
      <w:r>
        <w:t xml:space="preserve"> are not required to file a police report. If a sexual assault or rape should occur, staff on the scene, including the MVPD, will offer the victim a wide variety of services as outlined in the Model Guidelines and Sex Crimes Investigation Manual published by the Illinois Law Enforcement Training and Standards Board and the Moraine Valley Violence Prevention Program.</w:t>
      </w:r>
    </w:p>
    <w:p w14:paraId="634899CB" w14:textId="06836B97" w:rsidR="0069371B" w:rsidRDefault="0069371B" w:rsidP="0069371B">
      <w:pPr>
        <w:pStyle w:val="Heading3"/>
      </w:pPr>
      <w:bookmarkStart w:id="14" w:name="_Toc240577930"/>
      <w:r>
        <w:t>Hazing</w:t>
      </w:r>
      <w:bookmarkEnd w:id="14"/>
    </w:p>
    <w:p w14:paraId="2ED27D79" w14:textId="0CE9E460" w:rsidR="00C97787" w:rsidRDefault="000A544E" w:rsidP="00C3322F">
      <w:pPr>
        <w:jc w:val="both"/>
      </w:pPr>
      <w:r>
        <w:t xml:space="preserve">The College prohibits </w:t>
      </w:r>
      <w:r w:rsidR="004C4A06">
        <w:t>hazing</w:t>
      </w:r>
      <w:r w:rsidR="0062147D">
        <w:t xml:space="preserve">. </w:t>
      </w:r>
      <w:r w:rsidR="004C4A06">
        <w:t xml:space="preserve">The term “hazing” means any intentional, knowing, or reckless </w:t>
      </w:r>
      <w:r w:rsidR="006C0041">
        <w:t xml:space="preserve">act committed by a person (individually, or in </w:t>
      </w:r>
      <w:r w:rsidR="00FF2815">
        <w:t>concert with other persons)</w:t>
      </w:r>
      <w:r w:rsidR="00752974">
        <w:t xml:space="preserve"> against another person </w:t>
      </w:r>
      <w:r w:rsidR="003D41D9">
        <w:t xml:space="preserve">or persons regardless of the willingness of such other person or persons to </w:t>
      </w:r>
      <w:r w:rsidR="0048378A">
        <w:t>participate that:</w:t>
      </w:r>
    </w:p>
    <w:p w14:paraId="454130C9" w14:textId="10EE2186" w:rsidR="0048378A" w:rsidRDefault="0048378A">
      <w:pPr>
        <w:pStyle w:val="ListParagraph"/>
        <w:numPr>
          <w:ilvl w:val="0"/>
          <w:numId w:val="2"/>
        </w:numPr>
        <w:jc w:val="both"/>
      </w:pPr>
      <w:r>
        <w:t xml:space="preserve">Is committed </w:t>
      </w:r>
      <w:r w:rsidR="00132D08">
        <w:t xml:space="preserve">in the course of an initiation into, an affiliation with, or the maintenance </w:t>
      </w:r>
      <w:r w:rsidR="00280133">
        <w:t>in, a student organization: and</w:t>
      </w:r>
    </w:p>
    <w:p w14:paraId="0B48697C" w14:textId="6B4F10B4" w:rsidR="00280133" w:rsidRDefault="00CD70B8">
      <w:pPr>
        <w:pStyle w:val="ListParagraph"/>
        <w:numPr>
          <w:ilvl w:val="0"/>
          <w:numId w:val="2"/>
        </w:numPr>
        <w:jc w:val="both"/>
      </w:pPr>
      <w:r>
        <w:t>Causes or creates a risk</w:t>
      </w:r>
      <w:r w:rsidR="009A7057">
        <w:t xml:space="preserve">, above the reasonable risk encountered in the course of participation </w:t>
      </w:r>
      <w:r w:rsidR="0006053F">
        <w:t>in the institution of higher learning or the organization</w:t>
      </w:r>
      <w:r w:rsidR="00C84229">
        <w:t xml:space="preserve"> (such as physical preparation </w:t>
      </w:r>
      <w:r w:rsidR="00580B4B">
        <w:t xml:space="preserve">in an athletic team), of physical or psychological </w:t>
      </w:r>
      <w:r w:rsidR="0073766F">
        <w:t>injury including, but not limited to</w:t>
      </w:r>
      <w:r w:rsidR="003C7BF0">
        <w:t>:</w:t>
      </w:r>
    </w:p>
    <w:p w14:paraId="774360CF" w14:textId="498182BB" w:rsidR="003C7BF0" w:rsidRDefault="00284875">
      <w:pPr>
        <w:pStyle w:val="ListParagraph"/>
        <w:numPr>
          <w:ilvl w:val="1"/>
          <w:numId w:val="2"/>
        </w:numPr>
        <w:jc w:val="both"/>
      </w:pPr>
      <w:r>
        <w:lastRenderedPageBreak/>
        <w:t>w</w:t>
      </w:r>
      <w:r w:rsidR="003C7BF0">
        <w:t xml:space="preserve">hipping, beating, striking, electronic shocking, placing of </w:t>
      </w:r>
      <w:r w:rsidR="00F86CA5">
        <w:t xml:space="preserve">a </w:t>
      </w:r>
      <w:r w:rsidR="005502E9">
        <w:t>harmful substance</w:t>
      </w:r>
      <w:r w:rsidR="003C7BF0">
        <w:t xml:space="preserve"> </w:t>
      </w:r>
      <w:r w:rsidR="00F86CA5">
        <w:t>on someone’s body, or other similar activity;</w:t>
      </w:r>
    </w:p>
    <w:p w14:paraId="5E6467A5" w14:textId="5A6222A3" w:rsidR="00F86CA5" w:rsidRDefault="00284875">
      <w:pPr>
        <w:pStyle w:val="ListParagraph"/>
        <w:numPr>
          <w:ilvl w:val="1"/>
          <w:numId w:val="2"/>
        </w:numPr>
        <w:jc w:val="both"/>
      </w:pPr>
      <w:r>
        <w:t>c</w:t>
      </w:r>
      <w:r w:rsidR="005502E9">
        <w:t xml:space="preserve">ausing, coercing, or otherwise inducing </w:t>
      </w:r>
      <w:r w:rsidR="007906DC">
        <w:t xml:space="preserve">sleep deprivation, exposure to the elements, confined in a small space, </w:t>
      </w:r>
      <w:r w:rsidR="00806604">
        <w:t>extreme calisthenics, or other similar activity;</w:t>
      </w:r>
    </w:p>
    <w:p w14:paraId="10B1C485" w14:textId="4A109353" w:rsidR="00AF35E4" w:rsidRDefault="00284875">
      <w:pPr>
        <w:pStyle w:val="ListParagraph"/>
        <w:numPr>
          <w:ilvl w:val="1"/>
          <w:numId w:val="2"/>
        </w:numPr>
        <w:jc w:val="both"/>
      </w:pPr>
      <w:r>
        <w:t>c</w:t>
      </w:r>
      <w:r w:rsidR="00AF35E4">
        <w:t xml:space="preserve">ausing, coercing, or otherwise inducing </w:t>
      </w:r>
      <w:r w:rsidR="0014578D">
        <w:t xml:space="preserve">another person to consume food, liquid, alcohol, drugs, or other </w:t>
      </w:r>
      <w:r>
        <w:t>substances;</w:t>
      </w:r>
    </w:p>
    <w:p w14:paraId="7CAFB71B" w14:textId="44D9E7EA" w:rsidR="00806604" w:rsidRDefault="00284875">
      <w:pPr>
        <w:pStyle w:val="ListParagraph"/>
        <w:numPr>
          <w:ilvl w:val="1"/>
          <w:numId w:val="2"/>
        </w:numPr>
        <w:jc w:val="both"/>
      </w:pPr>
      <w:r>
        <w:t>c</w:t>
      </w:r>
      <w:r w:rsidR="0041109A">
        <w:t>ausing, coercing, or otherwise inducing another person to perform sexual acts</w:t>
      </w:r>
      <w:r>
        <w:t>;</w:t>
      </w:r>
    </w:p>
    <w:p w14:paraId="4D0B79B8" w14:textId="6BE74237" w:rsidR="00284875" w:rsidRDefault="00284875">
      <w:pPr>
        <w:pStyle w:val="ListParagraph"/>
        <w:numPr>
          <w:ilvl w:val="1"/>
          <w:numId w:val="2"/>
        </w:numPr>
        <w:jc w:val="both"/>
      </w:pPr>
      <w:r>
        <w:t xml:space="preserve">any activity </w:t>
      </w:r>
      <w:r w:rsidR="00225167">
        <w:t>that places another person in reasonable fear of bodily harm</w:t>
      </w:r>
      <w:r w:rsidR="003D44D0">
        <w:t xml:space="preserve"> </w:t>
      </w:r>
      <w:r w:rsidR="00225167">
        <w:t xml:space="preserve">through the use of </w:t>
      </w:r>
      <w:r w:rsidR="003D44D0">
        <w:t>threatening words or conduct; and</w:t>
      </w:r>
    </w:p>
    <w:p w14:paraId="4ACADAB7" w14:textId="1A9B2423" w:rsidR="003D44D0" w:rsidRDefault="001B106D">
      <w:pPr>
        <w:pStyle w:val="ListParagraph"/>
        <w:numPr>
          <w:ilvl w:val="1"/>
          <w:numId w:val="2"/>
        </w:numPr>
        <w:jc w:val="both"/>
      </w:pPr>
      <w:r>
        <w:t xml:space="preserve">any activity against another person </w:t>
      </w:r>
      <w:r w:rsidR="006764DF">
        <w:t>that includes a criminal violation of a local, state, tribal, or federal law</w:t>
      </w:r>
      <w:r w:rsidR="0062147D">
        <w:t xml:space="preserve">. </w:t>
      </w:r>
    </w:p>
    <w:p w14:paraId="73103125" w14:textId="77777777" w:rsidR="00A03B05" w:rsidRDefault="00A03B05" w:rsidP="00A03B05">
      <w:pPr>
        <w:jc w:val="both"/>
      </w:pPr>
      <w:r>
        <w:t xml:space="preserve">The term “student organization” includes a club, society, association, intercollegiate athletic team, club sports team, music/theater ensemble, or student government in which two or more of the members are students enrolled at the College, whether or not the organization is established or recognized by the College. </w:t>
      </w:r>
    </w:p>
    <w:p w14:paraId="4F3A4B9B" w14:textId="77777777" w:rsidR="00A03B05" w:rsidRDefault="00A03B05" w:rsidP="00A03B05">
      <w:pPr>
        <w:jc w:val="both"/>
      </w:pPr>
      <w:r>
        <w:t xml:space="preserve">A student who believes they have experienced hazing or believes that another student has experienced prohibited conduct should immediately report the alleged acts to the Dean of Students and Compliance Officer or designee in accordance with the Code of Student Conduct. </w:t>
      </w:r>
    </w:p>
    <w:p w14:paraId="0A735A32" w14:textId="77777777" w:rsidR="00A03B05" w:rsidRDefault="00A03B05" w:rsidP="00A03B05">
      <w:pPr>
        <w:jc w:val="both"/>
      </w:pPr>
      <w:r>
        <w:t xml:space="preserve">A student or group of students who believe they have experienced hazing may also choose to report the alleged acts to the College police department in accordance with state law. </w:t>
      </w:r>
    </w:p>
    <w:p w14:paraId="0657DE53" w14:textId="77777777" w:rsidR="00A03B05" w:rsidRDefault="00A03B05" w:rsidP="00A03B05">
      <w:pPr>
        <w:jc w:val="both"/>
      </w:pPr>
      <w:r>
        <w:t xml:space="preserve">The Dean of Students and Compliance Officer shall develop a research-informed, campus wide hazing prevention and awareness program for students. The Vice President of Human Resources shall develop a research-informed, campus wide hazing prevention and awareness program for employees. </w:t>
      </w:r>
    </w:p>
    <w:p w14:paraId="603FC23A" w14:textId="73F8C56E" w:rsidR="00A03B05" w:rsidRDefault="00A03B05" w:rsidP="00A03B05">
      <w:pPr>
        <w:jc w:val="both"/>
      </w:pPr>
      <w:r>
        <w:t xml:space="preserve">Should the police department be made aware of an alleged Hazing incident a complete and thorough investigation will be launched. The investigators will complete interviews with anyone involved or who may have witnessed the event. Additionally, forensic investigations will be conducted to collect physical evidence, photograph potential crime scenes and injuries, preserve any relevant digital evidence, and coordinate our findings with the Cook County State’s Attorney’s Office. </w:t>
      </w:r>
    </w:p>
    <w:p w14:paraId="3682CDB5" w14:textId="77777777" w:rsidR="0089598F" w:rsidRDefault="0089598F" w:rsidP="0089598F">
      <w:pPr>
        <w:pStyle w:val="Heading3"/>
      </w:pPr>
      <w:bookmarkStart w:id="15" w:name="_Toc240577931"/>
      <w:r>
        <w:lastRenderedPageBreak/>
        <w:t>Disciplinary Disclosures of Violent Crimes and Non-forcible Sex Offenses</w:t>
      </w:r>
      <w:bookmarkEnd w:id="15"/>
    </w:p>
    <w:p w14:paraId="68B76E17" w14:textId="77777777" w:rsidR="00870BCE" w:rsidRDefault="001E412D" w:rsidP="003176A0">
      <w:pPr>
        <w:spacing w:line="240" w:lineRule="auto"/>
        <w:jc w:val="both"/>
        <w:rPr>
          <w:rFonts w:cs="Times New Roman"/>
          <w:bCs/>
        </w:rPr>
      </w:pPr>
      <w:r>
        <w:rPr>
          <w:rFonts w:cs="Times New Roman"/>
          <w:bCs/>
        </w:rPr>
        <w:t>Upon request, t</w:t>
      </w:r>
      <w:r w:rsidR="00290DE1">
        <w:rPr>
          <w:rFonts w:cs="Times New Roman"/>
          <w:bCs/>
        </w:rPr>
        <w:t>he College</w:t>
      </w:r>
      <w:r w:rsidR="00290DE1" w:rsidRPr="00290DE1">
        <w:rPr>
          <w:rFonts w:cs="Times New Roman"/>
          <w:bCs/>
        </w:rPr>
        <w:t xml:space="preserve"> disclose</w:t>
      </w:r>
      <w:r w:rsidR="00290DE1">
        <w:rPr>
          <w:rFonts w:cs="Times New Roman"/>
          <w:bCs/>
        </w:rPr>
        <w:t>s</w:t>
      </w:r>
      <w:r w:rsidR="00290DE1" w:rsidRPr="00290DE1">
        <w:rPr>
          <w:rFonts w:cs="Times New Roman"/>
          <w:bCs/>
        </w:rPr>
        <w:t xml:space="preserve"> to the alleged victim of any crime of violence or a non-forcible sex offense the report on the results of any disciplinary hearing against a student who is the alleged perpetrator of such crime or offense. If the alleged victim is deceased </w:t>
      </w:r>
      <w:r w:rsidRPr="00290DE1">
        <w:rPr>
          <w:rFonts w:cs="Times New Roman"/>
          <w:bCs/>
        </w:rPr>
        <w:t>because of</w:t>
      </w:r>
      <w:r w:rsidR="00290DE1" w:rsidRPr="00290DE1">
        <w:rPr>
          <w:rFonts w:cs="Times New Roman"/>
          <w:bCs/>
        </w:rPr>
        <w:t xml:space="preserve"> the crime, the next of kin shall be treated as the alleged victim for purposes of disclosure.</w:t>
      </w:r>
    </w:p>
    <w:p w14:paraId="54E2DF67" w14:textId="02C95F55" w:rsidR="003176A0" w:rsidRPr="00292F63" w:rsidRDefault="00870BCE" w:rsidP="003176A0">
      <w:pPr>
        <w:spacing w:line="240" w:lineRule="auto"/>
        <w:jc w:val="both"/>
        <w:rPr>
          <w:rFonts w:cs="Times New Roman"/>
          <w:bCs/>
        </w:rPr>
      </w:pPr>
      <w:r>
        <w:rPr>
          <w:rFonts w:cs="Times New Roman"/>
          <w:bCs/>
        </w:rPr>
        <w:t>At</w:t>
      </w:r>
      <w:r w:rsidR="003176A0" w:rsidRPr="00292F63">
        <w:rPr>
          <w:rFonts w:cs="Times New Roman"/>
          <w:bCs/>
        </w:rPr>
        <w:t xml:space="preserve"> the conclusion of the </w:t>
      </w:r>
      <w:r>
        <w:rPr>
          <w:rFonts w:cs="Times New Roman"/>
          <w:bCs/>
        </w:rPr>
        <w:t xml:space="preserve">disciplinary </w:t>
      </w:r>
      <w:r w:rsidR="003176A0" w:rsidRPr="00292F63">
        <w:rPr>
          <w:rFonts w:cs="Times New Roman"/>
          <w:bCs/>
        </w:rPr>
        <w:t>hearing, the Hearing Officer will make a decision regarding responsibility</w:t>
      </w:r>
      <w:r>
        <w:rPr>
          <w:rFonts w:cs="Times New Roman"/>
          <w:bCs/>
        </w:rPr>
        <w:t xml:space="preserve"> and</w:t>
      </w:r>
      <w:r w:rsidR="003176A0" w:rsidRPr="00292F63">
        <w:rPr>
          <w:rFonts w:cs="Times New Roman"/>
          <w:bCs/>
        </w:rPr>
        <w:t xml:space="preserve"> issue a written determination to both parties simultaneously. The written determination will include:</w:t>
      </w:r>
    </w:p>
    <w:p w14:paraId="30B76674" w14:textId="77777777" w:rsidR="003176A0" w:rsidRPr="00292F63" w:rsidRDefault="003176A0">
      <w:pPr>
        <w:pStyle w:val="ListParagraph"/>
        <w:numPr>
          <w:ilvl w:val="0"/>
          <w:numId w:val="9"/>
        </w:numPr>
        <w:spacing w:after="0" w:line="240" w:lineRule="auto"/>
        <w:jc w:val="both"/>
        <w:rPr>
          <w:rFonts w:cs="Times New Roman"/>
          <w:bCs/>
        </w:rPr>
      </w:pPr>
      <w:r w:rsidRPr="00292F63">
        <w:rPr>
          <w:rFonts w:cs="Times New Roman"/>
          <w:bCs/>
        </w:rPr>
        <w:t xml:space="preserve">Identification of the allegations potentially constituting sexual harassment as defined in regulations implementing Title IX and/or constituting sexual violence, domestic violence, dating violence or stalking pursuant to the </w:t>
      </w:r>
      <w:r w:rsidRPr="00292F63">
        <w:rPr>
          <w:rFonts w:cs="Times New Roman"/>
          <w:bCs/>
          <w:i/>
          <w:iCs/>
        </w:rPr>
        <w:t>Preventing Sexual Violence in Higher Education Act</w:t>
      </w:r>
      <w:r w:rsidRPr="00292F63">
        <w:rPr>
          <w:rFonts w:cs="Times New Roman"/>
          <w:bCs/>
        </w:rPr>
        <w:t>;</w:t>
      </w:r>
    </w:p>
    <w:p w14:paraId="32DDEC9D" w14:textId="77777777" w:rsidR="003176A0" w:rsidRPr="00292F63" w:rsidRDefault="003176A0">
      <w:pPr>
        <w:pStyle w:val="ListParagraph"/>
        <w:numPr>
          <w:ilvl w:val="0"/>
          <w:numId w:val="9"/>
        </w:numPr>
        <w:spacing w:after="0" w:line="240" w:lineRule="auto"/>
        <w:jc w:val="both"/>
        <w:rPr>
          <w:rFonts w:cs="Times New Roman"/>
          <w:bCs/>
        </w:rPr>
      </w:pPr>
      <w:r w:rsidRPr="00292F63">
        <w:rPr>
          <w:rFonts w:cs="Times New Roman"/>
        </w:rPr>
        <w:t>A description of the procedural steps taken from the receipt of the formal complaint through the determination, including any notifications to the parties, interviews with parties</w:t>
      </w:r>
      <w:r w:rsidRPr="00292F63">
        <w:rPr>
          <w:rFonts w:cs="Times New Roman"/>
          <w:spacing w:val="-17"/>
        </w:rPr>
        <w:t xml:space="preserve"> </w:t>
      </w:r>
      <w:r w:rsidRPr="00292F63">
        <w:rPr>
          <w:rFonts w:cs="Times New Roman"/>
        </w:rPr>
        <w:t>and witnesses, site visits, methods used to gather other evidence, and hearings</w:t>
      </w:r>
      <w:r w:rsidRPr="00292F63">
        <w:rPr>
          <w:rFonts w:cs="Times New Roman"/>
          <w:spacing w:val="-2"/>
        </w:rPr>
        <w:t xml:space="preserve"> </w:t>
      </w:r>
      <w:r w:rsidRPr="00292F63">
        <w:rPr>
          <w:rFonts w:cs="Times New Roman"/>
        </w:rPr>
        <w:t>held;</w:t>
      </w:r>
    </w:p>
    <w:p w14:paraId="38F750DC" w14:textId="77777777" w:rsidR="003176A0" w:rsidRPr="00292F63" w:rsidRDefault="003176A0">
      <w:pPr>
        <w:pStyle w:val="ListParagraph"/>
        <w:numPr>
          <w:ilvl w:val="0"/>
          <w:numId w:val="9"/>
        </w:numPr>
        <w:spacing w:after="0" w:line="240" w:lineRule="auto"/>
        <w:jc w:val="both"/>
        <w:rPr>
          <w:rFonts w:cs="Times New Roman"/>
          <w:bCs/>
        </w:rPr>
      </w:pPr>
      <w:r w:rsidRPr="00292F63">
        <w:rPr>
          <w:rFonts w:cs="Times New Roman"/>
        </w:rPr>
        <w:t>Findings of fact supporting the</w:t>
      </w:r>
      <w:r w:rsidRPr="00292F63">
        <w:rPr>
          <w:rFonts w:cs="Times New Roman"/>
          <w:spacing w:val="-4"/>
        </w:rPr>
        <w:t xml:space="preserve"> </w:t>
      </w:r>
      <w:r w:rsidRPr="00292F63">
        <w:rPr>
          <w:rFonts w:cs="Times New Roman"/>
        </w:rPr>
        <w:t>determination;</w:t>
      </w:r>
    </w:p>
    <w:p w14:paraId="45276923" w14:textId="77777777" w:rsidR="003176A0" w:rsidRPr="00292F63" w:rsidRDefault="003176A0">
      <w:pPr>
        <w:pStyle w:val="ListParagraph"/>
        <w:numPr>
          <w:ilvl w:val="0"/>
          <w:numId w:val="9"/>
        </w:numPr>
        <w:spacing w:after="0" w:line="240" w:lineRule="auto"/>
        <w:jc w:val="both"/>
        <w:rPr>
          <w:rFonts w:cs="Times New Roman"/>
          <w:bCs/>
        </w:rPr>
      </w:pPr>
      <w:r w:rsidRPr="00292F63">
        <w:rPr>
          <w:rFonts w:cs="Times New Roman"/>
        </w:rPr>
        <w:t>Conclusions regarding the application of the College Code of Conduct or other conduct standards to the</w:t>
      </w:r>
      <w:r w:rsidRPr="00292F63">
        <w:rPr>
          <w:rFonts w:cs="Times New Roman"/>
          <w:spacing w:val="-10"/>
        </w:rPr>
        <w:t xml:space="preserve"> </w:t>
      </w:r>
      <w:r w:rsidRPr="00292F63">
        <w:rPr>
          <w:rFonts w:cs="Times New Roman"/>
        </w:rPr>
        <w:t>facts;</w:t>
      </w:r>
    </w:p>
    <w:p w14:paraId="17EE99C9" w14:textId="77777777" w:rsidR="001837D7" w:rsidRPr="00292F63" w:rsidRDefault="003176A0">
      <w:pPr>
        <w:pStyle w:val="ListParagraph"/>
        <w:numPr>
          <w:ilvl w:val="0"/>
          <w:numId w:val="9"/>
        </w:numPr>
        <w:spacing w:after="0" w:line="240" w:lineRule="auto"/>
        <w:jc w:val="both"/>
        <w:rPr>
          <w:rFonts w:cs="Times New Roman"/>
          <w:bCs/>
        </w:rPr>
      </w:pPr>
      <w:r w:rsidRPr="00292F63">
        <w:rPr>
          <w:rFonts w:cs="Times New Roman"/>
        </w:rPr>
        <w:t>A statement of, and rationale for, the result as to each allegation, including a determination regarding responsibility, any disciplinary sanctions the College imposes on the respondent, and whether remedies designed to restore or preserve equal access to the College’s education program or activity will be provided by the College to the complainant;</w:t>
      </w:r>
      <w:r w:rsidRPr="00292F63">
        <w:rPr>
          <w:rFonts w:cs="Times New Roman"/>
          <w:spacing w:val="-10"/>
        </w:rPr>
        <w:t xml:space="preserve"> </w:t>
      </w:r>
      <w:r w:rsidRPr="00292F63">
        <w:rPr>
          <w:rFonts w:cs="Times New Roman"/>
        </w:rPr>
        <w:t>and</w:t>
      </w:r>
    </w:p>
    <w:p w14:paraId="17BBFC3D" w14:textId="66B063B9" w:rsidR="00747E02" w:rsidRPr="00292F63" w:rsidRDefault="003176A0">
      <w:pPr>
        <w:pStyle w:val="ListParagraph"/>
        <w:numPr>
          <w:ilvl w:val="0"/>
          <w:numId w:val="9"/>
        </w:numPr>
        <w:spacing w:after="0" w:line="240" w:lineRule="auto"/>
        <w:jc w:val="both"/>
        <w:rPr>
          <w:rFonts w:cs="Times New Roman"/>
          <w:bCs/>
        </w:rPr>
      </w:pPr>
      <w:r w:rsidRPr="00292F63">
        <w:rPr>
          <w:rFonts w:cs="Times New Roman"/>
        </w:rPr>
        <w:t>The procedures and permissible bases for the complainant and respondent to appeal.</w:t>
      </w:r>
    </w:p>
    <w:p w14:paraId="78E10DE1" w14:textId="1DF9EB13" w:rsidR="0017189D" w:rsidRDefault="00FD21C8" w:rsidP="00FD21C8">
      <w:pPr>
        <w:pStyle w:val="Heading3"/>
      </w:pPr>
      <w:bookmarkStart w:id="16" w:name="_Toc240577932"/>
      <w:r>
        <w:t>Registered Sex Offenders</w:t>
      </w:r>
      <w:bookmarkEnd w:id="16"/>
      <w:r>
        <w:t xml:space="preserve"> </w:t>
      </w:r>
    </w:p>
    <w:p w14:paraId="16B3B0A1" w14:textId="635B9028" w:rsidR="003E1688" w:rsidRPr="003E1688" w:rsidRDefault="00E3388C" w:rsidP="00B05228">
      <w:pPr>
        <w:jc w:val="both"/>
      </w:pPr>
      <w:r>
        <w:t>The Moraine Valley Police Department maintains a file of students who have registered as sex offenders in accordance with the Campus Sex Crimes Prevention Act of 2002</w:t>
      </w:r>
      <w:r w:rsidR="0062147D">
        <w:t xml:space="preserve">. </w:t>
      </w:r>
      <w:r>
        <w:t>The Illinois State Police p</w:t>
      </w:r>
      <w:r w:rsidR="006F5042">
        <w:t>ublishes an</w:t>
      </w:r>
      <w:r>
        <w:t xml:space="preserve"> </w:t>
      </w:r>
      <w:hyperlink r:id="rId12" w:history="1">
        <w:r w:rsidRPr="003E01AF">
          <w:rPr>
            <w:rStyle w:val="Hyperlink"/>
          </w:rPr>
          <w:t>online database</w:t>
        </w:r>
      </w:hyperlink>
      <w:r>
        <w:rPr>
          <w:rStyle w:val="FootnoteReference"/>
        </w:rPr>
        <w:footnoteReference w:id="5"/>
      </w:r>
      <w:r>
        <w:t xml:space="preserve"> </w:t>
      </w:r>
      <w:r w:rsidR="006F5042">
        <w:t xml:space="preserve">that </w:t>
      </w:r>
      <w:r>
        <w:t>is updated daily and allows searches by name, city, county, and zip code</w:t>
      </w:r>
      <w:r w:rsidR="0062147D">
        <w:t xml:space="preserve">. </w:t>
      </w:r>
    </w:p>
    <w:p w14:paraId="4C9BE271" w14:textId="77777777" w:rsidR="0089598F" w:rsidRDefault="0089598F" w:rsidP="0089598F">
      <w:pPr>
        <w:pStyle w:val="Heading3"/>
      </w:pPr>
      <w:bookmarkStart w:id="17" w:name="_Toc240577933"/>
      <w:r>
        <w:t>Emergency Response and Evacuation Procedures</w:t>
      </w:r>
      <w:bookmarkEnd w:id="17"/>
      <w:r>
        <w:t xml:space="preserve"> </w:t>
      </w:r>
    </w:p>
    <w:p w14:paraId="259930C9" w14:textId="764487CD" w:rsidR="000239CB" w:rsidRDefault="000239CB" w:rsidP="000239CB">
      <w:r w:rsidRPr="000239CB">
        <w:t xml:space="preserve">The </w:t>
      </w:r>
      <w:r>
        <w:t>College maintains a</w:t>
      </w:r>
      <w:r w:rsidRPr="000239CB">
        <w:t xml:space="preserve"> National Incident Management System-compliant all-hazards emergency response plan and an interdisciplinary and multi-jurisdictional campus </w:t>
      </w:r>
      <w:r w:rsidRPr="000239CB">
        <w:lastRenderedPageBreak/>
        <w:t xml:space="preserve">violence prevention plan in accordance with the law. The plans </w:t>
      </w:r>
      <w:r>
        <w:t>are</w:t>
      </w:r>
      <w:r w:rsidRPr="000239CB">
        <w:t xml:space="preserve"> reviewed at least annually and submitted to the Illinois Community College Board.</w:t>
      </w:r>
    </w:p>
    <w:p w14:paraId="4D43301A" w14:textId="5512C649" w:rsidR="00A03B05" w:rsidRDefault="007115A8" w:rsidP="000239CB">
      <w:r w:rsidRPr="007115A8">
        <w:t xml:space="preserve">The College </w:t>
      </w:r>
      <w:r>
        <w:t xml:space="preserve">also </w:t>
      </w:r>
      <w:r w:rsidR="00303CC0">
        <w:t>maintains</w:t>
      </w:r>
      <w:r w:rsidRPr="007115A8">
        <w:t xml:space="preserve"> effective emergency response and evacuation procedures that can be implemented on short notice and ensure optimal safety for students and employees</w:t>
      </w:r>
      <w:r w:rsidR="00303CC0">
        <w:t>,</w:t>
      </w:r>
      <w:r w:rsidRPr="007115A8">
        <w:t xml:space="preserve"> </w:t>
      </w:r>
      <w:r w:rsidR="00303CC0">
        <w:t xml:space="preserve">and an </w:t>
      </w:r>
      <w:r w:rsidR="00303CC0" w:rsidRPr="00303CC0">
        <w:t>emergency alert system that provides for timely notification to students, faculty, and staff of emergencies affecting the College or its students and employees.</w:t>
      </w:r>
    </w:p>
    <w:p w14:paraId="4C4DB98F" w14:textId="77777777" w:rsidR="00A03B05" w:rsidRDefault="00A03B05">
      <w:r>
        <w:br w:type="page"/>
      </w:r>
    </w:p>
    <w:p w14:paraId="14ABE660" w14:textId="538E4FEC" w:rsidR="004F0C71" w:rsidRDefault="004F0C71" w:rsidP="004F0C71">
      <w:pPr>
        <w:pStyle w:val="Heading2"/>
      </w:pPr>
      <w:bookmarkStart w:id="18" w:name="_Toc240577934"/>
      <w:r>
        <w:lastRenderedPageBreak/>
        <w:t>Crime</w:t>
      </w:r>
      <w:r w:rsidR="008C39EC">
        <w:t xml:space="preserve">, </w:t>
      </w:r>
      <w:r>
        <w:t>Arrest</w:t>
      </w:r>
      <w:r w:rsidR="008C39EC">
        <w:t xml:space="preserve">, </w:t>
      </w:r>
      <w:r w:rsidR="00B01B18">
        <w:t>and Disciplinary Referral Statistics</w:t>
      </w:r>
      <w:bookmarkEnd w:id="18"/>
    </w:p>
    <w:p w14:paraId="4463B2FB" w14:textId="6A76F789" w:rsidR="002F4259" w:rsidRPr="002F4259" w:rsidRDefault="002F4259" w:rsidP="007324FD">
      <w:pPr>
        <w:jc w:val="both"/>
      </w:pPr>
      <w:r>
        <w:t xml:space="preserve">The Clery Act requires institutions to identify the number of “on-campus” crimes that occur in residential facilities, but since MVCC does not own or operate any residential facilities, there is no column for residential statistics. </w:t>
      </w:r>
    </w:p>
    <w:p w14:paraId="5CBC5295" w14:textId="538E4FEC" w:rsidR="00B01B18" w:rsidRDefault="000E4056" w:rsidP="00B01B18">
      <w:pPr>
        <w:pStyle w:val="Heading3"/>
      </w:pPr>
      <w:bookmarkStart w:id="19" w:name="_Toc240577935"/>
      <w:r>
        <w:t>C</w:t>
      </w:r>
      <w:r w:rsidR="00B01B18">
        <w:t>riminal Offenses</w:t>
      </w:r>
      <w:bookmarkEnd w:id="19"/>
    </w:p>
    <w:p w14:paraId="3FB90A67" w14:textId="77777777" w:rsidR="00B01B18" w:rsidRDefault="00B01B18" w:rsidP="00A03B05">
      <w:pPr>
        <w:pStyle w:val="Heading4"/>
        <w:spacing w:before="0"/>
      </w:pPr>
      <w:r>
        <w:t>Criminal Offenses – Main Campus, Palos Hills</w:t>
      </w:r>
    </w:p>
    <w:tbl>
      <w:tblPr>
        <w:tblStyle w:val="TableGrid"/>
        <w:tblW w:w="0" w:type="auto"/>
        <w:tblLook w:val="04A0" w:firstRow="1" w:lastRow="0" w:firstColumn="1" w:lastColumn="0" w:noHBand="0" w:noVBand="1"/>
      </w:tblPr>
      <w:tblGrid>
        <w:gridCol w:w="4135"/>
        <w:gridCol w:w="729"/>
        <w:gridCol w:w="1507"/>
        <w:gridCol w:w="1620"/>
        <w:gridCol w:w="1094"/>
      </w:tblGrid>
      <w:tr w:rsidR="00B01B18" w:rsidRPr="00C67A8D" w14:paraId="68256575" w14:textId="77777777" w:rsidTr="00B01B18">
        <w:tc>
          <w:tcPr>
            <w:tcW w:w="4135" w:type="dxa"/>
            <w:tcBorders>
              <w:bottom w:val="single" w:sz="4" w:space="0" w:color="auto"/>
            </w:tcBorders>
          </w:tcPr>
          <w:p w14:paraId="38D0D6F4" w14:textId="77777777" w:rsidR="00B01B18" w:rsidRPr="00C67A8D" w:rsidRDefault="00B01B18" w:rsidP="0086763D">
            <w:r w:rsidRPr="00C67A8D">
              <w:t>Offense</w:t>
            </w:r>
          </w:p>
        </w:tc>
        <w:tc>
          <w:tcPr>
            <w:tcW w:w="729" w:type="dxa"/>
          </w:tcPr>
          <w:p w14:paraId="3ED317B2" w14:textId="77777777" w:rsidR="00B01B18" w:rsidRPr="00C67A8D" w:rsidRDefault="00B01B18" w:rsidP="0086763D">
            <w:r w:rsidRPr="00C67A8D">
              <w:t>Year</w:t>
            </w:r>
          </w:p>
        </w:tc>
        <w:tc>
          <w:tcPr>
            <w:tcW w:w="1507" w:type="dxa"/>
          </w:tcPr>
          <w:p w14:paraId="4340E553" w14:textId="77777777" w:rsidR="00B01B18" w:rsidRPr="00C67A8D" w:rsidRDefault="00B01B18" w:rsidP="0086763D">
            <w:r w:rsidRPr="00C67A8D">
              <w:t>On-Campus Property</w:t>
            </w:r>
          </w:p>
        </w:tc>
        <w:tc>
          <w:tcPr>
            <w:tcW w:w="1620" w:type="dxa"/>
          </w:tcPr>
          <w:p w14:paraId="2BAA7CF1" w14:textId="77777777" w:rsidR="00B01B18" w:rsidRPr="00C67A8D" w:rsidRDefault="00B01B18" w:rsidP="0086763D">
            <w:r w:rsidRPr="00C67A8D">
              <w:t>Non</w:t>
            </w:r>
            <w:r>
              <w:t>-C</w:t>
            </w:r>
            <w:r w:rsidRPr="00C67A8D">
              <w:t>ampus Property</w:t>
            </w:r>
          </w:p>
        </w:tc>
        <w:tc>
          <w:tcPr>
            <w:tcW w:w="1094" w:type="dxa"/>
          </w:tcPr>
          <w:p w14:paraId="4687F095" w14:textId="77777777" w:rsidR="00B01B18" w:rsidRPr="00C67A8D" w:rsidRDefault="00B01B18" w:rsidP="0086763D">
            <w:r w:rsidRPr="00C67A8D">
              <w:t>Public Property</w:t>
            </w:r>
          </w:p>
        </w:tc>
      </w:tr>
      <w:tr w:rsidR="00B01B18" w:rsidRPr="00C67A8D" w14:paraId="3D12151D" w14:textId="77777777" w:rsidTr="00B01B18">
        <w:tc>
          <w:tcPr>
            <w:tcW w:w="4135" w:type="dxa"/>
            <w:tcBorders>
              <w:bottom w:val="nil"/>
            </w:tcBorders>
          </w:tcPr>
          <w:p w14:paraId="7DB237D4" w14:textId="77777777" w:rsidR="00B01B18" w:rsidRPr="00C67A8D" w:rsidRDefault="00B01B18" w:rsidP="0086763D">
            <w:pPr>
              <w:jc w:val="center"/>
            </w:pPr>
            <w:r>
              <w:t>Murder / Non-negligent Manslaughter</w:t>
            </w:r>
          </w:p>
        </w:tc>
        <w:tc>
          <w:tcPr>
            <w:tcW w:w="729" w:type="dxa"/>
          </w:tcPr>
          <w:p w14:paraId="3914C9A9" w14:textId="0519121B" w:rsidR="00B01B18" w:rsidRPr="00C67A8D" w:rsidRDefault="00B01B18" w:rsidP="0086763D">
            <w:r>
              <w:t>2025</w:t>
            </w:r>
          </w:p>
        </w:tc>
        <w:tc>
          <w:tcPr>
            <w:tcW w:w="1507" w:type="dxa"/>
          </w:tcPr>
          <w:p w14:paraId="6D8925CB" w14:textId="2D172D68" w:rsidR="00B01B18" w:rsidRPr="00C67A8D" w:rsidRDefault="00A9579C" w:rsidP="00A9579C">
            <w:pPr>
              <w:jc w:val="center"/>
            </w:pPr>
            <w:r>
              <w:t>0</w:t>
            </w:r>
          </w:p>
        </w:tc>
        <w:tc>
          <w:tcPr>
            <w:tcW w:w="1620" w:type="dxa"/>
          </w:tcPr>
          <w:p w14:paraId="417BCEF0" w14:textId="6D35B3F0" w:rsidR="00B01B18" w:rsidRPr="00C67A8D" w:rsidRDefault="00A9579C" w:rsidP="00A9579C">
            <w:pPr>
              <w:jc w:val="center"/>
            </w:pPr>
            <w:r>
              <w:t>0</w:t>
            </w:r>
          </w:p>
        </w:tc>
        <w:tc>
          <w:tcPr>
            <w:tcW w:w="1094" w:type="dxa"/>
          </w:tcPr>
          <w:p w14:paraId="45BEA022" w14:textId="4044F121" w:rsidR="00B01B18" w:rsidRPr="00C67A8D" w:rsidRDefault="00A9579C" w:rsidP="00A9579C">
            <w:pPr>
              <w:jc w:val="center"/>
            </w:pPr>
            <w:r>
              <w:t>0</w:t>
            </w:r>
          </w:p>
        </w:tc>
      </w:tr>
      <w:tr w:rsidR="00B01B18" w:rsidRPr="00C67A8D" w14:paraId="7F462ED0" w14:textId="77777777" w:rsidTr="00B01B18">
        <w:tc>
          <w:tcPr>
            <w:tcW w:w="4135" w:type="dxa"/>
            <w:tcBorders>
              <w:top w:val="nil"/>
              <w:bottom w:val="nil"/>
            </w:tcBorders>
          </w:tcPr>
          <w:p w14:paraId="79C0CE6D" w14:textId="77777777" w:rsidR="00B01B18" w:rsidRPr="00C67A8D" w:rsidRDefault="00B01B18" w:rsidP="0086763D"/>
        </w:tc>
        <w:tc>
          <w:tcPr>
            <w:tcW w:w="729" w:type="dxa"/>
          </w:tcPr>
          <w:p w14:paraId="74BC2414" w14:textId="5C9771AA" w:rsidR="00B01B18" w:rsidRPr="00C67A8D" w:rsidRDefault="00B01B18" w:rsidP="0086763D">
            <w:r>
              <w:t>2024</w:t>
            </w:r>
          </w:p>
        </w:tc>
        <w:tc>
          <w:tcPr>
            <w:tcW w:w="1507" w:type="dxa"/>
          </w:tcPr>
          <w:p w14:paraId="70C11676" w14:textId="2FE34B0B" w:rsidR="00B01B18" w:rsidRPr="00C67A8D" w:rsidRDefault="00A9579C" w:rsidP="00A9579C">
            <w:pPr>
              <w:jc w:val="center"/>
            </w:pPr>
            <w:r>
              <w:t>0</w:t>
            </w:r>
          </w:p>
        </w:tc>
        <w:tc>
          <w:tcPr>
            <w:tcW w:w="1620" w:type="dxa"/>
          </w:tcPr>
          <w:p w14:paraId="3A87AF2B" w14:textId="3DC2A67C" w:rsidR="00B01B18" w:rsidRPr="00C67A8D" w:rsidRDefault="00A9579C" w:rsidP="00A9579C">
            <w:pPr>
              <w:jc w:val="center"/>
            </w:pPr>
            <w:r>
              <w:t>0</w:t>
            </w:r>
          </w:p>
        </w:tc>
        <w:tc>
          <w:tcPr>
            <w:tcW w:w="1094" w:type="dxa"/>
          </w:tcPr>
          <w:p w14:paraId="0257D9AB" w14:textId="6F79B371" w:rsidR="00B01B18" w:rsidRPr="00C67A8D" w:rsidRDefault="00A9579C" w:rsidP="00A9579C">
            <w:pPr>
              <w:jc w:val="center"/>
            </w:pPr>
            <w:r>
              <w:t>0</w:t>
            </w:r>
          </w:p>
        </w:tc>
      </w:tr>
      <w:tr w:rsidR="00B01B18" w:rsidRPr="00C67A8D" w14:paraId="78C2E249" w14:textId="77777777" w:rsidTr="00B01B18">
        <w:tc>
          <w:tcPr>
            <w:tcW w:w="4135" w:type="dxa"/>
            <w:tcBorders>
              <w:top w:val="nil"/>
              <w:bottom w:val="single" w:sz="4" w:space="0" w:color="auto"/>
            </w:tcBorders>
          </w:tcPr>
          <w:p w14:paraId="427EDC86" w14:textId="77777777" w:rsidR="00B01B18" w:rsidRPr="00C67A8D" w:rsidRDefault="00B01B18" w:rsidP="0086763D"/>
        </w:tc>
        <w:tc>
          <w:tcPr>
            <w:tcW w:w="729" w:type="dxa"/>
          </w:tcPr>
          <w:p w14:paraId="17DECDEF" w14:textId="7CAD5199" w:rsidR="00B01B18" w:rsidRPr="00C67A8D" w:rsidRDefault="00B01B18" w:rsidP="0086763D">
            <w:r>
              <w:t>2023</w:t>
            </w:r>
          </w:p>
        </w:tc>
        <w:tc>
          <w:tcPr>
            <w:tcW w:w="1507" w:type="dxa"/>
          </w:tcPr>
          <w:p w14:paraId="598F07B7" w14:textId="2AE5F26F" w:rsidR="00B01B18" w:rsidRPr="00C67A8D" w:rsidRDefault="00A9579C" w:rsidP="00A9579C">
            <w:pPr>
              <w:jc w:val="center"/>
            </w:pPr>
            <w:r>
              <w:t>0</w:t>
            </w:r>
          </w:p>
        </w:tc>
        <w:tc>
          <w:tcPr>
            <w:tcW w:w="1620" w:type="dxa"/>
          </w:tcPr>
          <w:p w14:paraId="5F27D2AB" w14:textId="529253E1" w:rsidR="00B01B18" w:rsidRPr="00C67A8D" w:rsidRDefault="00A9579C" w:rsidP="00A9579C">
            <w:pPr>
              <w:jc w:val="center"/>
            </w:pPr>
            <w:r>
              <w:t>0</w:t>
            </w:r>
          </w:p>
        </w:tc>
        <w:tc>
          <w:tcPr>
            <w:tcW w:w="1094" w:type="dxa"/>
          </w:tcPr>
          <w:p w14:paraId="15C9C623" w14:textId="52A8CA7C" w:rsidR="00B01B18" w:rsidRPr="00C67A8D" w:rsidRDefault="00A9579C" w:rsidP="00A9579C">
            <w:pPr>
              <w:jc w:val="center"/>
            </w:pPr>
            <w:r>
              <w:t>0</w:t>
            </w:r>
          </w:p>
        </w:tc>
      </w:tr>
      <w:tr w:rsidR="00B01B18" w:rsidRPr="00C67A8D" w14:paraId="55FE7018" w14:textId="77777777" w:rsidTr="00B01B18">
        <w:tc>
          <w:tcPr>
            <w:tcW w:w="4135" w:type="dxa"/>
            <w:tcBorders>
              <w:bottom w:val="nil"/>
            </w:tcBorders>
          </w:tcPr>
          <w:p w14:paraId="677005D9" w14:textId="77777777" w:rsidR="00B01B18" w:rsidRPr="00C67A8D" w:rsidRDefault="00B01B18" w:rsidP="00B01B18">
            <w:r>
              <w:t>Negligent Manslaughter</w:t>
            </w:r>
          </w:p>
        </w:tc>
        <w:tc>
          <w:tcPr>
            <w:tcW w:w="729" w:type="dxa"/>
          </w:tcPr>
          <w:p w14:paraId="4F9D556F" w14:textId="7E8E926D" w:rsidR="00B01B18" w:rsidRPr="00C67A8D" w:rsidRDefault="00B01B18" w:rsidP="00B01B18">
            <w:r>
              <w:t>2025</w:t>
            </w:r>
          </w:p>
        </w:tc>
        <w:tc>
          <w:tcPr>
            <w:tcW w:w="1507" w:type="dxa"/>
          </w:tcPr>
          <w:p w14:paraId="61E369F9" w14:textId="306CD888" w:rsidR="00B01B18" w:rsidRPr="00C67A8D" w:rsidRDefault="00A9579C" w:rsidP="00A9579C">
            <w:pPr>
              <w:jc w:val="center"/>
            </w:pPr>
            <w:r>
              <w:t>0</w:t>
            </w:r>
          </w:p>
        </w:tc>
        <w:tc>
          <w:tcPr>
            <w:tcW w:w="1620" w:type="dxa"/>
          </w:tcPr>
          <w:p w14:paraId="6C656FD0" w14:textId="5ABB98F2" w:rsidR="00B01B18" w:rsidRPr="00C67A8D" w:rsidRDefault="00A9579C" w:rsidP="00A9579C">
            <w:pPr>
              <w:jc w:val="center"/>
            </w:pPr>
            <w:r>
              <w:t>0</w:t>
            </w:r>
          </w:p>
        </w:tc>
        <w:tc>
          <w:tcPr>
            <w:tcW w:w="1094" w:type="dxa"/>
          </w:tcPr>
          <w:p w14:paraId="0A7F7028" w14:textId="69E756F3" w:rsidR="00B01B18" w:rsidRPr="00C67A8D" w:rsidRDefault="00A9579C" w:rsidP="00A9579C">
            <w:pPr>
              <w:jc w:val="center"/>
            </w:pPr>
            <w:r>
              <w:t>0</w:t>
            </w:r>
          </w:p>
        </w:tc>
      </w:tr>
      <w:tr w:rsidR="00B01B18" w:rsidRPr="00C67A8D" w14:paraId="279357A1" w14:textId="77777777" w:rsidTr="00B01B18">
        <w:tc>
          <w:tcPr>
            <w:tcW w:w="4135" w:type="dxa"/>
            <w:tcBorders>
              <w:top w:val="nil"/>
              <w:bottom w:val="nil"/>
            </w:tcBorders>
          </w:tcPr>
          <w:p w14:paraId="1D1F2016" w14:textId="77777777" w:rsidR="00B01B18" w:rsidRPr="00C67A8D" w:rsidRDefault="00B01B18" w:rsidP="00B01B18"/>
        </w:tc>
        <w:tc>
          <w:tcPr>
            <w:tcW w:w="729" w:type="dxa"/>
          </w:tcPr>
          <w:p w14:paraId="4E1EBDE3" w14:textId="5C34D857" w:rsidR="00B01B18" w:rsidRPr="00C67A8D" w:rsidRDefault="00B01B18" w:rsidP="00B01B18">
            <w:r>
              <w:t>2024</w:t>
            </w:r>
          </w:p>
        </w:tc>
        <w:tc>
          <w:tcPr>
            <w:tcW w:w="1507" w:type="dxa"/>
          </w:tcPr>
          <w:p w14:paraId="0C679BC3" w14:textId="39835B3C" w:rsidR="00B01B18" w:rsidRPr="00C67A8D" w:rsidRDefault="00DD74C0" w:rsidP="00A9579C">
            <w:pPr>
              <w:jc w:val="center"/>
            </w:pPr>
            <w:r>
              <w:t>0</w:t>
            </w:r>
          </w:p>
        </w:tc>
        <w:tc>
          <w:tcPr>
            <w:tcW w:w="1620" w:type="dxa"/>
          </w:tcPr>
          <w:p w14:paraId="7DCF49B3" w14:textId="7F4FEAD4" w:rsidR="00B01B18" w:rsidRPr="00C67A8D" w:rsidRDefault="00DD74C0" w:rsidP="00A9579C">
            <w:pPr>
              <w:jc w:val="center"/>
            </w:pPr>
            <w:r>
              <w:t>0</w:t>
            </w:r>
          </w:p>
        </w:tc>
        <w:tc>
          <w:tcPr>
            <w:tcW w:w="1094" w:type="dxa"/>
          </w:tcPr>
          <w:p w14:paraId="144B4B45" w14:textId="37F0C5A5" w:rsidR="00B01B18" w:rsidRPr="00C67A8D" w:rsidRDefault="00DD74C0" w:rsidP="00A9579C">
            <w:pPr>
              <w:jc w:val="center"/>
            </w:pPr>
            <w:r>
              <w:t>0</w:t>
            </w:r>
          </w:p>
        </w:tc>
      </w:tr>
      <w:tr w:rsidR="00B01B18" w:rsidRPr="00C67A8D" w14:paraId="116A43DC" w14:textId="77777777" w:rsidTr="00B01B18">
        <w:tc>
          <w:tcPr>
            <w:tcW w:w="4135" w:type="dxa"/>
            <w:tcBorders>
              <w:top w:val="nil"/>
              <w:bottom w:val="single" w:sz="4" w:space="0" w:color="auto"/>
            </w:tcBorders>
          </w:tcPr>
          <w:p w14:paraId="5A9592DA" w14:textId="77777777" w:rsidR="00B01B18" w:rsidRPr="00C67A8D" w:rsidRDefault="00B01B18" w:rsidP="00B01B18"/>
        </w:tc>
        <w:tc>
          <w:tcPr>
            <w:tcW w:w="729" w:type="dxa"/>
          </w:tcPr>
          <w:p w14:paraId="372FAD75" w14:textId="5E85BB0E" w:rsidR="00B01B18" w:rsidRPr="00C67A8D" w:rsidRDefault="00B01B18" w:rsidP="00B01B18">
            <w:r>
              <w:t>2023</w:t>
            </w:r>
          </w:p>
        </w:tc>
        <w:tc>
          <w:tcPr>
            <w:tcW w:w="1507" w:type="dxa"/>
          </w:tcPr>
          <w:p w14:paraId="3B1E2970" w14:textId="2ADB23E2" w:rsidR="00B01B18" w:rsidRPr="00C67A8D" w:rsidRDefault="00DD74C0" w:rsidP="00A9579C">
            <w:pPr>
              <w:jc w:val="center"/>
            </w:pPr>
            <w:r>
              <w:t>0</w:t>
            </w:r>
          </w:p>
        </w:tc>
        <w:tc>
          <w:tcPr>
            <w:tcW w:w="1620" w:type="dxa"/>
          </w:tcPr>
          <w:p w14:paraId="0F286F8E" w14:textId="33FC5FE2" w:rsidR="00B01B18" w:rsidRPr="00C67A8D" w:rsidRDefault="00DD74C0" w:rsidP="00A9579C">
            <w:pPr>
              <w:jc w:val="center"/>
            </w:pPr>
            <w:r>
              <w:t>0</w:t>
            </w:r>
          </w:p>
        </w:tc>
        <w:tc>
          <w:tcPr>
            <w:tcW w:w="1094" w:type="dxa"/>
          </w:tcPr>
          <w:p w14:paraId="1D4C411A" w14:textId="73F71F37" w:rsidR="00B01B18" w:rsidRPr="00C67A8D" w:rsidRDefault="00DD74C0" w:rsidP="00A9579C">
            <w:pPr>
              <w:jc w:val="center"/>
            </w:pPr>
            <w:r>
              <w:t>0</w:t>
            </w:r>
          </w:p>
        </w:tc>
      </w:tr>
      <w:tr w:rsidR="00B01B18" w:rsidRPr="00C67A8D" w14:paraId="2BB1A906" w14:textId="77777777" w:rsidTr="00B01B18">
        <w:tc>
          <w:tcPr>
            <w:tcW w:w="4135" w:type="dxa"/>
            <w:tcBorders>
              <w:bottom w:val="nil"/>
            </w:tcBorders>
          </w:tcPr>
          <w:p w14:paraId="34BA185A" w14:textId="77777777" w:rsidR="00B01B18" w:rsidRPr="00C67A8D" w:rsidRDefault="00B01B18" w:rsidP="00B01B18">
            <w:r>
              <w:t>Robbery</w:t>
            </w:r>
          </w:p>
        </w:tc>
        <w:tc>
          <w:tcPr>
            <w:tcW w:w="729" w:type="dxa"/>
          </w:tcPr>
          <w:p w14:paraId="62450ED5" w14:textId="11E9D09D" w:rsidR="00B01B18" w:rsidRPr="00C67A8D" w:rsidRDefault="00B01B18" w:rsidP="00B01B18">
            <w:r>
              <w:t>2025</w:t>
            </w:r>
          </w:p>
        </w:tc>
        <w:tc>
          <w:tcPr>
            <w:tcW w:w="1507" w:type="dxa"/>
          </w:tcPr>
          <w:p w14:paraId="0E56EEED" w14:textId="3DB8332F" w:rsidR="00B01B18" w:rsidRPr="00C67A8D" w:rsidRDefault="00990C12" w:rsidP="00A9579C">
            <w:pPr>
              <w:jc w:val="center"/>
            </w:pPr>
            <w:r>
              <w:t>0</w:t>
            </w:r>
          </w:p>
        </w:tc>
        <w:tc>
          <w:tcPr>
            <w:tcW w:w="1620" w:type="dxa"/>
          </w:tcPr>
          <w:p w14:paraId="3818C301" w14:textId="6B37FABA" w:rsidR="00B01B18" w:rsidRPr="00C67A8D" w:rsidRDefault="008F1C92" w:rsidP="00A9579C">
            <w:pPr>
              <w:jc w:val="center"/>
            </w:pPr>
            <w:r>
              <w:t>0</w:t>
            </w:r>
          </w:p>
        </w:tc>
        <w:tc>
          <w:tcPr>
            <w:tcW w:w="1094" w:type="dxa"/>
          </w:tcPr>
          <w:p w14:paraId="28FDCD17" w14:textId="5D9AA27C" w:rsidR="00B01B18" w:rsidRPr="00C67A8D" w:rsidRDefault="008F1C92" w:rsidP="00A9579C">
            <w:pPr>
              <w:jc w:val="center"/>
            </w:pPr>
            <w:r>
              <w:t>0</w:t>
            </w:r>
          </w:p>
        </w:tc>
      </w:tr>
      <w:tr w:rsidR="00B01B18" w:rsidRPr="00C67A8D" w14:paraId="64E7B00D" w14:textId="77777777" w:rsidTr="00B01B18">
        <w:tc>
          <w:tcPr>
            <w:tcW w:w="4135" w:type="dxa"/>
            <w:tcBorders>
              <w:top w:val="nil"/>
              <w:bottom w:val="nil"/>
            </w:tcBorders>
          </w:tcPr>
          <w:p w14:paraId="59AE1176" w14:textId="77777777" w:rsidR="00B01B18" w:rsidRPr="00C67A8D" w:rsidRDefault="00B01B18" w:rsidP="00B01B18"/>
        </w:tc>
        <w:tc>
          <w:tcPr>
            <w:tcW w:w="729" w:type="dxa"/>
          </w:tcPr>
          <w:p w14:paraId="05E0C43F" w14:textId="3A84ED2C" w:rsidR="00B01B18" w:rsidRPr="00C67A8D" w:rsidRDefault="00B01B18" w:rsidP="00B01B18">
            <w:r>
              <w:t>2024</w:t>
            </w:r>
          </w:p>
        </w:tc>
        <w:tc>
          <w:tcPr>
            <w:tcW w:w="1507" w:type="dxa"/>
          </w:tcPr>
          <w:p w14:paraId="1AD55957" w14:textId="57D4C146" w:rsidR="00B01B18" w:rsidRPr="00C67A8D" w:rsidRDefault="002172EE" w:rsidP="00A9579C">
            <w:pPr>
              <w:jc w:val="center"/>
            </w:pPr>
            <w:r>
              <w:t>0</w:t>
            </w:r>
          </w:p>
        </w:tc>
        <w:tc>
          <w:tcPr>
            <w:tcW w:w="1620" w:type="dxa"/>
          </w:tcPr>
          <w:p w14:paraId="05D117C8" w14:textId="1807844F" w:rsidR="00B01B18" w:rsidRPr="00C67A8D" w:rsidRDefault="002172EE" w:rsidP="00A9579C">
            <w:pPr>
              <w:jc w:val="center"/>
            </w:pPr>
            <w:r>
              <w:t>0</w:t>
            </w:r>
          </w:p>
        </w:tc>
        <w:tc>
          <w:tcPr>
            <w:tcW w:w="1094" w:type="dxa"/>
          </w:tcPr>
          <w:p w14:paraId="4189F779" w14:textId="736B7C86" w:rsidR="00B01B18" w:rsidRPr="00C67A8D" w:rsidRDefault="002172EE" w:rsidP="00A9579C">
            <w:pPr>
              <w:jc w:val="center"/>
            </w:pPr>
            <w:r>
              <w:t>0</w:t>
            </w:r>
          </w:p>
        </w:tc>
      </w:tr>
      <w:tr w:rsidR="00B01B18" w:rsidRPr="00C67A8D" w14:paraId="0DAA1445" w14:textId="77777777" w:rsidTr="00B01B18">
        <w:tc>
          <w:tcPr>
            <w:tcW w:w="4135" w:type="dxa"/>
            <w:tcBorders>
              <w:top w:val="nil"/>
              <w:bottom w:val="single" w:sz="4" w:space="0" w:color="auto"/>
            </w:tcBorders>
          </w:tcPr>
          <w:p w14:paraId="2759CD6C" w14:textId="77777777" w:rsidR="00B01B18" w:rsidRPr="00C67A8D" w:rsidRDefault="00B01B18" w:rsidP="00B01B18"/>
        </w:tc>
        <w:tc>
          <w:tcPr>
            <w:tcW w:w="729" w:type="dxa"/>
          </w:tcPr>
          <w:p w14:paraId="3B2A74E3" w14:textId="3A8DA704" w:rsidR="00B01B18" w:rsidRPr="00C67A8D" w:rsidRDefault="00B01B18" w:rsidP="00B01B18">
            <w:r>
              <w:t>2023</w:t>
            </w:r>
          </w:p>
        </w:tc>
        <w:tc>
          <w:tcPr>
            <w:tcW w:w="1507" w:type="dxa"/>
          </w:tcPr>
          <w:p w14:paraId="66D2FB55" w14:textId="70ED4FF0" w:rsidR="00B01B18" w:rsidRPr="00C67A8D" w:rsidRDefault="00187482" w:rsidP="00A9579C">
            <w:pPr>
              <w:jc w:val="center"/>
            </w:pPr>
            <w:r>
              <w:t>0</w:t>
            </w:r>
          </w:p>
        </w:tc>
        <w:tc>
          <w:tcPr>
            <w:tcW w:w="1620" w:type="dxa"/>
          </w:tcPr>
          <w:p w14:paraId="4700E809" w14:textId="5B209D5A" w:rsidR="00B01B18" w:rsidRPr="00C67A8D" w:rsidRDefault="00187482" w:rsidP="00A9579C">
            <w:pPr>
              <w:jc w:val="center"/>
            </w:pPr>
            <w:r>
              <w:t>0</w:t>
            </w:r>
          </w:p>
        </w:tc>
        <w:tc>
          <w:tcPr>
            <w:tcW w:w="1094" w:type="dxa"/>
          </w:tcPr>
          <w:p w14:paraId="08D27A4A" w14:textId="0D416695" w:rsidR="00B01B18" w:rsidRPr="00C67A8D" w:rsidRDefault="00187482" w:rsidP="00A9579C">
            <w:pPr>
              <w:jc w:val="center"/>
            </w:pPr>
            <w:r>
              <w:t>0</w:t>
            </w:r>
          </w:p>
        </w:tc>
      </w:tr>
      <w:tr w:rsidR="00B01B18" w:rsidRPr="00C67A8D" w14:paraId="57857C8C" w14:textId="77777777" w:rsidTr="00B01B18">
        <w:tc>
          <w:tcPr>
            <w:tcW w:w="4135" w:type="dxa"/>
            <w:tcBorders>
              <w:bottom w:val="nil"/>
            </w:tcBorders>
          </w:tcPr>
          <w:p w14:paraId="50D8550F" w14:textId="77777777" w:rsidR="00B01B18" w:rsidRPr="00C67A8D" w:rsidRDefault="00B01B18" w:rsidP="00B01B18">
            <w:r>
              <w:t>Aggravated Assault</w:t>
            </w:r>
          </w:p>
        </w:tc>
        <w:tc>
          <w:tcPr>
            <w:tcW w:w="729" w:type="dxa"/>
          </w:tcPr>
          <w:p w14:paraId="164410EB" w14:textId="3C818A16" w:rsidR="00B01B18" w:rsidRPr="00C67A8D" w:rsidRDefault="00B01B18" w:rsidP="00B01B18">
            <w:r>
              <w:t>2025</w:t>
            </w:r>
          </w:p>
        </w:tc>
        <w:tc>
          <w:tcPr>
            <w:tcW w:w="1507" w:type="dxa"/>
          </w:tcPr>
          <w:p w14:paraId="4C49D37F" w14:textId="10586510" w:rsidR="00B01B18" w:rsidRPr="00C67A8D" w:rsidRDefault="008F1C92" w:rsidP="00A9579C">
            <w:pPr>
              <w:jc w:val="center"/>
            </w:pPr>
            <w:r>
              <w:t>0</w:t>
            </w:r>
          </w:p>
        </w:tc>
        <w:tc>
          <w:tcPr>
            <w:tcW w:w="1620" w:type="dxa"/>
          </w:tcPr>
          <w:p w14:paraId="47439DF5" w14:textId="2A29CD83" w:rsidR="00B01B18" w:rsidRPr="00C67A8D" w:rsidRDefault="008F1C92" w:rsidP="00A9579C">
            <w:pPr>
              <w:jc w:val="center"/>
            </w:pPr>
            <w:r>
              <w:t>0</w:t>
            </w:r>
          </w:p>
        </w:tc>
        <w:tc>
          <w:tcPr>
            <w:tcW w:w="1094" w:type="dxa"/>
          </w:tcPr>
          <w:p w14:paraId="080F8C49" w14:textId="20BDE4FF" w:rsidR="00B01B18" w:rsidRPr="00C67A8D" w:rsidRDefault="008F1C92" w:rsidP="00A9579C">
            <w:pPr>
              <w:jc w:val="center"/>
            </w:pPr>
            <w:r>
              <w:t>0</w:t>
            </w:r>
          </w:p>
        </w:tc>
      </w:tr>
      <w:tr w:rsidR="00B01B18" w:rsidRPr="00C67A8D" w14:paraId="459C310B" w14:textId="77777777" w:rsidTr="00B01B18">
        <w:tc>
          <w:tcPr>
            <w:tcW w:w="4135" w:type="dxa"/>
            <w:tcBorders>
              <w:top w:val="nil"/>
              <w:bottom w:val="nil"/>
            </w:tcBorders>
          </w:tcPr>
          <w:p w14:paraId="3707F142" w14:textId="77777777" w:rsidR="00B01B18" w:rsidRPr="00C67A8D" w:rsidRDefault="00B01B18" w:rsidP="00B01B18"/>
        </w:tc>
        <w:tc>
          <w:tcPr>
            <w:tcW w:w="729" w:type="dxa"/>
          </w:tcPr>
          <w:p w14:paraId="46BF481E" w14:textId="6D062BBE" w:rsidR="00B01B18" w:rsidRPr="00C67A8D" w:rsidRDefault="00B01B18" w:rsidP="00B01B18">
            <w:r>
              <w:t>2024</w:t>
            </w:r>
          </w:p>
        </w:tc>
        <w:tc>
          <w:tcPr>
            <w:tcW w:w="1507" w:type="dxa"/>
          </w:tcPr>
          <w:p w14:paraId="333E8A41" w14:textId="7D9518DC" w:rsidR="00B01B18" w:rsidRPr="00C67A8D" w:rsidRDefault="002172EE" w:rsidP="00A9579C">
            <w:pPr>
              <w:jc w:val="center"/>
            </w:pPr>
            <w:r>
              <w:t>2</w:t>
            </w:r>
          </w:p>
        </w:tc>
        <w:tc>
          <w:tcPr>
            <w:tcW w:w="1620" w:type="dxa"/>
          </w:tcPr>
          <w:p w14:paraId="014AB3E9" w14:textId="5593BA44" w:rsidR="00B01B18" w:rsidRPr="00C67A8D" w:rsidRDefault="004D3D99" w:rsidP="00A9579C">
            <w:pPr>
              <w:jc w:val="center"/>
            </w:pPr>
            <w:r>
              <w:t>0</w:t>
            </w:r>
          </w:p>
        </w:tc>
        <w:tc>
          <w:tcPr>
            <w:tcW w:w="1094" w:type="dxa"/>
          </w:tcPr>
          <w:p w14:paraId="29E4B262" w14:textId="1F5D9966" w:rsidR="00B01B18" w:rsidRPr="00C67A8D" w:rsidRDefault="004D3D99" w:rsidP="00A9579C">
            <w:pPr>
              <w:jc w:val="center"/>
            </w:pPr>
            <w:r>
              <w:t>0</w:t>
            </w:r>
          </w:p>
        </w:tc>
      </w:tr>
      <w:tr w:rsidR="00B01B18" w:rsidRPr="00C67A8D" w14:paraId="2AFD8BCB" w14:textId="77777777" w:rsidTr="00B01B18">
        <w:tc>
          <w:tcPr>
            <w:tcW w:w="4135" w:type="dxa"/>
            <w:tcBorders>
              <w:top w:val="nil"/>
              <w:bottom w:val="single" w:sz="4" w:space="0" w:color="auto"/>
            </w:tcBorders>
          </w:tcPr>
          <w:p w14:paraId="1412575E" w14:textId="77777777" w:rsidR="00B01B18" w:rsidRPr="00C67A8D" w:rsidRDefault="00B01B18" w:rsidP="00B01B18"/>
        </w:tc>
        <w:tc>
          <w:tcPr>
            <w:tcW w:w="729" w:type="dxa"/>
          </w:tcPr>
          <w:p w14:paraId="1EAE5D35" w14:textId="5B9C92DF" w:rsidR="00B01B18" w:rsidRPr="00C67A8D" w:rsidRDefault="00B01B18" w:rsidP="00B01B18">
            <w:r>
              <w:t>2023</w:t>
            </w:r>
          </w:p>
        </w:tc>
        <w:tc>
          <w:tcPr>
            <w:tcW w:w="1507" w:type="dxa"/>
          </w:tcPr>
          <w:p w14:paraId="223A8C9A" w14:textId="46917CF0" w:rsidR="00B01B18" w:rsidRPr="00C67A8D" w:rsidRDefault="00F41C10" w:rsidP="00A9579C">
            <w:pPr>
              <w:jc w:val="center"/>
            </w:pPr>
            <w:r>
              <w:t>2</w:t>
            </w:r>
          </w:p>
        </w:tc>
        <w:tc>
          <w:tcPr>
            <w:tcW w:w="1620" w:type="dxa"/>
          </w:tcPr>
          <w:p w14:paraId="3B30BB53" w14:textId="5672D8AE" w:rsidR="00B01B18" w:rsidRPr="00C67A8D" w:rsidRDefault="00F41C10" w:rsidP="00A9579C">
            <w:pPr>
              <w:jc w:val="center"/>
            </w:pPr>
            <w:r>
              <w:t>0</w:t>
            </w:r>
          </w:p>
        </w:tc>
        <w:tc>
          <w:tcPr>
            <w:tcW w:w="1094" w:type="dxa"/>
          </w:tcPr>
          <w:p w14:paraId="578F2EA6" w14:textId="0EEF6EB8" w:rsidR="00B01B18" w:rsidRPr="00C67A8D" w:rsidRDefault="00F41C10" w:rsidP="00A9579C">
            <w:pPr>
              <w:jc w:val="center"/>
            </w:pPr>
            <w:r>
              <w:t>0</w:t>
            </w:r>
          </w:p>
        </w:tc>
      </w:tr>
      <w:tr w:rsidR="00B01B18" w:rsidRPr="00C67A8D" w14:paraId="71D304DA" w14:textId="77777777" w:rsidTr="00B01B18">
        <w:tc>
          <w:tcPr>
            <w:tcW w:w="4135" w:type="dxa"/>
            <w:tcBorders>
              <w:bottom w:val="nil"/>
            </w:tcBorders>
          </w:tcPr>
          <w:p w14:paraId="5BE8BD64" w14:textId="77777777" w:rsidR="00B01B18" w:rsidRPr="00C67A8D" w:rsidRDefault="00B01B18" w:rsidP="00B01B18">
            <w:r>
              <w:t>Burglary</w:t>
            </w:r>
          </w:p>
        </w:tc>
        <w:tc>
          <w:tcPr>
            <w:tcW w:w="729" w:type="dxa"/>
          </w:tcPr>
          <w:p w14:paraId="0AB68C95" w14:textId="1D2A5DDF" w:rsidR="00B01B18" w:rsidRPr="00C67A8D" w:rsidRDefault="00B01B18" w:rsidP="00B01B18">
            <w:r>
              <w:t>2025</w:t>
            </w:r>
          </w:p>
        </w:tc>
        <w:tc>
          <w:tcPr>
            <w:tcW w:w="1507" w:type="dxa"/>
          </w:tcPr>
          <w:p w14:paraId="183BEF25" w14:textId="0CA41859" w:rsidR="00B01B18" w:rsidRPr="00C67A8D" w:rsidRDefault="00844263" w:rsidP="00A9579C">
            <w:pPr>
              <w:jc w:val="center"/>
            </w:pPr>
            <w:r>
              <w:t>1</w:t>
            </w:r>
          </w:p>
        </w:tc>
        <w:tc>
          <w:tcPr>
            <w:tcW w:w="1620" w:type="dxa"/>
          </w:tcPr>
          <w:p w14:paraId="4E522F10" w14:textId="3006CC46" w:rsidR="00B01B18" w:rsidRPr="00C67A8D" w:rsidRDefault="008F1C92" w:rsidP="00A9579C">
            <w:pPr>
              <w:jc w:val="center"/>
            </w:pPr>
            <w:r>
              <w:t>0</w:t>
            </w:r>
          </w:p>
        </w:tc>
        <w:tc>
          <w:tcPr>
            <w:tcW w:w="1094" w:type="dxa"/>
          </w:tcPr>
          <w:p w14:paraId="41E463BC" w14:textId="0FD777C5" w:rsidR="00B01B18" w:rsidRPr="00C67A8D" w:rsidRDefault="008F1C92" w:rsidP="00A9579C">
            <w:pPr>
              <w:jc w:val="center"/>
            </w:pPr>
            <w:r>
              <w:t>0</w:t>
            </w:r>
          </w:p>
        </w:tc>
      </w:tr>
      <w:tr w:rsidR="00B01B18" w:rsidRPr="00C67A8D" w14:paraId="2A436372" w14:textId="77777777" w:rsidTr="00B01B18">
        <w:tc>
          <w:tcPr>
            <w:tcW w:w="4135" w:type="dxa"/>
            <w:tcBorders>
              <w:top w:val="nil"/>
              <w:bottom w:val="nil"/>
            </w:tcBorders>
          </w:tcPr>
          <w:p w14:paraId="476E0C11" w14:textId="77777777" w:rsidR="00B01B18" w:rsidRPr="00C67A8D" w:rsidRDefault="00B01B18" w:rsidP="00B01B18"/>
        </w:tc>
        <w:tc>
          <w:tcPr>
            <w:tcW w:w="729" w:type="dxa"/>
          </w:tcPr>
          <w:p w14:paraId="63D1BF2A" w14:textId="63F86FCE" w:rsidR="00B01B18" w:rsidRPr="00C67A8D" w:rsidRDefault="00B01B18" w:rsidP="00B01B18">
            <w:r>
              <w:t>2024</w:t>
            </w:r>
          </w:p>
        </w:tc>
        <w:tc>
          <w:tcPr>
            <w:tcW w:w="1507" w:type="dxa"/>
          </w:tcPr>
          <w:p w14:paraId="009FAA0B" w14:textId="64D29799" w:rsidR="00B01B18" w:rsidRPr="00C67A8D" w:rsidRDefault="004D3D99" w:rsidP="00A9579C">
            <w:pPr>
              <w:jc w:val="center"/>
            </w:pPr>
            <w:r>
              <w:t>1</w:t>
            </w:r>
          </w:p>
        </w:tc>
        <w:tc>
          <w:tcPr>
            <w:tcW w:w="1620" w:type="dxa"/>
          </w:tcPr>
          <w:p w14:paraId="084B1E2C" w14:textId="7E0EB599" w:rsidR="00B01B18" w:rsidRPr="00C67A8D" w:rsidRDefault="004D3D99" w:rsidP="00A9579C">
            <w:pPr>
              <w:jc w:val="center"/>
            </w:pPr>
            <w:r>
              <w:t>0</w:t>
            </w:r>
          </w:p>
        </w:tc>
        <w:tc>
          <w:tcPr>
            <w:tcW w:w="1094" w:type="dxa"/>
          </w:tcPr>
          <w:p w14:paraId="44D13DF9" w14:textId="1559B9CD" w:rsidR="00B01B18" w:rsidRPr="00C67A8D" w:rsidRDefault="004D3D99" w:rsidP="00A9579C">
            <w:pPr>
              <w:jc w:val="center"/>
            </w:pPr>
            <w:r>
              <w:t>0</w:t>
            </w:r>
          </w:p>
        </w:tc>
      </w:tr>
      <w:tr w:rsidR="00B01B18" w:rsidRPr="00C67A8D" w14:paraId="1A071D9D" w14:textId="77777777" w:rsidTr="00B01B18">
        <w:tc>
          <w:tcPr>
            <w:tcW w:w="4135" w:type="dxa"/>
            <w:tcBorders>
              <w:top w:val="nil"/>
              <w:bottom w:val="single" w:sz="4" w:space="0" w:color="auto"/>
            </w:tcBorders>
          </w:tcPr>
          <w:p w14:paraId="764AD072" w14:textId="77777777" w:rsidR="00B01B18" w:rsidRPr="00C67A8D" w:rsidRDefault="00B01B18" w:rsidP="00B01B18"/>
        </w:tc>
        <w:tc>
          <w:tcPr>
            <w:tcW w:w="729" w:type="dxa"/>
          </w:tcPr>
          <w:p w14:paraId="2F2BA2EC" w14:textId="310735C3" w:rsidR="00B01B18" w:rsidRPr="00C67A8D" w:rsidRDefault="00B01B18" w:rsidP="00B01B18">
            <w:r>
              <w:t>2023</w:t>
            </w:r>
          </w:p>
        </w:tc>
        <w:tc>
          <w:tcPr>
            <w:tcW w:w="1507" w:type="dxa"/>
          </w:tcPr>
          <w:p w14:paraId="3815F4CD" w14:textId="0EA31176" w:rsidR="00B01B18" w:rsidRPr="00C67A8D" w:rsidRDefault="00947AFD" w:rsidP="00A9579C">
            <w:pPr>
              <w:jc w:val="center"/>
            </w:pPr>
            <w:r>
              <w:t>1</w:t>
            </w:r>
          </w:p>
        </w:tc>
        <w:tc>
          <w:tcPr>
            <w:tcW w:w="1620" w:type="dxa"/>
          </w:tcPr>
          <w:p w14:paraId="3D5D37BC" w14:textId="20E18275" w:rsidR="00B01B18" w:rsidRPr="00C67A8D" w:rsidRDefault="00947AFD" w:rsidP="00A9579C">
            <w:pPr>
              <w:jc w:val="center"/>
            </w:pPr>
            <w:r>
              <w:t>0</w:t>
            </w:r>
          </w:p>
        </w:tc>
        <w:tc>
          <w:tcPr>
            <w:tcW w:w="1094" w:type="dxa"/>
          </w:tcPr>
          <w:p w14:paraId="3C300A47" w14:textId="06568AE3" w:rsidR="00B01B18" w:rsidRPr="00C67A8D" w:rsidRDefault="00947AFD" w:rsidP="00A9579C">
            <w:pPr>
              <w:jc w:val="center"/>
            </w:pPr>
            <w:r>
              <w:t>0</w:t>
            </w:r>
          </w:p>
        </w:tc>
      </w:tr>
      <w:tr w:rsidR="00B01B18" w:rsidRPr="00C67A8D" w14:paraId="0C327AE7" w14:textId="77777777" w:rsidTr="00B01B18">
        <w:tc>
          <w:tcPr>
            <w:tcW w:w="4135" w:type="dxa"/>
            <w:tcBorders>
              <w:bottom w:val="nil"/>
            </w:tcBorders>
          </w:tcPr>
          <w:p w14:paraId="1E07BF05" w14:textId="77777777" w:rsidR="00B01B18" w:rsidRPr="00C67A8D" w:rsidRDefault="00B01B18" w:rsidP="00B01B18">
            <w:r>
              <w:t>Motor Vehicle Theft</w:t>
            </w:r>
          </w:p>
        </w:tc>
        <w:tc>
          <w:tcPr>
            <w:tcW w:w="729" w:type="dxa"/>
          </w:tcPr>
          <w:p w14:paraId="2A37D206" w14:textId="1F159965" w:rsidR="00B01B18" w:rsidRPr="00C67A8D" w:rsidRDefault="00B01B18" w:rsidP="00B01B18">
            <w:r>
              <w:t>2025</w:t>
            </w:r>
          </w:p>
        </w:tc>
        <w:tc>
          <w:tcPr>
            <w:tcW w:w="1507" w:type="dxa"/>
          </w:tcPr>
          <w:p w14:paraId="3A80F44A" w14:textId="581A67FA" w:rsidR="00B01B18" w:rsidRPr="00C67A8D" w:rsidRDefault="008F1C92" w:rsidP="00DD74C0">
            <w:pPr>
              <w:jc w:val="center"/>
            </w:pPr>
            <w:r>
              <w:t>0</w:t>
            </w:r>
          </w:p>
        </w:tc>
        <w:tc>
          <w:tcPr>
            <w:tcW w:w="1620" w:type="dxa"/>
          </w:tcPr>
          <w:p w14:paraId="002898FF" w14:textId="0813D07E" w:rsidR="00B01B18" w:rsidRPr="00C67A8D" w:rsidRDefault="008F1C92" w:rsidP="00DD74C0">
            <w:pPr>
              <w:jc w:val="center"/>
            </w:pPr>
            <w:r>
              <w:t>0</w:t>
            </w:r>
          </w:p>
        </w:tc>
        <w:tc>
          <w:tcPr>
            <w:tcW w:w="1094" w:type="dxa"/>
          </w:tcPr>
          <w:p w14:paraId="30822782" w14:textId="7B32301C" w:rsidR="00B01B18" w:rsidRPr="00C67A8D" w:rsidRDefault="008F1C92" w:rsidP="00DD74C0">
            <w:pPr>
              <w:jc w:val="center"/>
            </w:pPr>
            <w:r>
              <w:t>0</w:t>
            </w:r>
          </w:p>
        </w:tc>
      </w:tr>
      <w:tr w:rsidR="00B01B18" w:rsidRPr="00C67A8D" w14:paraId="19BEBD4A" w14:textId="77777777" w:rsidTr="00B01B18">
        <w:tc>
          <w:tcPr>
            <w:tcW w:w="4135" w:type="dxa"/>
            <w:tcBorders>
              <w:top w:val="nil"/>
              <w:bottom w:val="nil"/>
            </w:tcBorders>
          </w:tcPr>
          <w:p w14:paraId="07A19529" w14:textId="77777777" w:rsidR="00B01B18" w:rsidRPr="00C67A8D" w:rsidRDefault="00B01B18" w:rsidP="00B01B18"/>
        </w:tc>
        <w:tc>
          <w:tcPr>
            <w:tcW w:w="729" w:type="dxa"/>
          </w:tcPr>
          <w:p w14:paraId="5CE403EF" w14:textId="190101AC" w:rsidR="00B01B18" w:rsidRPr="00C67A8D" w:rsidRDefault="00B01B18" w:rsidP="00B01B18">
            <w:r>
              <w:t>2024</w:t>
            </w:r>
          </w:p>
        </w:tc>
        <w:tc>
          <w:tcPr>
            <w:tcW w:w="1507" w:type="dxa"/>
          </w:tcPr>
          <w:p w14:paraId="3277D0F3" w14:textId="2E39B3D5" w:rsidR="00B01B18" w:rsidRPr="00C67A8D" w:rsidRDefault="004D3D99" w:rsidP="00DD74C0">
            <w:pPr>
              <w:jc w:val="center"/>
            </w:pPr>
            <w:r>
              <w:t>0</w:t>
            </w:r>
          </w:p>
        </w:tc>
        <w:tc>
          <w:tcPr>
            <w:tcW w:w="1620" w:type="dxa"/>
          </w:tcPr>
          <w:p w14:paraId="3997CE0C" w14:textId="76B4BB5B" w:rsidR="00B01B18" w:rsidRPr="00C67A8D" w:rsidRDefault="004D3D99" w:rsidP="00DD74C0">
            <w:pPr>
              <w:jc w:val="center"/>
            </w:pPr>
            <w:r>
              <w:t>1</w:t>
            </w:r>
          </w:p>
        </w:tc>
        <w:tc>
          <w:tcPr>
            <w:tcW w:w="1094" w:type="dxa"/>
          </w:tcPr>
          <w:p w14:paraId="0FC87F0D" w14:textId="0E848F1E" w:rsidR="00B01B18" w:rsidRPr="00C67A8D" w:rsidRDefault="004D3D99" w:rsidP="00DD74C0">
            <w:pPr>
              <w:jc w:val="center"/>
            </w:pPr>
            <w:r>
              <w:t>0</w:t>
            </w:r>
          </w:p>
        </w:tc>
      </w:tr>
      <w:tr w:rsidR="00B01B18" w:rsidRPr="00C67A8D" w14:paraId="6C89C5AA" w14:textId="77777777" w:rsidTr="00B01B18">
        <w:tc>
          <w:tcPr>
            <w:tcW w:w="4135" w:type="dxa"/>
            <w:tcBorders>
              <w:top w:val="nil"/>
              <w:bottom w:val="single" w:sz="4" w:space="0" w:color="auto"/>
            </w:tcBorders>
          </w:tcPr>
          <w:p w14:paraId="45706FC3" w14:textId="77777777" w:rsidR="00B01B18" w:rsidRPr="00C67A8D" w:rsidRDefault="00B01B18" w:rsidP="00B01B18"/>
        </w:tc>
        <w:tc>
          <w:tcPr>
            <w:tcW w:w="729" w:type="dxa"/>
          </w:tcPr>
          <w:p w14:paraId="057C684E" w14:textId="4F90EB8B" w:rsidR="00B01B18" w:rsidRPr="00C67A8D" w:rsidRDefault="00B01B18" w:rsidP="00B01B18">
            <w:r>
              <w:t>2023</w:t>
            </w:r>
          </w:p>
        </w:tc>
        <w:tc>
          <w:tcPr>
            <w:tcW w:w="1507" w:type="dxa"/>
          </w:tcPr>
          <w:p w14:paraId="10BA315C" w14:textId="411AEBC6" w:rsidR="00B01B18" w:rsidRPr="00C67A8D" w:rsidRDefault="00947AFD" w:rsidP="00DD74C0">
            <w:pPr>
              <w:jc w:val="center"/>
            </w:pPr>
            <w:r>
              <w:t>0</w:t>
            </w:r>
          </w:p>
        </w:tc>
        <w:tc>
          <w:tcPr>
            <w:tcW w:w="1620" w:type="dxa"/>
          </w:tcPr>
          <w:p w14:paraId="520452AA" w14:textId="40D3E571" w:rsidR="00B01B18" w:rsidRPr="00C67A8D" w:rsidRDefault="00947AFD" w:rsidP="00DD74C0">
            <w:pPr>
              <w:jc w:val="center"/>
            </w:pPr>
            <w:r>
              <w:t>0</w:t>
            </w:r>
          </w:p>
        </w:tc>
        <w:tc>
          <w:tcPr>
            <w:tcW w:w="1094" w:type="dxa"/>
          </w:tcPr>
          <w:p w14:paraId="0AE41F19" w14:textId="1C160A14" w:rsidR="00B01B18" w:rsidRPr="00C67A8D" w:rsidRDefault="00947AFD" w:rsidP="00DD74C0">
            <w:pPr>
              <w:jc w:val="center"/>
            </w:pPr>
            <w:r>
              <w:t>0</w:t>
            </w:r>
          </w:p>
        </w:tc>
      </w:tr>
      <w:tr w:rsidR="00B01B18" w:rsidRPr="00C67A8D" w14:paraId="586F7BFD" w14:textId="77777777" w:rsidTr="00B01B18">
        <w:tc>
          <w:tcPr>
            <w:tcW w:w="4135" w:type="dxa"/>
            <w:tcBorders>
              <w:bottom w:val="nil"/>
            </w:tcBorders>
          </w:tcPr>
          <w:p w14:paraId="7C7104D0" w14:textId="77777777" w:rsidR="00B01B18" w:rsidRPr="00C67A8D" w:rsidRDefault="00B01B18" w:rsidP="00B01B18">
            <w:r>
              <w:t>Arson</w:t>
            </w:r>
          </w:p>
        </w:tc>
        <w:tc>
          <w:tcPr>
            <w:tcW w:w="729" w:type="dxa"/>
          </w:tcPr>
          <w:p w14:paraId="16D29BB9" w14:textId="5891C1D3" w:rsidR="00B01B18" w:rsidRPr="00C67A8D" w:rsidRDefault="00B01B18" w:rsidP="00B01B18">
            <w:r>
              <w:t>2025</w:t>
            </w:r>
          </w:p>
        </w:tc>
        <w:tc>
          <w:tcPr>
            <w:tcW w:w="1507" w:type="dxa"/>
          </w:tcPr>
          <w:p w14:paraId="28ACBAEF" w14:textId="6A757112" w:rsidR="00B01B18" w:rsidRPr="00C67A8D" w:rsidRDefault="00DD74C0" w:rsidP="00DD74C0">
            <w:pPr>
              <w:jc w:val="center"/>
            </w:pPr>
            <w:r>
              <w:t>0</w:t>
            </w:r>
          </w:p>
        </w:tc>
        <w:tc>
          <w:tcPr>
            <w:tcW w:w="1620" w:type="dxa"/>
          </w:tcPr>
          <w:p w14:paraId="058C3B8B" w14:textId="367FB58D" w:rsidR="00B01B18" w:rsidRPr="00C67A8D" w:rsidRDefault="00DD74C0" w:rsidP="00DD74C0">
            <w:pPr>
              <w:jc w:val="center"/>
            </w:pPr>
            <w:r>
              <w:t>0</w:t>
            </w:r>
          </w:p>
        </w:tc>
        <w:tc>
          <w:tcPr>
            <w:tcW w:w="1094" w:type="dxa"/>
          </w:tcPr>
          <w:p w14:paraId="6FD4F95E" w14:textId="5C64BF48" w:rsidR="00B01B18" w:rsidRPr="00C67A8D" w:rsidRDefault="00DD74C0" w:rsidP="00DD74C0">
            <w:pPr>
              <w:jc w:val="center"/>
            </w:pPr>
            <w:r>
              <w:t>0</w:t>
            </w:r>
          </w:p>
        </w:tc>
      </w:tr>
      <w:tr w:rsidR="00B01B18" w:rsidRPr="00C67A8D" w14:paraId="0EE175CD" w14:textId="77777777" w:rsidTr="00B01B18">
        <w:tc>
          <w:tcPr>
            <w:tcW w:w="4135" w:type="dxa"/>
            <w:tcBorders>
              <w:top w:val="nil"/>
              <w:bottom w:val="nil"/>
            </w:tcBorders>
          </w:tcPr>
          <w:p w14:paraId="47F48807" w14:textId="77777777" w:rsidR="00B01B18" w:rsidRPr="00C67A8D" w:rsidRDefault="00B01B18" w:rsidP="00B01B18"/>
        </w:tc>
        <w:tc>
          <w:tcPr>
            <w:tcW w:w="729" w:type="dxa"/>
          </w:tcPr>
          <w:p w14:paraId="0B135CB2" w14:textId="3BE1D378" w:rsidR="00B01B18" w:rsidRPr="00C67A8D" w:rsidRDefault="00B01B18" w:rsidP="00B01B18">
            <w:r>
              <w:t>2024</w:t>
            </w:r>
          </w:p>
        </w:tc>
        <w:tc>
          <w:tcPr>
            <w:tcW w:w="1507" w:type="dxa"/>
          </w:tcPr>
          <w:p w14:paraId="00D7DE94" w14:textId="200B1DED" w:rsidR="00B01B18" w:rsidRPr="00C67A8D" w:rsidRDefault="00DD74C0" w:rsidP="00DD74C0">
            <w:pPr>
              <w:jc w:val="center"/>
            </w:pPr>
            <w:r>
              <w:t>0</w:t>
            </w:r>
          </w:p>
        </w:tc>
        <w:tc>
          <w:tcPr>
            <w:tcW w:w="1620" w:type="dxa"/>
          </w:tcPr>
          <w:p w14:paraId="748272EF" w14:textId="6587CEBC" w:rsidR="00B01B18" w:rsidRPr="00C67A8D" w:rsidRDefault="00DD74C0" w:rsidP="00DD74C0">
            <w:pPr>
              <w:jc w:val="center"/>
            </w:pPr>
            <w:r>
              <w:t>0</w:t>
            </w:r>
          </w:p>
        </w:tc>
        <w:tc>
          <w:tcPr>
            <w:tcW w:w="1094" w:type="dxa"/>
          </w:tcPr>
          <w:p w14:paraId="4B802A3E" w14:textId="2612E0A2" w:rsidR="00B01B18" w:rsidRPr="00C67A8D" w:rsidRDefault="00DD74C0" w:rsidP="00DD74C0">
            <w:pPr>
              <w:jc w:val="center"/>
            </w:pPr>
            <w:r>
              <w:t>0</w:t>
            </w:r>
          </w:p>
        </w:tc>
      </w:tr>
      <w:tr w:rsidR="00B01B18" w:rsidRPr="00C67A8D" w14:paraId="1B51876D" w14:textId="77777777" w:rsidTr="00B01B18">
        <w:tc>
          <w:tcPr>
            <w:tcW w:w="4135" w:type="dxa"/>
            <w:tcBorders>
              <w:top w:val="nil"/>
              <w:bottom w:val="single" w:sz="4" w:space="0" w:color="auto"/>
            </w:tcBorders>
          </w:tcPr>
          <w:p w14:paraId="7A70F4D0" w14:textId="77777777" w:rsidR="00B01B18" w:rsidRPr="00C67A8D" w:rsidRDefault="00B01B18" w:rsidP="00B01B18"/>
        </w:tc>
        <w:tc>
          <w:tcPr>
            <w:tcW w:w="729" w:type="dxa"/>
          </w:tcPr>
          <w:p w14:paraId="5A6CCA5E" w14:textId="30B45AA3" w:rsidR="00B01B18" w:rsidRPr="00C67A8D" w:rsidRDefault="00B01B18" w:rsidP="00B01B18">
            <w:r>
              <w:t>2023</w:t>
            </w:r>
          </w:p>
        </w:tc>
        <w:tc>
          <w:tcPr>
            <w:tcW w:w="1507" w:type="dxa"/>
          </w:tcPr>
          <w:p w14:paraId="1A9C6D44" w14:textId="3D4074A1" w:rsidR="00B01B18" w:rsidRPr="00C67A8D" w:rsidRDefault="00DD74C0" w:rsidP="00DD74C0">
            <w:pPr>
              <w:jc w:val="center"/>
            </w:pPr>
            <w:r>
              <w:t>0</w:t>
            </w:r>
          </w:p>
        </w:tc>
        <w:tc>
          <w:tcPr>
            <w:tcW w:w="1620" w:type="dxa"/>
          </w:tcPr>
          <w:p w14:paraId="7E187981" w14:textId="6CC70CCB" w:rsidR="00B01B18" w:rsidRPr="00C67A8D" w:rsidRDefault="00DD74C0" w:rsidP="00DD74C0">
            <w:pPr>
              <w:jc w:val="center"/>
            </w:pPr>
            <w:r>
              <w:t>0</w:t>
            </w:r>
          </w:p>
        </w:tc>
        <w:tc>
          <w:tcPr>
            <w:tcW w:w="1094" w:type="dxa"/>
          </w:tcPr>
          <w:p w14:paraId="0BFA45B9" w14:textId="2B42AC74" w:rsidR="00B01B18" w:rsidRPr="00C67A8D" w:rsidRDefault="00DD74C0" w:rsidP="00DD74C0">
            <w:pPr>
              <w:jc w:val="center"/>
            </w:pPr>
            <w:r>
              <w:t>0</w:t>
            </w:r>
          </w:p>
        </w:tc>
      </w:tr>
      <w:tr w:rsidR="00B01B18" w:rsidRPr="00C67A8D" w14:paraId="4D5B1DEA" w14:textId="77777777" w:rsidTr="00B01B18">
        <w:tc>
          <w:tcPr>
            <w:tcW w:w="4135" w:type="dxa"/>
            <w:tcBorders>
              <w:bottom w:val="nil"/>
            </w:tcBorders>
          </w:tcPr>
          <w:p w14:paraId="21C52370" w14:textId="77777777" w:rsidR="00B01B18" w:rsidRPr="00C67A8D" w:rsidRDefault="00B01B18" w:rsidP="00B01B18">
            <w:r>
              <w:t>Rape</w:t>
            </w:r>
          </w:p>
        </w:tc>
        <w:tc>
          <w:tcPr>
            <w:tcW w:w="729" w:type="dxa"/>
          </w:tcPr>
          <w:p w14:paraId="22ED3411" w14:textId="0A872D0A" w:rsidR="00B01B18" w:rsidRPr="00C67A8D" w:rsidRDefault="00B01B18" w:rsidP="00B01B18">
            <w:r>
              <w:t>2025</w:t>
            </w:r>
          </w:p>
        </w:tc>
        <w:tc>
          <w:tcPr>
            <w:tcW w:w="1507" w:type="dxa"/>
          </w:tcPr>
          <w:p w14:paraId="00F32262" w14:textId="673FACC1" w:rsidR="00B01B18" w:rsidRPr="00C67A8D" w:rsidRDefault="00EC4283" w:rsidP="00DD74C0">
            <w:pPr>
              <w:jc w:val="center"/>
            </w:pPr>
            <w:r>
              <w:t>1</w:t>
            </w:r>
          </w:p>
        </w:tc>
        <w:tc>
          <w:tcPr>
            <w:tcW w:w="1620" w:type="dxa"/>
          </w:tcPr>
          <w:p w14:paraId="0A7AB18B" w14:textId="4F6CA72B" w:rsidR="00B01B18" w:rsidRPr="00C67A8D" w:rsidRDefault="008F1C92" w:rsidP="00DD74C0">
            <w:pPr>
              <w:jc w:val="center"/>
            </w:pPr>
            <w:r>
              <w:t>0</w:t>
            </w:r>
          </w:p>
        </w:tc>
        <w:tc>
          <w:tcPr>
            <w:tcW w:w="1094" w:type="dxa"/>
          </w:tcPr>
          <w:p w14:paraId="1FF9CDDB" w14:textId="16560659" w:rsidR="00B01B18" w:rsidRPr="00C67A8D" w:rsidRDefault="008F1C92" w:rsidP="00DD74C0">
            <w:pPr>
              <w:jc w:val="center"/>
            </w:pPr>
            <w:r>
              <w:t>0</w:t>
            </w:r>
          </w:p>
        </w:tc>
      </w:tr>
      <w:tr w:rsidR="00B01B18" w:rsidRPr="00C67A8D" w14:paraId="5E771D29" w14:textId="77777777" w:rsidTr="00B01B18">
        <w:tc>
          <w:tcPr>
            <w:tcW w:w="4135" w:type="dxa"/>
            <w:tcBorders>
              <w:top w:val="nil"/>
              <w:bottom w:val="nil"/>
            </w:tcBorders>
          </w:tcPr>
          <w:p w14:paraId="3B9789EA" w14:textId="77777777" w:rsidR="00B01B18" w:rsidRPr="00C67A8D" w:rsidRDefault="00B01B18" w:rsidP="00B01B18"/>
        </w:tc>
        <w:tc>
          <w:tcPr>
            <w:tcW w:w="729" w:type="dxa"/>
          </w:tcPr>
          <w:p w14:paraId="3F92A761" w14:textId="2FED0B69" w:rsidR="00B01B18" w:rsidRPr="00C67A8D" w:rsidRDefault="00B01B18" w:rsidP="00B01B18">
            <w:r>
              <w:t>2024</w:t>
            </w:r>
          </w:p>
        </w:tc>
        <w:tc>
          <w:tcPr>
            <w:tcW w:w="1507" w:type="dxa"/>
          </w:tcPr>
          <w:p w14:paraId="782C181D" w14:textId="756A7389" w:rsidR="00B01B18" w:rsidRPr="00C67A8D" w:rsidRDefault="008A7994" w:rsidP="00DD74C0">
            <w:pPr>
              <w:jc w:val="center"/>
            </w:pPr>
            <w:r>
              <w:t>2</w:t>
            </w:r>
          </w:p>
        </w:tc>
        <w:tc>
          <w:tcPr>
            <w:tcW w:w="1620" w:type="dxa"/>
          </w:tcPr>
          <w:p w14:paraId="4EA6159B" w14:textId="0FDF3E31" w:rsidR="00B01B18" w:rsidRPr="00C67A8D" w:rsidRDefault="008A7994" w:rsidP="00DD74C0">
            <w:pPr>
              <w:jc w:val="center"/>
            </w:pPr>
            <w:r>
              <w:t>0</w:t>
            </w:r>
          </w:p>
        </w:tc>
        <w:tc>
          <w:tcPr>
            <w:tcW w:w="1094" w:type="dxa"/>
          </w:tcPr>
          <w:p w14:paraId="5497CBED" w14:textId="0261952D" w:rsidR="00B01B18" w:rsidRPr="00C67A8D" w:rsidRDefault="008A7994" w:rsidP="00DD74C0">
            <w:pPr>
              <w:jc w:val="center"/>
            </w:pPr>
            <w:r>
              <w:t>0</w:t>
            </w:r>
          </w:p>
        </w:tc>
      </w:tr>
      <w:tr w:rsidR="00B01B18" w:rsidRPr="00C67A8D" w14:paraId="66E61C25" w14:textId="77777777" w:rsidTr="00B01B18">
        <w:tc>
          <w:tcPr>
            <w:tcW w:w="4135" w:type="dxa"/>
            <w:tcBorders>
              <w:top w:val="nil"/>
              <w:bottom w:val="single" w:sz="4" w:space="0" w:color="auto"/>
            </w:tcBorders>
          </w:tcPr>
          <w:p w14:paraId="1AA69479" w14:textId="77777777" w:rsidR="00B01B18" w:rsidRPr="00C67A8D" w:rsidRDefault="00B01B18" w:rsidP="00B01B18"/>
        </w:tc>
        <w:tc>
          <w:tcPr>
            <w:tcW w:w="729" w:type="dxa"/>
          </w:tcPr>
          <w:p w14:paraId="039AB2FD" w14:textId="0A065830" w:rsidR="00B01B18" w:rsidRPr="00C67A8D" w:rsidRDefault="00B01B18" w:rsidP="00B01B18">
            <w:r>
              <w:t>2023</w:t>
            </w:r>
          </w:p>
        </w:tc>
        <w:tc>
          <w:tcPr>
            <w:tcW w:w="1507" w:type="dxa"/>
          </w:tcPr>
          <w:p w14:paraId="60D13CE5" w14:textId="148D5592" w:rsidR="00B01B18" w:rsidRPr="00C67A8D" w:rsidRDefault="00947AFD" w:rsidP="00DD74C0">
            <w:pPr>
              <w:jc w:val="center"/>
            </w:pPr>
            <w:r>
              <w:t>0</w:t>
            </w:r>
          </w:p>
        </w:tc>
        <w:tc>
          <w:tcPr>
            <w:tcW w:w="1620" w:type="dxa"/>
          </w:tcPr>
          <w:p w14:paraId="561A04BE" w14:textId="0D186D47" w:rsidR="00B01B18" w:rsidRPr="00C67A8D" w:rsidRDefault="00947AFD" w:rsidP="00DD74C0">
            <w:pPr>
              <w:jc w:val="center"/>
            </w:pPr>
            <w:r>
              <w:t>0</w:t>
            </w:r>
          </w:p>
        </w:tc>
        <w:tc>
          <w:tcPr>
            <w:tcW w:w="1094" w:type="dxa"/>
          </w:tcPr>
          <w:p w14:paraId="3F34C7E9" w14:textId="7D24E8D9" w:rsidR="00B01B18" w:rsidRPr="00C67A8D" w:rsidRDefault="00947AFD" w:rsidP="00DD74C0">
            <w:pPr>
              <w:jc w:val="center"/>
            </w:pPr>
            <w:r>
              <w:t>0</w:t>
            </w:r>
          </w:p>
        </w:tc>
      </w:tr>
      <w:tr w:rsidR="00B01B18" w:rsidRPr="00C67A8D" w14:paraId="40FE2575" w14:textId="77777777" w:rsidTr="00B01B18">
        <w:tc>
          <w:tcPr>
            <w:tcW w:w="4135" w:type="dxa"/>
            <w:tcBorders>
              <w:bottom w:val="nil"/>
            </w:tcBorders>
          </w:tcPr>
          <w:p w14:paraId="24D2A3DD" w14:textId="77777777" w:rsidR="00B01B18" w:rsidRPr="00C67A8D" w:rsidRDefault="00B01B18" w:rsidP="00B01B18">
            <w:r>
              <w:t>Fondling</w:t>
            </w:r>
          </w:p>
        </w:tc>
        <w:tc>
          <w:tcPr>
            <w:tcW w:w="729" w:type="dxa"/>
          </w:tcPr>
          <w:p w14:paraId="3FE528C1" w14:textId="771ADA4F" w:rsidR="00B01B18" w:rsidRPr="00C67A8D" w:rsidRDefault="00B01B18" w:rsidP="00B01B18">
            <w:r>
              <w:t>2025</w:t>
            </w:r>
          </w:p>
        </w:tc>
        <w:tc>
          <w:tcPr>
            <w:tcW w:w="1507" w:type="dxa"/>
          </w:tcPr>
          <w:p w14:paraId="55595B4A" w14:textId="7D3E431E" w:rsidR="00B01B18" w:rsidRPr="00C67A8D" w:rsidRDefault="008F1C92" w:rsidP="00DD74C0">
            <w:pPr>
              <w:jc w:val="center"/>
            </w:pPr>
            <w:r>
              <w:t>0</w:t>
            </w:r>
          </w:p>
        </w:tc>
        <w:tc>
          <w:tcPr>
            <w:tcW w:w="1620" w:type="dxa"/>
          </w:tcPr>
          <w:p w14:paraId="6010044A" w14:textId="58A1DE57" w:rsidR="00B01B18" w:rsidRPr="00C67A8D" w:rsidRDefault="008F1C92" w:rsidP="00DD74C0">
            <w:pPr>
              <w:jc w:val="center"/>
            </w:pPr>
            <w:r>
              <w:t>0</w:t>
            </w:r>
          </w:p>
        </w:tc>
        <w:tc>
          <w:tcPr>
            <w:tcW w:w="1094" w:type="dxa"/>
          </w:tcPr>
          <w:p w14:paraId="618185FD" w14:textId="54DBA6F7" w:rsidR="00B01B18" w:rsidRPr="00C67A8D" w:rsidRDefault="008F1C92" w:rsidP="00DD74C0">
            <w:pPr>
              <w:jc w:val="center"/>
            </w:pPr>
            <w:r>
              <w:t>0</w:t>
            </w:r>
          </w:p>
        </w:tc>
      </w:tr>
      <w:tr w:rsidR="00B01B18" w:rsidRPr="00C67A8D" w14:paraId="74527170" w14:textId="77777777" w:rsidTr="00B01B18">
        <w:tc>
          <w:tcPr>
            <w:tcW w:w="4135" w:type="dxa"/>
            <w:tcBorders>
              <w:top w:val="nil"/>
              <w:bottom w:val="nil"/>
            </w:tcBorders>
          </w:tcPr>
          <w:p w14:paraId="70EFDE94" w14:textId="77777777" w:rsidR="00B01B18" w:rsidRPr="00C67A8D" w:rsidRDefault="00B01B18" w:rsidP="00B01B18"/>
        </w:tc>
        <w:tc>
          <w:tcPr>
            <w:tcW w:w="729" w:type="dxa"/>
          </w:tcPr>
          <w:p w14:paraId="3D3AD53E" w14:textId="1D59F630" w:rsidR="00B01B18" w:rsidRPr="00C67A8D" w:rsidRDefault="00B01B18" w:rsidP="00B01B18">
            <w:r>
              <w:t>2024</w:t>
            </w:r>
          </w:p>
        </w:tc>
        <w:tc>
          <w:tcPr>
            <w:tcW w:w="1507" w:type="dxa"/>
          </w:tcPr>
          <w:p w14:paraId="15138092" w14:textId="681ACD13" w:rsidR="00B01B18" w:rsidRPr="00C67A8D" w:rsidRDefault="00E562B4" w:rsidP="00DD74C0">
            <w:pPr>
              <w:jc w:val="center"/>
            </w:pPr>
            <w:r>
              <w:t>1</w:t>
            </w:r>
          </w:p>
        </w:tc>
        <w:tc>
          <w:tcPr>
            <w:tcW w:w="1620" w:type="dxa"/>
          </w:tcPr>
          <w:p w14:paraId="28381ABC" w14:textId="673A503B" w:rsidR="00B01B18" w:rsidRPr="00C67A8D" w:rsidRDefault="00E562B4" w:rsidP="00DD74C0">
            <w:pPr>
              <w:jc w:val="center"/>
            </w:pPr>
            <w:r>
              <w:t>0</w:t>
            </w:r>
          </w:p>
        </w:tc>
        <w:tc>
          <w:tcPr>
            <w:tcW w:w="1094" w:type="dxa"/>
          </w:tcPr>
          <w:p w14:paraId="0B6672E5" w14:textId="4324CAB7" w:rsidR="00B01B18" w:rsidRPr="00C67A8D" w:rsidRDefault="00E562B4" w:rsidP="00DD74C0">
            <w:pPr>
              <w:jc w:val="center"/>
            </w:pPr>
            <w:r>
              <w:t>0</w:t>
            </w:r>
          </w:p>
        </w:tc>
      </w:tr>
      <w:tr w:rsidR="00B01B18" w:rsidRPr="00C67A8D" w14:paraId="15426408" w14:textId="77777777" w:rsidTr="00B01B18">
        <w:tc>
          <w:tcPr>
            <w:tcW w:w="4135" w:type="dxa"/>
            <w:tcBorders>
              <w:top w:val="nil"/>
              <w:bottom w:val="single" w:sz="4" w:space="0" w:color="auto"/>
            </w:tcBorders>
          </w:tcPr>
          <w:p w14:paraId="19D6C303" w14:textId="77777777" w:rsidR="00B01B18" w:rsidRPr="00C67A8D" w:rsidRDefault="00B01B18" w:rsidP="00B01B18"/>
        </w:tc>
        <w:tc>
          <w:tcPr>
            <w:tcW w:w="729" w:type="dxa"/>
          </w:tcPr>
          <w:p w14:paraId="5F03FE2A" w14:textId="68815A26" w:rsidR="00B01B18" w:rsidRPr="00C67A8D" w:rsidRDefault="00B01B18" w:rsidP="00B01B18">
            <w:r>
              <w:t>2023</w:t>
            </w:r>
          </w:p>
        </w:tc>
        <w:tc>
          <w:tcPr>
            <w:tcW w:w="1507" w:type="dxa"/>
          </w:tcPr>
          <w:p w14:paraId="373A7450" w14:textId="626BB073" w:rsidR="00B01B18" w:rsidRPr="00C67A8D" w:rsidRDefault="00E05479" w:rsidP="00DD74C0">
            <w:pPr>
              <w:jc w:val="center"/>
            </w:pPr>
            <w:r>
              <w:t>0</w:t>
            </w:r>
          </w:p>
        </w:tc>
        <w:tc>
          <w:tcPr>
            <w:tcW w:w="1620" w:type="dxa"/>
          </w:tcPr>
          <w:p w14:paraId="588CFFD8" w14:textId="585D1C3E" w:rsidR="00B01B18" w:rsidRPr="00C67A8D" w:rsidRDefault="00E05479" w:rsidP="00DD74C0">
            <w:pPr>
              <w:jc w:val="center"/>
            </w:pPr>
            <w:r>
              <w:t>0</w:t>
            </w:r>
          </w:p>
        </w:tc>
        <w:tc>
          <w:tcPr>
            <w:tcW w:w="1094" w:type="dxa"/>
          </w:tcPr>
          <w:p w14:paraId="343FF90E" w14:textId="07116905" w:rsidR="00B01B18" w:rsidRPr="00C67A8D" w:rsidRDefault="00E05479" w:rsidP="00DD74C0">
            <w:pPr>
              <w:jc w:val="center"/>
            </w:pPr>
            <w:r>
              <w:t>0</w:t>
            </w:r>
          </w:p>
        </w:tc>
      </w:tr>
      <w:tr w:rsidR="00B01B18" w:rsidRPr="00C67A8D" w14:paraId="0DA9B65D" w14:textId="77777777" w:rsidTr="00B01B18">
        <w:tc>
          <w:tcPr>
            <w:tcW w:w="4135" w:type="dxa"/>
            <w:tcBorders>
              <w:bottom w:val="nil"/>
            </w:tcBorders>
          </w:tcPr>
          <w:p w14:paraId="2F04477F" w14:textId="77777777" w:rsidR="00B01B18" w:rsidRPr="00C67A8D" w:rsidRDefault="00B01B18" w:rsidP="00B01B18">
            <w:r>
              <w:t>Incest</w:t>
            </w:r>
          </w:p>
        </w:tc>
        <w:tc>
          <w:tcPr>
            <w:tcW w:w="729" w:type="dxa"/>
          </w:tcPr>
          <w:p w14:paraId="52379CA4" w14:textId="7535CCE1" w:rsidR="00B01B18" w:rsidRPr="00C67A8D" w:rsidRDefault="00B01B18" w:rsidP="00B01B18">
            <w:r>
              <w:t>2025</w:t>
            </w:r>
          </w:p>
        </w:tc>
        <w:tc>
          <w:tcPr>
            <w:tcW w:w="1507" w:type="dxa"/>
          </w:tcPr>
          <w:p w14:paraId="3A8120B0" w14:textId="37DE966A" w:rsidR="00B01B18" w:rsidRPr="00C67A8D" w:rsidRDefault="00DD74C0" w:rsidP="00DD74C0">
            <w:pPr>
              <w:jc w:val="center"/>
            </w:pPr>
            <w:r>
              <w:t>0</w:t>
            </w:r>
          </w:p>
        </w:tc>
        <w:tc>
          <w:tcPr>
            <w:tcW w:w="1620" w:type="dxa"/>
          </w:tcPr>
          <w:p w14:paraId="06CFC301" w14:textId="713D23CA" w:rsidR="00B01B18" w:rsidRPr="00C67A8D" w:rsidRDefault="00DD74C0" w:rsidP="00DD74C0">
            <w:pPr>
              <w:jc w:val="center"/>
            </w:pPr>
            <w:r>
              <w:t>0</w:t>
            </w:r>
          </w:p>
        </w:tc>
        <w:tc>
          <w:tcPr>
            <w:tcW w:w="1094" w:type="dxa"/>
          </w:tcPr>
          <w:p w14:paraId="6B78A047" w14:textId="519300EE" w:rsidR="00B01B18" w:rsidRPr="00C67A8D" w:rsidRDefault="00DD74C0" w:rsidP="00DD74C0">
            <w:pPr>
              <w:jc w:val="center"/>
            </w:pPr>
            <w:r>
              <w:t>0</w:t>
            </w:r>
          </w:p>
        </w:tc>
      </w:tr>
      <w:tr w:rsidR="00B01B18" w:rsidRPr="00C67A8D" w14:paraId="3FC702F2" w14:textId="77777777" w:rsidTr="00B01B18">
        <w:tc>
          <w:tcPr>
            <w:tcW w:w="4135" w:type="dxa"/>
            <w:tcBorders>
              <w:top w:val="nil"/>
              <w:bottom w:val="nil"/>
            </w:tcBorders>
          </w:tcPr>
          <w:p w14:paraId="42C5B6EC" w14:textId="77777777" w:rsidR="00B01B18" w:rsidRPr="00C67A8D" w:rsidRDefault="00B01B18" w:rsidP="00B01B18"/>
        </w:tc>
        <w:tc>
          <w:tcPr>
            <w:tcW w:w="729" w:type="dxa"/>
          </w:tcPr>
          <w:p w14:paraId="36074ADC" w14:textId="5B74CA28" w:rsidR="00B01B18" w:rsidRPr="00C67A8D" w:rsidRDefault="00B01B18" w:rsidP="00B01B18">
            <w:r>
              <w:t>2024</w:t>
            </w:r>
          </w:p>
        </w:tc>
        <w:tc>
          <w:tcPr>
            <w:tcW w:w="1507" w:type="dxa"/>
          </w:tcPr>
          <w:p w14:paraId="50CFAC91" w14:textId="0F9790BE" w:rsidR="00B01B18" w:rsidRPr="00C67A8D" w:rsidRDefault="00DD74C0" w:rsidP="00DD74C0">
            <w:pPr>
              <w:jc w:val="center"/>
            </w:pPr>
            <w:r>
              <w:t>0</w:t>
            </w:r>
          </w:p>
        </w:tc>
        <w:tc>
          <w:tcPr>
            <w:tcW w:w="1620" w:type="dxa"/>
          </w:tcPr>
          <w:p w14:paraId="4A1C1DED" w14:textId="44987A2D" w:rsidR="00B01B18" w:rsidRPr="00C67A8D" w:rsidRDefault="00DD74C0" w:rsidP="00DD74C0">
            <w:pPr>
              <w:jc w:val="center"/>
            </w:pPr>
            <w:r>
              <w:t>0</w:t>
            </w:r>
          </w:p>
        </w:tc>
        <w:tc>
          <w:tcPr>
            <w:tcW w:w="1094" w:type="dxa"/>
          </w:tcPr>
          <w:p w14:paraId="33B4F27A" w14:textId="2893F02F" w:rsidR="00B01B18" w:rsidRPr="00C67A8D" w:rsidRDefault="00DD74C0" w:rsidP="00DD74C0">
            <w:pPr>
              <w:jc w:val="center"/>
            </w:pPr>
            <w:r>
              <w:t>0</w:t>
            </w:r>
          </w:p>
        </w:tc>
      </w:tr>
      <w:tr w:rsidR="00B01B18" w:rsidRPr="00C67A8D" w14:paraId="7A79353F" w14:textId="77777777" w:rsidTr="00B01B18">
        <w:tc>
          <w:tcPr>
            <w:tcW w:w="4135" w:type="dxa"/>
            <w:tcBorders>
              <w:top w:val="nil"/>
              <w:bottom w:val="single" w:sz="4" w:space="0" w:color="auto"/>
            </w:tcBorders>
          </w:tcPr>
          <w:p w14:paraId="50C8C279" w14:textId="77777777" w:rsidR="00B01B18" w:rsidRPr="00C67A8D" w:rsidRDefault="00B01B18" w:rsidP="00B01B18"/>
        </w:tc>
        <w:tc>
          <w:tcPr>
            <w:tcW w:w="729" w:type="dxa"/>
          </w:tcPr>
          <w:p w14:paraId="40D97D84" w14:textId="7F5E8C10" w:rsidR="00B01B18" w:rsidRPr="00C67A8D" w:rsidRDefault="00B01B18" w:rsidP="00B01B18">
            <w:r>
              <w:t>2023</w:t>
            </w:r>
          </w:p>
        </w:tc>
        <w:tc>
          <w:tcPr>
            <w:tcW w:w="1507" w:type="dxa"/>
          </w:tcPr>
          <w:p w14:paraId="72B0F775" w14:textId="4E71FAC3" w:rsidR="00B01B18" w:rsidRPr="00C67A8D" w:rsidRDefault="00DD74C0" w:rsidP="00DD74C0">
            <w:pPr>
              <w:jc w:val="center"/>
            </w:pPr>
            <w:r>
              <w:t>0</w:t>
            </w:r>
          </w:p>
        </w:tc>
        <w:tc>
          <w:tcPr>
            <w:tcW w:w="1620" w:type="dxa"/>
          </w:tcPr>
          <w:p w14:paraId="0A1240CA" w14:textId="05ADF3D1" w:rsidR="00B01B18" w:rsidRPr="00C67A8D" w:rsidRDefault="00DD74C0" w:rsidP="00DD74C0">
            <w:pPr>
              <w:jc w:val="center"/>
            </w:pPr>
            <w:r>
              <w:t>0</w:t>
            </w:r>
          </w:p>
        </w:tc>
        <w:tc>
          <w:tcPr>
            <w:tcW w:w="1094" w:type="dxa"/>
          </w:tcPr>
          <w:p w14:paraId="794C2D77" w14:textId="7D6F5EC1" w:rsidR="00B01B18" w:rsidRPr="00C67A8D" w:rsidRDefault="00DD74C0" w:rsidP="00DD74C0">
            <w:pPr>
              <w:jc w:val="center"/>
            </w:pPr>
            <w:r>
              <w:t>0</w:t>
            </w:r>
          </w:p>
        </w:tc>
      </w:tr>
      <w:tr w:rsidR="00B01B18" w:rsidRPr="00C67A8D" w14:paraId="5F68401A" w14:textId="77777777" w:rsidTr="00B01B18">
        <w:tc>
          <w:tcPr>
            <w:tcW w:w="4135" w:type="dxa"/>
            <w:tcBorders>
              <w:bottom w:val="nil"/>
            </w:tcBorders>
          </w:tcPr>
          <w:p w14:paraId="16FCBE61" w14:textId="77777777" w:rsidR="00B01B18" w:rsidRPr="00C67A8D" w:rsidRDefault="00B01B18" w:rsidP="00B01B18">
            <w:r>
              <w:t>Statutory Rape</w:t>
            </w:r>
          </w:p>
        </w:tc>
        <w:tc>
          <w:tcPr>
            <w:tcW w:w="729" w:type="dxa"/>
          </w:tcPr>
          <w:p w14:paraId="792058E4" w14:textId="2F21A340" w:rsidR="00B01B18" w:rsidRDefault="00B01B18" w:rsidP="00B01B18">
            <w:r>
              <w:t>2025</w:t>
            </w:r>
          </w:p>
        </w:tc>
        <w:tc>
          <w:tcPr>
            <w:tcW w:w="1507" w:type="dxa"/>
          </w:tcPr>
          <w:p w14:paraId="68FF11DF" w14:textId="09A13923" w:rsidR="00B01B18" w:rsidRPr="00C67A8D" w:rsidRDefault="008F1C92" w:rsidP="00DD74C0">
            <w:pPr>
              <w:jc w:val="center"/>
            </w:pPr>
            <w:r>
              <w:t>0</w:t>
            </w:r>
          </w:p>
        </w:tc>
        <w:tc>
          <w:tcPr>
            <w:tcW w:w="1620" w:type="dxa"/>
          </w:tcPr>
          <w:p w14:paraId="1C5D7959" w14:textId="09199A4E" w:rsidR="00B01B18" w:rsidRPr="00C67A8D" w:rsidRDefault="008F1C92" w:rsidP="00DD74C0">
            <w:pPr>
              <w:jc w:val="center"/>
            </w:pPr>
            <w:r>
              <w:t>0</w:t>
            </w:r>
          </w:p>
        </w:tc>
        <w:tc>
          <w:tcPr>
            <w:tcW w:w="1094" w:type="dxa"/>
          </w:tcPr>
          <w:p w14:paraId="4904FCEF" w14:textId="36416AB8" w:rsidR="00B01B18" w:rsidRPr="00C67A8D" w:rsidRDefault="008F1C92" w:rsidP="00DD74C0">
            <w:pPr>
              <w:jc w:val="center"/>
            </w:pPr>
            <w:r>
              <w:t>0</w:t>
            </w:r>
          </w:p>
        </w:tc>
      </w:tr>
      <w:tr w:rsidR="00B01B18" w:rsidRPr="00C67A8D" w14:paraId="1BF31250" w14:textId="77777777" w:rsidTr="00B01B18">
        <w:tc>
          <w:tcPr>
            <w:tcW w:w="4135" w:type="dxa"/>
            <w:tcBorders>
              <w:top w:val="nil"/>
              <w:bottom w:val="nil"/>
            </w:tcBorders>
          </w:tcPr>
          <w:p w14:paraId="3D701923" w14:textId="77777777" w:rsidR="00B01B18" w:rsidRPr="00C67A8D" w:rsidRDefault="00B01B18" w:rsidP="00B01B18"/>
        </w:tc>
        <w:tc>
          <w:tcPr>
            <w:tcW w:w="729" w:type="dxa"/>
          </w:tcPr>
          <w:p w14:paraId="10811894" w14:textId="39953959" w:rsidR="00B01B18" w:rsidRDefault="00B01B18" w:rsidP="00B01B18">
            <w:r>
              <w:t>2024</w:t>
            </w:r>
          </w:p>
        </w:tc>
        <w:tc>
          <w:tcPr>
            <w:tcW w:w="1507" w:type="dxa"/>
          </w:tcPr>
          <w:p w14:paraId="43989678" w14:textId="75819BCE" w:rsidR="00B01B18" w:rsidRPr="00C67A8D" w:rsidRDefault="00E562B4" w:rsidP="00DD74C0">
            <w:pPr>
              <w:jc w:val="center"/>
            </w:pPr>
            <w:r>
              <w:t>0</w:t>
            </w:r>
          </w:p>
        </w:tc>
        <w:tc>
          <w:tcPr>
            <w:tcW w:w="1620" w:type="dxa"/>
          </w:tcPr>
          <w:p w14:paraId="4FD155FB" w14:textId="08431910" w:rsidR="00B01B18" w:rsidRPr="00C67A8D" w:rsidRDefault="00E562B4" w:rsidP="00DD74C0">
            <w:pPr>
              <w:jc w:val="center"/>
            </w:pPr>
            <w:r>
              <w:t>0</w:t>
            </w:r>
          </w:p>
        </w:tc>
        <w:tc>
          <w:tcPr>
            <w:tcW w:w="1094" w:type="dxa"/>
          </w:tcPr>
          <w:p w14:paraId="2CDC569A" w14:textId="11252B98" w:rsidR="00B01B18" w:rsidRPr="00C67A8D" w:rsidRDefault="00E562B4" w:rsidP="00DD74C0">
            <w:pPr>
              <w:jc w:val="center"/>
            </w:pPr>
            <w:r>
              <w:t>0</w:t>
            </w:r>
          </w:p>
        </w:tc>
      </w:tr>
      <w:tr w:rsidR="00B01B18" w:rsidRPr="00C67A8D" w14:paraId="6E064A3A" w14:textId="77777777" w:rsidTr="00B01B18">
        <w:tc>
          <w:tcPr>
            <w:tcW w:w="4135" w:type="dxa"/>
            <w:tcBorders>
              <w:top w:val="nil"/>
            </w:tcBorders>
          </w:tcPr>
          <w:p w14:paraId="57123BA9" w14:textId="77777777" w:rsidR="00B01B18" w:rsidRPr="00C67A8D" w:rsidRDefault="00B01B18" w:rsidP="00B01B18"/>
        </w:tc>
        <w:tc>
          <w:tcPr>
            <w:tcW w:w="729" w:type="dxa"/>
          </w:tcPr>
          <w:p w14:paraId="7187AFDD" w14:textId="3F43372A" w:rsidR="00B01B18" w:rsidRDefault="00B01B18" w:rsidP="00B01B18">
            <w:r>
              <w:t>2023</w:t>
            </w:r>
          </w:p>
        </w:tc>
        <w:tc>
          <w:tcPr>
            <w:tcW w:w="1507" w:type="dxa"/>
          </w:tcPr>
          <w:p w14:paraId="7D729995" w14:textId="41F686E9" w:rsidR="00B01B18" w:rsidRPr="00C67A8D" w:rsidRDefault="00E05479" w:rsidP="00DD74C0">
            <w:pPr>
              <w:jc w:val="center"/>
            </w:pPr>
            <w:r>
              <w:t>0</w:t>
            </w:r>
          </w:p>
        </w:tc>
        <w:tc>
          <w:tcPr>
            <w:tcW w:w="1620" w:type="dxa"/>
          </w:tcPr>
          <w:p w14:paraId="307AE357" w14:textId="29A264EC" w:rsidR="00B01B18" w:rsidRPr="00C67A8D" w:rsidRDefault="00E05479" w:rsidP="00DD74C0">
            <w:pPr>
              <w:jc w:val="center"/>
            </w:pPr>
            <w:r>
              <w:t>0</w:t>
            </w:r>
          </w:p>
        </w:tc>
        <w:tc>
          <w:tcPr>
            <w:tcW w:w="1094" w:type="dxa"/>
          </w:tcPr>
          <w:p w14:paraId="75703DF8" w14:textId="56068820" w:rsidR="00B01B18" w:rsidRPr="00C67A8D" w:rsidRDefault="00E05479" w:rsidP="00DD74C0">
            <w:pPr>
              <w:jc w:val="center"/>
            </w:pPr>
            <w:r>
              <w:t>0</w:t>
            </w:r>
          </w:p>
        </w:tc>
      </w:tr>
    </w:tbl>
    <w:p w14:paraId="025A8C15" w14:textId="77777777" w:rsidR="00B01B18" w:rsidRDefault="00B01B18" w:rsidP="00B01B18">
      <w:pPr>
        <w:pStyle w:val="Heading4"/>
      </w:pPr>
      <w:r>
        <w:t>Criminal Offenses – Southwest Education Center</w:t>
      </w:r>
    </w:p>
    <w:tbl>
      <w:tblPr>
        <w:tblStyle w:val="TableGrid"/>
        <w:tblW w:w="0" w:type="auto"/>
        <w:tblLook w:val="04A0" w:firstRow="1" w:lastRow="0" w:firstColumn="1" w:lastColumn="0" w:noHBand="0" w:noVBand="1"/>
      </w:tblPr>
      <w:tblGrid>
        <w:gridCol w:w="4135"/>
        <w:gridCol w:w="729"/>
        <w:gridCol w:w="1507"/>
        <w:gridCol w:w="1620"/>
        <w:gridCol w:w="1094"/>
      </w:tblGrid>
      <w:tr w:rsidR="00B01B18" w:rsidRPr="00C67A8D" w14:paraId="5ED4B7E9" w14:textId="77777777" w:rsidTr="00B01B18">
        <w:tc>
          <w:tcPr>
            <w:tcW w:w="4135" w:type="dxa"/>
            <w:tcBorders>
              <w:bottom w:val="single" w:sz="4" w:space="0" w:color="auto"/>
            </w:tcBorders>
          </w:tcPr>
          <w:p w14:paraId="66BCC297" w14:textId="77777777" w:rsidR="00B01B18" w:rsidRPr="00C67A8D" w:rsidRDefault="00B01B18" w:rsidP="0086763D">
            <w:r w:rsidRPr="00C67A8D">
              <w:t>Offense</w:t>
            </w:r>
          </w:p>
        </w:tc>
        <w:tc>
          <w:tcPr>
            <w:tcW w:w="729" w:type="dxa"/>
          </w:tcPr>
          <w:p w14:paraId="72820734" w14:textId="77777777" w:rsidR="00B01B18" w:rsidRPr="00C67A8D" w:rsidRDefault="00B01B18" w:rsidP="0086763D">
            <w:r w:rsidRPr="00C67A8D">
              <w:t>Year</w:t>
            </w:r>
          </w:p>
        </w:tc>
        <w:tc>
          <w:tcPr>
            <w:tcW w:w="1507" w:type="dxa"/>
          </w:tcPr>
          <w:p w14:paraId="015B3966" w14:textId="77777777" w:rsidR="00B01B18" w:rsidRPr="00C67A8D" w:rsidRDefault="00B01B18" w:rsidP="0086763D">
            <w:r w:rsidRPr="00C67A8D">
              <w:t>On-Campus Property</w:t>
            </w:r>
          </w:p>
        </w:tc>
        <w:tc>
          <w:tcPr>
            <w:tcW w:w="1620" w:type="dxa"/>
          </w:tcPr>
          <w:p w14:paraId="23B5B9ED" w14:textId="77777777" w:rsidR="00B01B18" w:rsidRPr="00C67A8D" w:rsidRDefault="00B01B18" w:rsidP="0086763D">
            <w:r w:rsidRPr="00C67A8D">
              <w:t>Non</w:t>
            </w:r>
            <w:r>
              <w:t>-C</w:t>
            </w:r>
            <w:r w:rsidRPr="00C67A8D">
              <w:t>ampus Property</w:t>
            </w:r>
          </w:p>
        </w:tc>
        <w:tc>
          <w:tcPr>
            <w:tcW w:w="1094" w:type="dxa"/>
          </w:tcPr>
          <w:p w14:paraId="0DAA7199" w14:textId="77777777" w:rsidR="00B01B18" w:rsidRPr="00C67A8D" w:rsidRDefault="00B01B18" w:rsidP="0086763D">
            <w:r w:rsidRPr="00C67A8D">
              <w:t>Public Property</w:t>
            </w:r>
          </w:p>
        </w:tc>
      </w:tr>
      <w:tr w:rsidR="00B01B18" w:rsidRPr="00C67A8D" w14:paraId="53AD4027" w14:textId="77777777" w:rsidTr="00B01B18">
        <w:tc>
          <w:tcPr>
            <w:tcW w:w="4135" w:type="dxa"/>
            <w:tcBorders>
              <w:bottom w:val="nil"/>
            </w:tcBorders>
          </w:tcPr>
          <w:p w14:paraId="21A0461E" w14:textId="77777777" w:rsidR="00B01B18" w:rsidRPr="00C67A8D" w:rsidRDefault="00B01B18" w:rsidP="00B01B18">
            <w:pPr>
              <w:jc w:val="center"/>
            </w:pPr>
            <w:r>
              <w:t>Murder / Non-negligent Manslaughter</w:t>
            </w:r>
          </w:p>
        </w:tc>
        <w:tc>
          <w:tcPr>
            <w:tcW w:w="729" w:type="dxa"/>
          </w:tcPr>
          <w:p w14:paraId="1CAEAE3D" w14:textId="79071A7A" w:rsidR="00B01B18" w:rsidRPr="00C67A8D" w:rsidRDefault="00B01B18" w:rsidP="00B01B18">
            <w:r>
              <w:t>2025</w:t>
            </w:r>
          </w:p>
        </w:tc>
        <w:tc>
          <w:tcPr>
            <w:tcW w:w="1507" w:type="dxa"/>
          </w:tcPr>
          <w:p w14:paraId="745F1C9E" w14:textId="34931D68" w:rsidR="00B01B18" w:rsidRPr="00C67A8D" w:rsidRDefault="00DD74C0" w:rsidP="00DD74C0">
            <w:pPr>
              <w:jc w:val="center"/>
            </w:pPr>
            <w:r>
              <w:t>0</w:t>
            </w:r>
          </w:p>
        </w:tc>
        <w:tc>
          <w:tcPr>
            <w:tcW w:w="1620" w:type="dxa"/>
          </w:tcPr>
          <w:p w14:paraId="7FD9DE05" w14:textId="0ADBEC09" w:rsidR="00B01B18" w:rsidRPr="00C67A8D" w:rsidRDefault="00DD74C0" w:rsidP="00DD74C0">
            <w:pPr>
              <w:jc w:val="center"/>
            </w:pPr>
            <w:r>
              <w:t>0</w:t>
            </w:r>
          </w:p>
        </w:tc>
        <w:tc>
          <w:tcPr>
            <w:tcW w:w="1094" w:type="dxa"/>
          </w:tcPr>
          <w:p w14:paraId="64275323" w14:textId="31FAD329" w:rsidR="00B01B18" w:rsidRPr="00C67A8D" w:rsidRDefault="00DD74C0" w:rsidP="00DD74C0">
            <w:pPr>
              <w:jc w:val="center"/>
            </w:pPr>
            <w:r>
              <w:t>0</w:t>
            </w:r>
          </w:p>
        </w:tc>
      </w:tr>
      <w:tr w:rsidR="00B01B18" w:rsidRPr="00C67A8D" w14:paraId="20D07E39" w14:textId="77777777" w:rsidTr="00B01B18">
        <w:tc>
          <w:tcPr>
            <w:tcW w:w="4135" w:type="dxa"/>
            <w:tcBorders>
              <w:top w:val="nil"/>
              <w:bottom w:val="nil"/>
            </w:tcBorders>
          </w:tcPr>
          <w:p w14:paraId="3882FB39" w14:textId="77777777" w:rsidR="00B01B18" w:rsidRPr="00C67A8D" w:rsidRDefault="00B01B18" w:rsidP="00B01B18"/>
        </w:tc>
        <w:tc>
          <w:tcPr>
            <w:tcW w:w="729" w:type="dxa"/>
          </w:tcPr>
          <w:p w14:paraId="13EC987F" w14:textId="42E29039" w:rsidR="00B01B18" w:rsidRPr="00C67A8D" w:rsidRDefault="00B01B18" w:rsidP="00B01B18">
            <w:r>
              <w:t>2024</w:t>
            </w:r>
          </w:p>
        </w:tc>
        <w:tc>
          <w:tcPr>
            <w:tcW w:w="1507" w:type="dxa"/>
          </w:tcPr>
          <w:p w14:paraId="76A2EAFE" w14:textId="7E83A714" w:rsidR="00B01B18" w:rsidRPr="00C67A8D" w:rsidRDefault="00DD74C0" w:rsidP="00DD74C0">
            <w:pPr>
              <w:jc w:val="center"/>
            </w:pPr>
            <w:r>
              <w:t>0</w:t>
            </w:r>
          </w:p>
        </w:tc>
        <w:tc>
          <w:tcPr>
            <w:tcW w:w="1620" w:type="dxa"/>
          </w:tcPr>
          <w:p w14:paraId="631E0E94" w14:textId="1BADACA5" w:rsidR="00B01B18" w:rsidRPr="00C67A8D" w:rsidRDefault="00DD74C0" w:rsidP="00DD74C0">
            <w:pPr>
              <w:jc w:val="center"/>
            </w:pPr>
            <w:r>
              <w:t>0</w:t>
            </w:r>
          </w:p>
        </w:tc>
        <w:tc>
          <w:tcPr>
            <w:tcW w:w="1094" w:type="dxa"/>
          </w:tcPr>
          <w:p w14:paraId="13222ACC" w14:textId="70C4EB83" w:rsidR="00B01B18" w:rsidRPr="00C67A8D" w:rsidRDefault="00DD74C0" w:rsidP="00DD74C0">
            <w:pPr>
              <w:jc w:val="center"/>
            </w:pPr>
            <w:r>
              <w:t>0</w:t>
            </w:r>
          </w:p>
        </w:tc>
      </w:tr>
      <w:tr w:rsidR="00B01B18" w:rsidRPr="00C67A8D" w14:paraId="2E265297" w14:textId="77777777" w:rsidTr="00B01B18">
        <w:tc>
          <w:tcPr>
            <w:tcW w:w="4135" w:type="dxa"/>
            <w:tcBorders>
              <w:top w:val="nil"/>
              <w:bottom w:val="single" w:sz="4" w:space="0" w:color="auto"/>
            </w:tcBorders>
          </w:tcPr>
          <w:p w14:paraId="79870754" w14:textId="77777777" w:rsidR="00B01B18" w:rsidRPr="00C67A8D" w:rsidRDefault="00B01B18" w:rsidP="00B01B18"/>
        </w:tc>
        <w:tc>
          <w:tcPr>
            <w:tcW w:w="729" w:type="dxa"/>
          </w:tcPr>
          <w:p w14:paraId="4C310B50" w14:textId="569354CC" w:rsidR="00B01B18" w:rsidRPr="00C67A8D" w:rsidRDefault="00B01B18" w:rsidP="00B01B18">
            <w:r>
              <w:t>2023</w:t>
            </w:r>
          </w:p>
        </w:tc>
        <w:tc>
          <w:tcPr>
            <w:tcW w:w="1507" w:type="dxa"/>
          </w:tcPr>
          <w:p w14:paraId="108BE830" w14:textId="4D8BFBEC" w:rsidR="00B01B18" w:rsidRPr="00C67A8D" w:rsidRDefault="00DD74C0" w:rsidP="00DD74C0">
            <w:pPr>
              <w:jc w:val="center"/>
            </w:pPr>
            <w:r>
              <w:t>0</w:t>
            </w:r>
          </w:p>
        </w:tc>
        <w:tc>
          <w:tcPr>
            <w:tcW w:w="1620" w:type="dxa"/>
          </w:tcPr>
          <w:p w14:paraId="62573108" w14:textId="0E4C65FA" w:rsidR="00B01B18" w:rsidRPr="00C67A8D" w:rsidRDefault="00DD74C0" w:rsidP="00DD74C0">
            <w:pPr>
              <w:jc w:val="center"/>
            </w:pPr>
            <w:r>
              <w:t>0</w:t>
            </w:r>
          </w:p>
        </w:tc>
        <w:tc>
          <w:tcPr>
            <w:tcW w:w="1094" w:type="dxa"/>
          </w:tcPr>
          <w:p w14:paraId="4600F791" w14:textId="23F0E81C" w:rsidR="00B01B18" w:rsidRPr="00C67A8D" w:rsidRDefault="00DD74C0" w:rsidP="00DD74C0">
            <w:pPr>
              <w:jc w:val="center"/>
            </w:pPr>
            <w:r>
              <w:t>0</w:t>
            </w:r>
          </w:p>
        </w:tc>
      </w:tr>
      <w:tr w:rsidR="00B01B18" w:rsidRPr="00C67A8D" w14:paraId="725C1C3A" w14:textId="77777777" w:rsidTr="00B01B18">
        <w:tc>
          <w:tcPr>
            <w:tcW w:w="4135" w:type="dxa"/>
            <w:tcBorders>
              <w:bottom w:val="nil"/>
            </w:tcBorders>
          </w:tcPr>
          <w:p w14:paraId="0F3B2753" w14:textId="77777777" w:rsidR="00B01B18" w:rsidRPr="00C67A8D" w:rsidRDefault="00B01B18" w:rsidP="00B01B18">
            <w:r>
              <w:t>Negligent Manslaughter</w:t>
            </w:r>
          </w:p>
        </w:tc>
        <w:tc>
          <w:tcPr>
            <w:tcW w:w="729" w:type="dxa"/>
          </w:tcPr>
          <w:p w14:paraId="6B606508" w14:textId="20FFEAEE" w:rsidR="00B01B18" w:rsidRPr="00C67A8D" w:rsidRDefault="00B01B18" w:rsidP="00B01B18">
            <w:r>
              <w:t>2025</w:t>
            </w:r>
          </w:p>
        </w:tc>
        <w:tc>
          <w:tcPr>
            <w:tcW w:w="1507" w:type="dxa"/>
          </w:tcPr>
          <w:p w14:paraId="6C10C17D" w14:textId="4FC0D87C" w:rsidR="00B01B18" w:rsidRPr="00C67A8D" w:rsidRDefault="00D67B0C" w:rsidP="00DD74C0">
            <w:pPr>
              <w:jc w:val="center"/>
            </w:pPr>
            <w:r>
              <w:t>0</w:t>
            </w:r>
          </w:p>
        </w:tc>
        <w:tc>
          <w:tcPr>
            <w:tcW w:w="1620" w:type="dxa"/>
          </w:tcPr>
          <w:p w14:paraId="59DBD3AA" w14:textId="343DE4CA" w:rsidR="00B01B18" w:rsidRPr="00C67A8D" w:rsidRDefault="00D67B0C" w:rsidP="00DD74C0">
            <w:pPr>
              <w:jc w:val="center"/>
            </w:pPr>
            <w:r>
              <w:t>0</w:t>
            </w:r>
          </w:p>
        </w:tc>
        <w:tc>
          <w:tcPr>
            <w:tcW w:w="1094" w:type="dxa"/>
          </w:tcPr>
          <w:p w14:paraId="61541951" w14:textId="457EE7C2" w:rsidR="00B01B18" w:rsidRPr="00C67A8D" w:rsidRDefault="00D67B0C" w:rsidP="00DD74C0">
            <w:pPr>
              <w:jc w:val="center"/>
            </w:pPr>
            <w:r>
              <w:t>0</w:t>
            </w:r>
          </w:p>
        </w:tc>
      </w:tr>
      <w:tr w:rsidR="00B01B18" w:rsidRPr="00C67A8D" w14:paraId="4B679CAB" w14:textId="77777777" w:rsidTr="00B01B18">
        <w:tc>
          <w:tcPr>
            <w:tcW w:w="4135" w:type="dxa"/>
            <w:tcBorders>
              <w:top w:val="nil"/>
              <w:bottom w:val="nil"/>
            </w:tcBorders>
          </w:tcPr>
          <w:p w14:paraId="52B3DB2C" w14:textId="77777777" w:rsidR="00B01B18" w:rsidRPr="00C67A8D" w:rsidRDefault="00B01B18" w:rsidP="00B01B18"/>
        </w:tc>
        <w:tc>
          <w:tcPr>
            <w:tcW w:w="729" w:type="dxa"/>
          </w:tcPr>
          <w:p w14:paraId="58EC1BCC" w14:textId="1CF2D5CE" w:rsidR="00B01B18" w:rsidRPr="00C67A8D" w:rsidRDefault="00B01B18" w:rsidP="00B01B18">
            <w:r>
              <w:t>2024</w:t>
            </w:r>
          </w:p>
        </w:tc>
        <w:tc>
          <w:tcPr>
            <w:tcW w:w="1507" w:type="dxa"/>
          </w:tcPr>
          <w:p w14:paraId="74F341C4" w14:textId="308DD72B" w:rsidR="00B01B18" w:rsidRPr="00C67A8D" w:rsidRDefault="00D67B0C" w:rsidP="00DD74C0">
            <w:pPr>
              <w:jc w:val="center"/>
            </w:pPr>
            <w:r>
              <w:t>0</w:t>
            </w:r>
          </w:p>
        </w:tc>
        <w:tc>
          <w:tcPr>
            <w:tcW w:w="1620" w:type="dxa"/>
          </w:tcPr>
          <w:p w14:paraId="332EE22F" w14:textId="4C84505B" w:rsidR="00B01B18" w:rsidRPr="00C67A8D" w:rsidRDefault="00D67B0C" w:rsidP="00DD74C0">
            <w:pPr>
              <w:jc w:val="center"/>
            </w:pPr>
            <w:r>
              <w:t>0</w:t>
            </w:r>
          </w:p>
        </w:tc>
        <w:tc>
          <w:tcPr>
            <w:tcW w:w="1094" w:type="dxa"/>
          </w:tcPr>
          <w:p w14:paraId="28A7E0CB" w14:textId="0B0B94B2" w:rsidR="00B01B18" w:rsidRPr="00C67A8D" w:rsidRDefault="00D67B0C" w:rsidP="00DD74C0">
            <w:pPr>
              <w:jc w:val="center"/>
            </w:pPr>
            <w:r>
              <w:t>0</w:t>
            </w:r>
          </w:p>
        </w:tc>
      </w:tr>
      <w:tr w:rsidR="00B01B18" w:rsidRPr="00C67A8D" w14:paraId="17C4C184" w14:textId="77777777" w:rsidTr="00B01B18">
        <w:tc>
          <w:tcPr>
            <w:tcW w:w="4135" w:type="dxa"/>
            <w:tcBorders>
              <w:top w:val="nil"/>
              <w:bottom w:val="single" w:sz="4" w:space="0" w:color="auto"/>
            </w:tcBorders>
          </w:tcPr>
          <w:p w14:paraId="60F22C8D" w14:textId="77777777" w:rsidR="00B01B18" w:rsidRPr="00C67A8D" w:rsidRDefault="00B01B18" w:rsidP="00B01B18"/>
        </w:tc>
        <w:tc>
          <w:tcPr>
            <w:tcW w:w="729" w:type="dxa"/>
          </w:tcPr>
          <w:p w14:paraId="45A414A9" w14:textId="5F01900B" w:rsidR="00B01B18" w:rsidRPr="00C67A8D" w:rsidRDefault="00B01B18" w:rsidP="00B01B18">
            <w:r>
              <w:t>2023</w:t>
            </w:r>
          </w:p>
        </w:tc>
        <w:tc>
          <w:tcPr>
            <w:tcW w:w="1507" w:type="dxa"/>
          </w:tcPr>
          <w:p w14:paraId="42B95F67" w14:textId="565417C7" w:rsidR="00B01B18" w:rsidRPr="00C67A8D" w:rsidRDefault="00D67B0C" w:rsidP="00DD74C0">
            <w:pPr>
              <w:jc w:val="center"/>
            </w:pPr>
            <w:r>
              <w:t>0</w:t>
            </w:r>
          </w:p>
        </w:tc>
        <w:tc>
          <w:tcPr>
            <w:tcW w:w="1620" w:type="dxa"/>
          </w:tcPr>
          <w:p w14:paraId="5C8DBB3F" w14:textId="73210016" w:rsidR="00B01B18" w:rsidRPr="00C67A8D" w:rsidRDefault="00D67B0C" w:rsidP="00DD74C0">
            <w:pPr>
              <w:jc w:val="center"/>
            </w:pPr>
            <w:r>
              <w:t>0</w:t>
            </w:r>
          </w:p>
        </w:tc>
        <w:tc>
          <w:tcPr>
            <w:tcW w:w="1094" w:type="dxa"/>
          </w:tcPr>
          <w:p w14:paraId="44554F01" w14:textId="540D412E" w:rsidR="00B01B18" w:rsidRPr="00C67A8D" w:rsidRDefault="00D67B0C" w:rsidP="00DD74C0">
            <w:pPr>
              <w:jc w:val="center"/>
            </w:pPr>
            <w:r>
              <w:t>0</w:t>
            </w:r>
          </w:p>
        </w:tc>
      </w:tr>
      <w:tr w:rsidR="00B01B18" w:rsidRPr="00C67A8D" w14:paraId="2E2225E7" w14:textId="77777777" w:rsidTr="00B01B18">
        <w:tc>
          <w:tcPr>
            <w:tcW w:w="4135" w:type="dxa"/>
            <w:tcBorders>
              <w:bottom w:val="nil"/>
            </w:tcBorders>
          </w:tcPr>
          <w:p w14:paraId="7240AADC" w14:textId="77777777" w:rsidR="00B01B18" w:rsidRPr="00C67A8D" w:rsidRDefault="00B01B18" w:rsidP="00B01B18">
            <w:r>
              <w:t>Robbery</w:t>
            </w:r>
          </w:p>
        </w:tc>
        <w:tc>
          <w:tcPr>
            <w:tcW w:w="729" w:type="dxa"/>
          </w:tcPr>
          <w:p w14:paraId="35E7A5D2" w14:textId="5C623758" w:rsidR="00B01B18" w:rsidRPr="00C67A8D" w:rsidRDefault="00B01B18" w:rsidP="00B01B18">
            <w:r>
              <w:t>2025</w:t>
            </w:r>
          </w:p>
        </w:tc>
        <w:tc>
          <w:tcPr>
            <w:tcW w:w="1507" w:type="dxa"/>
          </w:tcPr>
          <w:p w14:paraId="12D13259" w14:textId="06A7DA28" w:rsidR="00B01B18" w:rsidRPr="00C67A8D" w:rsidRDefault="008F1C92" w:rsidP="00DD74C0">
            <w:pPr>
              <w:jc w:val="center"/>
            </w:pPr>
            <w:r>
              <w:t>0</w:t>
            </w:r>
          </w:p>
        </w:tc>
        <w:tc>
          <w:tcPr>
            <w:tcW w:w="1620" w:type="dxa"/>
          </w:tcPr>
          <w:p w14:paraId="7E8537A0" w14:textId="7068E4AE" w:rsidR="00B01B18" w:rsidRPr="00C67A8D" w:rsidRDefault="008F1C92" w:rsidP="00DD74C0">
            <w:pPr>
              <w:jc w:val="center"/>
            </w:pPr>
            <w:r>
              <w:t>0</w:t>
            </w:r>
          </w:p>
        </w:tc>
        <w:tc>
          <w:tcPr>
            <w:tcW w:w="1094" w:type="dxa"/>
          </w:tcPr>
          <w:p w14:paraId="57B3F746" w14:textId="0319D13D" w:rsidR="00B01B18" w:rsidRPr="00C67A8D" w:rsidRDefault="008F1C92" w:rsidP="00DD74C0">
            <w:pPr>
              <w:jc w:val="center"/>
            </w:pPr>
            <w:r>
              <w:t>0</w:t>
            </w:r>
          </w:p>
        </w:tc>
      </w:tr>
      <w:tr w:rsidR="00B01B18" w:rsidRPr="00C67A8D" w14:paraId="5060D9A7" w14:textId="77777777" w:rsidTr="00B01B18">
        <w:tc>
          <w:tcPr>
            <w:tcW w:w="4135" w:type="dxa"/>
            <w:tcBorders>
              <w:top w:val="nil"/>
              <w:bottom w:val="nil"/>
            </w:tcBorders>
          </w:tcPr>
          <w:p w14:paraId="6F14D0DA" w14:textId="77777777" w:rsidR="00B01B18" w:rsidRPr="00C67A8D" w:rsidRDefault="00B01B18" w:rsidP="00B01B18"/>
        </w:tc>
        <w:tc>
          <w:tcPr>
            <w:tcW w:w="729" w:type="dxa"/>
          </w:tcPr>
          <w:p w14:paraId="0C9D3568" w14:textId="6750181E" w:rsidR="00B01B18" w:rsidRPr="00C67A8D" w:rsidRDefault="00B01B18" w:rsidP="00B01B18">
            <w:r>
              <w:t>2024</w:t>
            </w:r>
          </w:p>
        </w:tc>
        <w:tc>
          <w:tcPr>
            <w:tcW w:w="1507" w:type="dxa"/>
          </w:tcPr>
          <w:p w14:paraId="06169427" w14:textId="6BAE0F7F" w:rsidR="00B01B18" w:rsidRPr="00C67A8D" w:rsidRDefault="001630D4" w:rsidP="00DD74C0">
            <w:pPr>
              <w:jc w:val="center"/>
            </w:pPr>
            <w:r>
              <w:t>0</w:t>
            </w:r>
          </w:p>
        </w:tc>
        <w:tc>
          <w:tcPr>
            <w:tcW w:w="1620" w:type="dxa"/>
          </w:tcPr>
          <w:p w14:paraId="2B3E4694" w14:textId="0F957293" w:rsidR="00B01B18" w:rsidRPr="00C67A8D" w:rsidRDefault="001630D4" w:rsidP="00DD74C0">
            <w:pPr>
              <w:jc w:val="center"/>
            </w:pPr>
            <w:r>
              <w:t>0</w:t>
            </w:r>
          </w:p>
        </w:tc>
        <w:tc>
          <w:tcPr>
            <w:tcW w:w="1094" w:type="dxa"/>
          </w:tcPr>
          <w:p w14:paraId="0F266E44" w14:textId="7359398E" w:rsidR="00B01B18" w:rsidRPr="00C67A8D" w:rsidRDefault="001630D4" w:rsidP="00DD74C0">
            <w:pPr>
              <w:jc w:val="center"/>
            </w:pPr>
            <w:r>
              <w:t>0</w:t>
            </w:r>
          </w:p>
        </w:tc>
      </w:tr>
      <w:tr w:rsidR="00B01B18" w:rsidRPr="00C67A8D" w14:paraId="5AE275A8" w14:textId="77777777" w:rsidTr="00B01B18">
        <w:tc>
          <w:tcPr>
            <w:tcW w:w="4135" w:type="dxa"/>
            <w:tcBorders>
              <w:top w:val="nil"/>
              <w:bottom w:val="single" w:sz="4" w:space="0" w:color="auto"/>
            </w:tcBorders>
          </w:tcPr>
          <w:p w14:paraId="2E8AC94A" w14:textId="77777777" w:rsidR="00B01B18" w:rsidRPr="00C67A8D" w:rsidRDefault="00B01B18" w:rsidP="00B01B18"/>
        </w:tc>
        <w:tc>
          <w:tcPr>
            <w:tcW w:w="729" w:type="dxa"/>
          </w:tcPr>
          <w:p w14:paraId="1D58EBC2" w14:textId="2D7F790C" w:rsidR="00B01B18" w:rsidRPr="00C67A8D" w:rsidRDefault="00B01B18" w:rsidP="00B01B18">
            <w:r>
              <w:t>2023</w:t>
            </w:r>
          </w:p>
        </w:tc>
        <w:tc>
          <w:tcPr>
            <w:tcW w:w="1507" w:type="dxa"/>
          </w:tcPr>
          <w:p w14:paraId="77593D13" w14:textId="713EF136" w:rsidR="00B01B18" w:rsidRPr="00C67A8D" w:rsidRDefault="00E6039B" w:rsidP="00DD74C0">
            <w:pPr>
              <w:jc w:val="center"/>
            </w:pPr>
            <w:r>
              <w:t>0</w:t>
            </w:r>
          </w:p>
        </w:tc>
        <w:tc>
          <w:tcPr>
            <w:tcW w:w="1620" w:type="dxa"/>
          </w:tcPr>
          <w:p w14:paraId="35890CAC" w14:textId="16B89E14" w:rsidR="00B01B18" w:rsidRPr="00C67A8D" w:rsidRDefault="00E6039B" w:rsidP="00DD74C0">
            <w:pPr>
              <w:jc w:val="center"/>
            </w:pPr>
            <w:r>
              <w:t>0</w:t>
            </w:r>
          </w:p>
        </w:tc>
        <w:tc>
          <w:tcPr>
            <w:tcW w:w="1094" w:type="dxa"/>
          </w:tcPr>
          <w:p w14:paraId="65B7E53E" w14:textId="439529AD" w:rsidR="00B01B18" w:rsidRPr="00C67A8D" w:rsidRDefault="00E6039B" w:rsidP="00DD74C0">
            <w:pPr>
              <w:jc w:val="center"/>
            </w:pPr>
            <w:r>
              <w:t>0</w:t>
            </w:r>
          </w:p>
        </w:tc>
      </w:tr>
      <w:tr w:rsidR="00B01B18" w:rsidRPr="00C67A8D" w14:paraId="0CCFDACB" w14:textId="77777777" w:rsidTr="00B01B18">
        <w:tc>
          <w:tcPr>
            <w:tcW w:w="4135" w:type="dxa"/>
            <w:tcBorders>
              <w:bottom w:val="nil"/>
            </w:tcBorders>
          </w:tcPr>
          <w:p w14:paraId="3CC88AB8" w14:textId="77777777" w:rsidR="00B01B18" w:rsidRPr="00C67A8D" w:rsidRDefault="00B01B18" w:rsidP="00B01B18">
            <w:r>
              <w:t>Aggravated Assault</w:t>
            </w:r>
          </w:p>
        </w:tc>
        <w:tc>
          <w:tcPr>
            <w:tcW w:w="729" w:type="dxa"/>
          </w:tcPr>
          <w:p w14:paraId="747E82C4" w14:textId="229D1B7C" w:rsidR="00B01B18" w:rsidRPr="00C67A8D" w:rsidRDefault="00B01B18" w:rsidP="00B01B18">
            <w:r>
              <w:t>2025</w:t>
            </w:r>
          </w:p>
        </w:tc>
        <w:tc>
          <w:tcPr>
            <w:tcW w:w="1507" w:type="dxa"/>
          </w:tcPr>
          <w:p w14:paraId="346B95CF" w14:textId="107CC58A" w:rsidR="00B01B18" w:rsidRPr="00C67A8D" w:rsidRDefault="008F1C92" w:rsidP="00DD74C0">
            <w:pPr>
              <w:jc w:val="center"/>
            </w:pPr>
            <w:r>
              <w:t>0</w:t>
            </w:r>
          </w:p>
        </w:tc>
        <w:tc>
          <w:tcPr>
            <w:tcW w:w="1620" w:type="dxa"/>
          </w:tcPr>
          <w:p w14:paraId="1E5F02BD" w14:textId="1DB2F157" w:rsidR="00B01B18" w:rsidRPr="00C67A8D" w:rsidRDefault="008F1C92" w:rsidP="00DD74C0">
            <w:pPr>
              <w:jc w:val="center"/>
            </w:pPr>
            <w:r>
              <w:t>0</w:t>
            </w:r>
          </w:p>
        </w:tc>
        <w:tc>
          <w:tcPr>
            <w:tcW w:w="1094" w:type="dxa"/>
          </w:tcPr>
          <w:p w14:paraId="3DF8CCA6" w14:textId="74E1558B" w:rsidR="00B01B18" w:rsidRPr="00C67A8D" w:rsidRDefault="008F1C92" w:rsidP="00DD74C0">
            <w:pPr>
              <w:jc w:val="center"/>
            </w:pPr>
            <w:r>
              <w:t>0</w:t>
            </w:r>
          </w:p>
        </w:tc>
      </w:tr>
      <w:tr w:rsidR="00B01B18" w:rsidRPr="00C67A8D" w14:paraId="565F6B4E" w14:textId="77777777" w:rsidTr="00B01B18">
        <w:tc>
          <w:tcPr>
            <w:tcW w:w="4135" w:type="dxa"/>
            <w:tcBorders>
              <w:top w:val="nil"/>
              <w:bottom w:val="nil"/>
            </w:tcBorders>
          </w:tcPr>
          <w:p w14:paraId="1D095319" w14:textId="77777777" w:rsidR="00B01B18" w:rsidRPr="00C67A8D" w:rsidRDefault="00B01B18" w:rsidP="00B01B18"/>
        </w:tc>
        <w:tc>
          <w:tcPr>
            <w:tcW w:w="729" w:type="dxa"/>
          </w:tcPr>
          <w:p w14:paraId="09C5A626" w14:textId="6AD031D5" w:rsidR="00B01B18" w:rsidRPr="00C67A8D" w:rsidRDefault="00B01B18" w:rsidP="00B01B18">
            <w:r>
              <w:t>2024</w:t>
            </w:r>
          </w:p>
        </w:tc>
        <w:tc>
          <w:tcPr>
            <w:tcW w:w="1507" w:type="dxa"/>
          </w:tcPr>
          <w:p w14:paraId="7E83BEE4" w14:textId="7120C4B9" w:rsidR="00B01B18" w:rsidRPr="00C67A8D" w:rsidRDefault="000A7605" w:rsidP="00DD74C0">
            <w:pPr>
              <w:jc w:val="center"/>
            </w:pPr>
            <w:r>
              <w:t>1</w:t>
            </w:r>
          </w:p>
        </w:tc>
        <w:tc>
          <w:tcPr>
            <w:tcW w:w="1620" w:type="dxa"/>
          </w:tcPr>
          <w:p w14:paraId="1F3F2EC9" w14:textId="1127E086" w:rsidR="00B01B18" w:rsidRPr="00C67A8D" w:rsidRDefault="000A7605" w:rsidP="00DD74C0">
            <w:pPr>
              <w:jc w:val="center"/>
            </w:pPr>
            <w:r>
              <w:t>0</w:t>
            </w:r>
          </w:p>
        </w:tc>
        <w:tc>
          <w:tcPr>
            <w:tcW w:w="1094" w:type="dxa"/>
          </w:tcPr>
          <w:p w14:paraId="55F29588" w14:textId="41DD3D23" w:rsidR="00B01B18" w:rsidRPr="00C67A8D" w:rsidRDefault="000A7605" w:rsidP="00DD74C0">
            <w:pPr>
              <w:jc w:val="center"/>
            </w:pPr>
            <w:r>
              <w:t>0</w:t>
            </w:r>
          </w:p>
        </w:tc>
      </w:tr>
      <w:tr w:rsidR="00B01B18" w:rsidRPr="00C67A8D" w14:paraId="5A1C1971" w14:textId="77777777" w:rsidTr="00B01B18">
        <w:tc>
          <w:tcPr>
            <w:tcW w:w="4135" w:type="dxa"/>
            <w:tcBorders>
              <w:top w:val="nil"/>
              <w:bottom w:val="single" w:sz="4" w:space="0" w:color="auto"/>
            </w:tcBorders>
          </w:tcPr>
          <w:p w14:paraId="25A47491" w14:textId="77777777" w:rsidR="00B01B18" w:rsidRPr="00C67A8D" w:rsidRDefault="00B01B18" w:rsidP="00B01B18"/>
        </w:tc>
        <w:tc>
          <w:tcPr>
            <w:tcW w:w="729" w:type="dxa"/>
          </w:tcPr>
          <w:p w14:paraId="3118A15D" w14:textId="40CA0803" w:rsidR="00B01B18" w:rsidRPr="00C67A8D" w:rsidRDefault="00B01B18" w:rsidP="00B01B18">
            <w:r>
              <w:t>2023</w:t>
            </w:r>
          </w:p>
        </w:tc>
        <w:tc>
          <w:tcPr>
            <w:tcW w:w="1507" w:type="dxa"/>
          </w:tcPr>
          <w:p w14:paraId="18F33997" w14:textId="4C6CA578" w:rsidR="00B01B18" w:rsidRPr="00C67A8D" w:rsidRDefault="00E6039B" w:rsidP="00DD74C0">
            <w:pPr>
              <w:jc w:val="center"/>
            </w:pPr>
            <w:r>
              <w:t>0</w:t>
            </w:r>
          </w:p>
        </w:tc>
        <w:tc>
          <w:tcPr>
            <w:tcW w:w="1620" w:type="dxa"/>
          </w:tcPr>
          <w:p w14:paraId="45F5104D" w14:textId="7F14BB57" w:rsidR="00B01B18" w:rsidRPr="00C67A8D" w:rsidRDefault="00E6039B" w:rsidP="00DD74C0">
            <w:pPr>
              <w:jc w:val="center"/>
            </w:pPr>
            <w:r>
              <w:t>0</w:t>
            </w:r>
          </w:p>
        </w:tc>
        <w:tc>
          <w:tcPr>
            <w:tcW w:w="1094" w:type="dxa"/>
          </w:tcPr>
          <w:p w14:paraId="657F2785" w14:textId="5963F523" w:rsidR="00B01B18" w:rsidRPr="00C67A8D" w:rsidRDefault="00E6039B" w:rsidP="00DD74C0">
            <w:pPr>
              <w:jc w:val="center"/>
            </w:pPr>
            <w:r>
              <w:t>0</w:t>
            </w:r>
          </w:p>
        </w:tc>
      </w:tr>
      <w:tr w:rsidR="00B01B18" w:rsidRPr="00C67A8D" w14:paraId="40F8F153" w14:textId="77777777" w:rsidTr="00B01B18">
        <w:tc>
          <w:tcPr>
            <w:tcW w:w="4135" w:type="dxa"/>
            <w:tcBorders>
              <w:bottom w:val="nil"/>
            </w:tcBorders>
          </w:tcPr>
          <w:p w14:paraId="0308F51F" w14:textId="77777777" w:rsidR="00B01B18" w:rsidRPr="00C67A8D" w:rsidRDefault="00B01B18" w:rsidP="00B01B18">
            <w:r>
              <w:t>Burglary</w:t>
            </w:r>
          </w:p>
        </w:tc>
        <w:tc>
          <w:tcPr>
            <w:tcW w:w="729" w:type="dxa"/>
          </w:tcPr>
          <w:p w14:paraId="09B05D6A" w14:textId="7F6369B1" w:rsidR="00B01B18" w:rsidRPr="00C67A8D" w:rsidRDefault="00B01B18" w:rsidP="00B01B18">
            <w:r>
              <w:t>2025</w:t>
            </w:r>
          </w:p>
        </w:tc>
        <w:tc>
          <w:tcPr>
            <w:tcW w:w="1507" w:type="dxa"/>
          </w:tcPr>
          <w:p w14:paraId="4DFC52FF" w14:textId="039BA585" w:rsidR="00B01B18" w:rsidRPr="00C67A8D" w:rsidRDefault="008F1C92" w:rsidP="00DD74C0">
            <w:pPr>
              <w:jc w:val="center"/>
            </w:pPr>
            <w:r>
              <w:t>0</w:t>
            </w:r>
          </w:p>
        </w:tc>
        <w:tc>
          <w:tcPr>
            <w:tcW w:w="1620" w:type="dxa"/>
          </w:tcPr>
          <w:p w14:paraId="6408E6E7" w14:textId="052981B6" w:rsidR="00B01B18" w:rsidRPr="00C67A8D" w:rsidRDefault="008F1C92" w:rsidP="00DD74C0">
            <w:pPr>
              <w:jc w:val="center"/>
            </w:pPr>
            <w:r>
              <w:t>0</w:t>
            </w:r>
          </w:p>
        </w:tc>
        <w:tc>
          <w:tcPr>
            <w:tcW w:w="1094" w:type="dxa"/>
          </w:tcPr>
          <w:p w14:paraId="448F1A83" w14:textId="2461E4E8" w:rsidR="00B01B18" w:rsidRPr="00C67A8D" w:rsidRDefault="008F1C92" w:rsidP="00DD74C0">
            <w:pPr>
              <w:jc w:val="center"/>
            </w:pPr>
            <w:r>
              <w:t>0</w:t>
            </w:r>
          </w:p>
        </w:tc>
      </w:tr>
      <w:tr w:rsidR="00B01B18" w:rsidRPr="00C67A8D" w14:paraId="4768A005" w14:textId="77777777" w:rsidTr="00B01B18">
        <w:tc>
          <w:tcPr>
            <w:tcW w:w="4135" w:type="dxa"/>
            <w:tcBorders>
              <w:top w:val="nil"/>
              <w:bottom w:val="nil"/>
            </w:tcBorders>
          </w:tcPr>
          <w:p w14:paraId="294EDFE9" w14:textId="77777777" w:rsidR="00B01B18" w:rsidRPr="00C67A8D" w:rsidRDefault="00B01B18" w:rsidP="00B01B18"/>
        </w:tc>
        <w:tc>
          <w:tcPr>
            <w:tcW w:w="729" w:type="dxa"/>
          </w:tcPr>
          <w:p w14:paraId="51F0B08E" w14:textId="17E3BAC0" w:rsidR="00B01B18" w:rsidRPr="00C67A8D" w:rsidRDefault="00B01B18" w:rsidP="00B01B18">
            <w:r>
              <w:t>2024</w:t>
            </w:r>
          </w:p>
        </w:tc>
        <w:tc>
          <w:tcPr>
            <w:tcW w:w="1507" w:type="dxa"/>
          </w:tcPr>
          <w:p w14:paraId="19B2194C" w14:textId="5F7F33FE" w:rsidR="00B01B18" w:rsidRPr="00C67A8D" w:rsidRDefault="000A7605" w:rsidP="00DD74C0">
            <w:pPr>
              <w:jc w:val="center"/>
            </w:pPr>
            <w:r>
              <w:t>0</w:t>
            </w:r>
          </w:p>
        </w:tc>
        <w:tc>
          <w:tcPr>
            <w:tcW w:w="1620" w:type="dxa"/>
          </w:tcPr>
          <w:p w14:paraId="608126B0" w14:textId="2DFA6DAB" w:rsidR="00B01B18" w:rsidRPr="00C67A8D" w:rsidRDefault="000A7605" w:rsidP="00DD74C0">
            <w:pPr>
              <w:jc w:val="center"/>
            </w:pPr>
            <w:r>
              <w:t>0</w:t>
            </w:r>
          </w:p>
        </w:tc>
        <w:tc>
          <w:tcPr>
            <w:tcW w:w="1094" w:type="dxa"/>
          </w:tcPr>
          <w:p w14:paraId="55B622F9" w14:textId="7B4DFD27" w:rsidR="00B01B18" w:rsidRPr="00C67A8D" w:rsidRDefault="000A7605" w:rsidP="00DD74C0">
            <w:pPr>
              <w:jc w:val="center"/>
            </w:pPr>
            <w:r>
              <w:t>0</w:t>
            </w:r>
          </w:p>
        </w:tc>
      </w:tr>
      <w:tr w:rsidR="00B01B18" w:rsidRPr="00C67A8D" w14:paraId="3FFF6CD1" w14:textId="77777777" w:rsidTr="00B01B18">
        <w:tc>
          <w:tcPr>
            <w:tcW w:w="4135" w:type="dxa"/>
            <w:tcBorders>
              <w:top w:val="nil"/>
              <w:bottom w:val="single" w:sz="4" w:space="0" w:color="auto"/>
            </w:tcBorders>
          </w:tcPr>
          <w:p w14:paraId="13CFB96F" w14:textId="77777777" w:rsidR="00B01B18" w:rsidRPr="00C67A8D" w:rsidRDefault="00B01B18" w:rsidP="00B01B18"/>
        </w:tc>
        <w:tc>
          <w:tcPr>
            <w:tcW w:w="729" w:type="dxa"/>
          </w:tcPr>
          <w:p w14:paraId="23099418" w14:textId="4A13180B" w:rsidR="00B01B18" w:rsidRPr="00C67A8D" w:rsidRDefault="00B01B18" w:rsidP="00B01B18">
            <w:r>
              <w:t>2023</w:t>
            </w:r>
          </w:p>
        </w:tc>
        <w:tc>
          <w:tcPr>
            <w:tcW w:w="1507" w:type="dxa"/>
          </w:tcPr>
          <w:p w14:paraId="41831C1C" w14:textId="6AC0155B" w:rsidR="00B01B18" w:rsidRPr="00C67A8D" w:rsidRDefault="00E6039B" w:rsidP="00DD74C0">
            <w:pPr>
              <w:jc w:val="center"/>
            </w:pPr>
            <w:r>
              <w:t>0</w:t>
            </w:r>
          </w:p>
        </w:tc>
        <w:tc>
          <w:tcPr>
            <w:tcW w:w="1620" w:type="dxa"/>
          </w:tcPr>
          <w:p w14:paraId="5DDA2B46" w14:textId="6600357F" w:rsidR="00B01B18" w:rsidRPr="00C67A8D" w:rsidRDefault="00E6039B" w:rsidP="00DD74C0">
            <w:pPr>
              <w:jc w:val="center"/>
            </w:pPr>
            <w:r>
              <w:t>0</w:t>
            </w:r>
          </w:p>
        </w:tc>
        <w:tc>
          <w:tcPr>
            <w:tcW w:w="1094" w:type="dxa"/>
          </w:tcPr>
          <w:p w14:paraId="15BAF2C0" w14:textId="3111497D" w:rsidR="00B01B18" w:rsidRPr="00C67A8D" w:rsidRDefault="00E6039B" w:rsidP="00DD74C0">
            <w:pPr>
              <w:jc w:val="center"/>
            </w:pPr>
            <w:r>
              <w:t>0</w:t>
            </w:r>
          </w:p>
        </w:tc>
      </w:tr>
      <w:tr w:rsidR="00B01B18" w:rsidRPr="00C67A8D" w14:paraId="3BE4ECAE" w14:textId="77777777" w:rsidTr="00B01B18">
        <w:tc>
          <w:tcPr>
            <w:tcW w:w="4135" w:type="dxa"/>
            <w:tcBorders>
              <w:bottom w:val="nil"/>
            </w:tcBorders>
          </w:tcPr>
          <w:p w14:paraId="44FE6930" w14:textId="77777777" w:rsidR="00B01B18" w:rsidRPr="00C67A8D" w:rsidRDefault="00B01B18" w:rsidP="00B01B18">
            <w:r>
              <w:t>Motor Vehicle Theft</w:t>
            </w:r>
          </w:p>
        </w:tc>
        <w:tc>
          <w:tcPr>
            <w:tcW w:w="729" w:type="dxa"/>
          </w:tcPr>
          <w:p w14:paraId="6F16396A" w14:textId="672FEDC3" w:rsidR="00B01B18" w:rsidRPr="00C67A8D" w:rsidRDefault="00B01B18" w:rsidP="00B01B18">
            <w:r>
              <w:t>2025</w:t>
            </w:r>
          </w:p>
        </w:tc>
        <w:tc>
          <w:tcPr>
            <w:tcW w:w="1507" w:type="dxa"/>
          </w:tcPr>
          <w:p w14:paraId="42A595B0" w14:textId="5A975E30" w:rsidR="00B01B18" w:rsidRPr="00C67A8D" w:rsidRDefault="008F1C92" w:rsidP="00DD74C0">
            <w:pPr>
              <w:jc w:val="center"/>
            </w:pPr>
            <w:r>
              <w:t>0</w:t>
            </w:r>
          </w:p>
        </w:tc>
        <w:tc>
          <w:tcPr>
            <w:tcW w:w="1620" w:type="dxa"/>
          </w:tcPr>
          <w:p w14:paraId="656C5647" w14:textId="7C054355" w:rsidR="00B01B18" w:rsidRPr="00C67A8D" w:rsidRDefault="008F1C92" w:rsidP="00DD74C0">
            <w:pPr>
              <w:jc w:val="center"/>
            </w:pPr>
            <w:r>
              <w:t>0</w:t>
            </w:r>
          </w:p>
        </w:tc>
        <w:tc>
          <w:tcPr>
            <w:tcW w:w="1094" w:type="dxa"/>
          </w:tcPr>
          <w:p w14:paraId="0836DDBA" w14:textId="53C3F24F" w:rsidR="00B01B18" w:rsidRPr="00C67A8D" w:rsidRDefault="00B01B18" w:rsidP="00DD74C0">
            <w:pPr>
              <w:jc w:val="center"/>
            </w:pPr>
          </w:p>
        </w:tc>
      </w:tr>
      <w:tr w:rsidR="00B01B18" w:rsidRPr="00C67A8D" w14:paraId="1630E7B6" w14:textId="77777777" w:rsidTr="00B01B18">
        <w:tc>
          <w:tcPr>
            <w:tcW w:w="4135" w:type="dxa"/>
            <w:tcBorders>
              <w:top w:val="nil"/>
              <w:bottom w:val="nil"/>
            </w:tcBorders>
          </w:tcPr>
          <w:p w14:paraId="5858AD52" w14:textId="77777777" w:rsidR="00B01B18" w:rsidRPr="00C67A8D" w:rsidRDefault="00B01B18" w:rsidP="00B01B18"/>
        </w:tc>
        <w:tc>
          <w:tcPr>
            <w:tcW w:w="729" w:type="dxa"/>
          </w:tcPr>
          <w:p w14:paraId="5CFE0205" w14:textId="7581182B" w:rsidR="00B01B18" w:rsidRPr="00C67A8D" w:rsidRDefault="00B01B18" w:rsidP="00B01B18">
            <w:r>
              <w:t>2024</w:t>
            </w:r>
          </w:p>
        </w:tc>
        <w:tc>
          <w:tcPr>
            <w:tcW w:w="1507" w:type="dxa"/>
          </w:tcPr>
          <w:p w14:paraId="17A074DA" w14:textId="79F5BEAB" w:rsidR="00B01B18" w:rsidRPr="00C67A8D" w:rsidRDefault="000A7605" w:rsidP="00DD74C0">
            <w:pPr>
              <w:jc w:val="center"/>
            </w:pPr>
            <w:r>
              <w:t>0</w:t>
            </w:r>
          </w:p>
        </w:tc>
        <w:tc>
          <w:tcPr>
            <w:tcW w:w="1620" w:type="dxa"/>
          </w:tcPr>
          <w:p w14:paraId="01AF8C6A" w14:textId="63A0AFEA" w:rsidR="00B01B18" w:rsidRPr="00C67A8D" w:rsidRDefault="000A7605" w:rsidP="00DD74C0">
            <w:pPr>
              <w:jc w:val="center"/>
            </w:pPr>
            <w:r>
              <w:t>0</w:t>
            </w:r>
          </w:p>
        </w:tc>
        <w:tc>
          <w:tcPr>
            <w:tcW w:w="1094" w:type="dxa"/>
          </w:tcPr>
          <w:p w14:paraId="46AA8158" w14:textId="26897F59" w:rsidR="00B01B18" w:rsidRPr="00C67A8D" w:rsidRDefault="000A7605" w:rsidP="00DD74C0">
            <w:pPr>
              <w:jc w:val="center"/>
            </w:pPr>
            <w:r>
              <w:t>0</w:t>
            </w:r>
          </w:p>
        </w:tc>
      </w:tr>
      <w:tr w:rsidR="00B01B18" w:rsidRPr="00C67A8D" w14:paraId="07480098" w14:textId="77777777" w:rsidTr="00B01B18">
        <w:tc>
          <w:tcPr>
            <w:tcW w:w="4135" w:type="dxa"/>
            <w:tcBorders>
              <w:top w:val="nil"/>
              <w:bottom w:val="single" w:sz="4" w:space="0" w:color="auto"/>
            </w:tcBorders>
          </w:tcPr>
          <w:p w14:paraId="6D35FA52" w14:textId="77777777" w:rsidR="00B01B18" w:rsidRPr="00C67A8D" w:rsidRDefault="00B01B18" w:rsidP="00B01B18"/>
        </w:tc>
        <w:tc>
          <w:tcPr>
            <w:tcW w:w="729" w:type="dxa"/>
          </w:tcPr>
          <w:p w14:paraId="4AD10763" w14:textId="4B3EEA9C" w:rsidR="00B01B18" w:rsidRPr="00C67A8D" w:rsidRDefault="00B01B18" w:rsidP="00B01B18">
            <w:r>
              <w:t>2023</w:t>
            </w:r>
          </w:p>
        </w:tc>
        <w:tc>
          <w:tcPr>
            <w:tcW w:w="1507" w:type="dxa"/>
          </w:tcPr>
          <w:p w14:paraId="50153482" w14:textId="0E3CFEAB" w:rsidR="00B01B18" w:rsidRPr="00C67A8D" w:rsidRDefault="00733AB9" w:rsidP="00DD74C0">
            <w:pPr>
              <w:jc w:val="center"/>
            </w:pPr>
            <w:r>
              <w:t>0</w:t>
            </w:r>
          </w:p>
        </w:tc>
        <w:tc>
          <w:tcPr>
            <w:tcW w:w="1620" w:type="dxa"/>
          </w:tcPr>
          <w:p w14:paraId="588C4D5F" w14:textId="55028F55" w:rsidR="00B01B18" w:rsidRPr="00C67A8D" w:rsidRDefault="00733AB9" w:rsidP="00DD74C0">
            <w:pPr>
              <w:jc w:val="center"/>
            </w:pPr>
            <w:r>
              <w:t>0</w:t>
            </w:r>
          </w:p>
        </w:tc>
        <w:tc>
          <w:tcPr>
            <w:tcW w:w="1094" w:type="dxa"/>
          </w:tcPr>
          <w:p w14:paraId="19810FCE" w14:textId="5E4185F8" w:rsidR="00B01B18" w:rsidRPr="00C67A8D" w:rsidRDefault="00733AB9" w:rsidP="00DD74C0">
            <w:pPr>
              <w:jc w:val="center"/>
            </w:pPr>
            <w:r>
              <w:t>0</w:t>
            </w:r>
          </w:p>
        </w:tc>
      </w:tr>
      <w:tr w:rsidR="00B01B18" w:rsidRPr="00C67A8D" w14:paraId="2539E3BC" w14:textId="77777777" w:rsidTr="00B01B18">
        <w:tc>
          <w:tcPr>
            <w:tcW w:w="4135" w:type="dxa"/>
            <w:tcBorders>
              <w:bottom w:val="nil"/>
            </w:tcBorders>
          </w:tcPr>
          <w:p w14:paraId="704B87E1" w14:textId="77777777" w:rsidR="00B01B18" w:rsidRPr="00C67A8D" w:rsidRDefault="00B01B18" w:rsidP="00B01B18">
            <w:r>
              <w:t>Arson</w:t>
            </w:r>
          </w:p>
        </w:tc>
        <w:tc>
          <w:tcPr>
            <w:tcW w:w="729" w:type="dxa"/>
          </w:tcPr>
          <w:p w14:paraId="1CA8B994" w14:textId="61B42573" w:rsidR="00B01B18" w:rsidRPr="00C67A8D" w:rsidRDefault="00B01B18" w:rsidP="00B01B18">
            <w:r>
              <w:t>2025</w:t>
            </w:r>
          </w:p>
        </w:tc>
        <w:tc>
          <w:tcPr>
            <w:tcW w:w="1507" w:type="dxa"/>
          </w:tcPr>
          <w:p w14:paraId="0FE4198B" w14:textId="028C5859" w:rsidR="00B01B18" w:rsidRPr="00C67A8D" w:rsidRDefault="008F1C92" w:rsidP="00DD74C0">
            <w:pPr>
              <w:jc w:val="center"/>
            </w:pPr>
            <w:r>
              <w:t>0</w:t>
            </w:r>
          </w:p>
        </w:tc>
        <w:tc>
          <w:tcPr>
            <w:tcW w:w="1620" w:type="dxa"/>
          </w:tcPr>
          <w:p w14:paraId="3CB49481" w14:textId="5D260ACC" w:rsidR="00B01B18" w:rsidRPr="00C67A8D" w:rsidRDefault="008F1C92" w:rsidP="00DD74C0">
            <w:pPr>
              <w:jc w:val="center"/>
            </w:pPr>
            <w:r>
              <w:t>0</w:t>
            </w:r>
          </w:p>
        </w:tc>
        <w:tc>
          <w:tcPr>
            <w:tcW w:w="1094" w:type="dxa"/>
          </w:tcPr>
          <w:p w14:paraId="76B1FCBD" w14:textId="1779245B" w:rsidR="00B01B18" w:rsidRPr="00C67A8D" w:rsidRDefault="008F1C92" w:rsidP="00DD74C0">
            <w:pPr>
              <w:jc w:val="center"/>
            </w:pPr>
            <w:r>
              <w:t>0</w:t>
            </w:r>
          </w:p>
        </w:tc>
      </w:tr>
      <w:tr w:rsidR="00B01B18" w:rsidRPr="00C67A8D" w14:paraId="78A325F0" w14:textId="77777777" w:rsidTr="00B01B18">
        <w:tc>
          <w:tcPr>
            <w:tcW w:w="4135" w:type="dxa"/>
            <w:tcBorders>
              <w:top w:val="nil"/>
              <w:bottom w:val="nil"/>
            </w:tcBorders>
          </w:tcPr>
          <w:p w14:paraId="38E26D8D" w14:textId="77777777" w:rsidR="00B01B18" w:rsidRPr="00C67A8D" w:rsidRDefault="00B01B18" w:rsidP="00B01B18"/>
        </w:tc>
        <w:tc>
          <w:tcPr>
            <w:tcW w:w="729" w:type="dxa"/>
          </w:tcPr>
          <w:p w14:paraId="61919449" w14:textId="3F3C92B0" w:rsidR="00B01B18" w:rsidRPr="00C67A8D" w:rsidRDefault="00B01B18" w:rsidP="00B01B18">
            <w:r>
              <w:t>2024</w:t>
            </w:r>
          </w:p>
        </w:tc>
        <w:tc>
          <w:tcPr>
            <w:tcW w:w="1507" w:type="dxa"/>
          </w:tcPr>
          <w:p w14:paraId="28F29B19" w14:textId="03E73CEC" w:rsidR="00B01B18" w:rsidRPr="00C67A8D" w:rsidRDefault="000A7605" w:rsidP="00DD74C0">
            <w:pPr>
              <w:jc w:val="center"/>
            </w:pPr>
            <w:r>
              <w:t>0</w:t>
            </w:r>
          </w:p>
        </w:tc>
        <w:tc>
          <w:tcPr>
            <w:tcW w:w="1620" w:type="dxa"/>
          </w:tcPr>
          <w:p w14:paraId="7E34DB1B" w14:textId="5918D711" w:rsidR="00B01B18" w:rsidRPr="00C67A8D" w:rsidRDefault="000A7605" w:rsidP="00DD74C0">
            <w:pPr>
              <w:jc w:val="center"/>
            </w:pPr>
            <w:r>
              <w:t>0</w:t>
            </w:r>
          </w:p>
        </w:tc>
        <w:tc>
          <w:tcPr>
            <w:tcW w:w="1094" w:type="dxa"/>
          </w:tcPr>
          <w:p w14:paraId="4CC69085" w14:textId="28FF7CE5" w:rsidR="00B01B18" w:rsidRPr="00C67A8D" w:rsidRDefault="000A7605" w:rsidP="00DD74C0">
            <w:pPr>
              <w:jc w:val="center"/>
            </w:pPr>
            <w:r>
              <w:t>0</w:t>
            </w:r>
          </w:p>
        </w:tc>
      </w:tr>
      <w:tr w:rsidR="00B01B18" w:rsidRPr="00C67A8D" w14:paraId="6854AF4F" w14:textId="77777777" w:rsidTr="00B01B18">
        <w:tc>
          <w:tcPr>
            <w:tcW w:w="4135" w:type="dxa"/>
            <w:tcBorders>
              <w:top w:val="nil"/>
              <w:bottom w:val="single" w:sz="4" w:space="0" w:color="auto"/>
            </w:tcBorders>
          </w:tcPr>
          <w:p w14:paraId="25F37069" w14:textId="77777777" w:rsidR="00B01B18" w:rsidRPr="00C67A8D" w:rsidRDefault="00B01B18" w:rsidP="00B01B18"/>
        </w:tc>
        <w:tc>
          <w:tcPr>
            <w:tcW w:w="729" w:type="dxa"/>
          </w:tcPr>
          <w:p w14:paraId="072C2851" w14:textId="17A6360E" w:rsidR="00B01B18" w:rsidRPr="00C67A8D" w:rsidRDefault="00B01B18" w:rsidP="00B01B18">
            <w:r>
              <w:t>2023</w:t>
            </w:r>
          </w:p>
        </w:tc>
        <w:tc>
          <w:tcPr>
            <w:tcW w:w="1507" w:type="dxa"/>
          </w:tcPr>
          <w:p w14:paraId="4413596F" w14:textId="12BD6FFC" w:rsidR="00B01B18" w:rsidRPr="00C67A8D" w:rsidRDefault="00733AB9" w:rsidP="00DD74C0">
            <w:pPr>
              <w:jc w:val="center"/>
            </w:pPr>
            <w:r>
              <w:t>0</w:t>
            </w:r>
          </w:p>
        </w:tc>
        <w:tc>
          <w:tcPr>
            <w:tcW w:w="1620" w:type="dxa"/>
          </w:tcPr>
          <w:p w14:paraId="355ABF08" w14:textId="087DD7D0" w:rsidR="00B01B18" w:rsidRPr="00C67A8D" w:rsidRDefault="00733AB9" w:rsidP="00DD74C0">
            <w:pPr>
              <w:jc w:val="center"/>
            </w:pPr>
            <w:r>
              <w:t>0</w:t>
            </w:r>
          </w:p>
        </w:tc>
        <w:tc>
          <w:tcPr>
            <w:tcW w:w="1094" w:type="dxa"/>
          </w:tcPr>
          <w:p w14:paraId="755F6939" w14:textId="5ECD020E" w:rsidR="00B01B18" w:rsidRPr="00C67A8D" w:rsidRDefault="00733AB9" w:rsidP="00DD74C0">
            <w:pPr>
              <w:jc w:val="center"/>
            </w:pPr>
            <w:r>
              <w:t>0</w:t>
            </w:r>
          </w:p>
        </w:tc>
      </w:tr>
      <w:tr w:rsidR="00B01B18" w:rsidRPr="00C67A8D" w14:paraId="2AD2C7BF" w14:textId="77777777" w:rsidTr="00B01B18">
        <w:tc>
          <w:tcPr>
            <w:tcW w:w="4135" w:type="dxa"/>
            <w:tcBorders>
              <w:bottom w:val="nil"/>
            </w:tcBorders>
          </w:tcPr>
          <w:p w14:paraId="13D6506E" w14:textId="77777777" w:rsidR="00B01B18" w:rsidRPr="00C67A8D" w:rsidRDefault="00B01B18" w:rsidP="00B01B18">
            <w:r>
              <w:t>Rape</w:t>
            </w:r>
          </w:p>
        </w:tc>
        <w:tc>
          <w:tcPr>
            <w:tcW w:w="729" w:type="dxa"/>
          </w:tcPr>
          <w:p w14:paraId="1FD84090" w14:textId="49CE2693" w:rsidR="00B01B18" w:rsidRPr="00C67A8D" w:rsidRDefault="00B01B18" w:rsidP="00B01B18">
            <w:r>
              <w:t>2025</w:t>
            </w:r>
          </w:p>
        </w:tc>
        <w:tc>
          <w:tcPr>
            <w:tcW w:w="1507" w:type="dxa"/>
          </w:tcPr>
          <w:p w14:paraId="46319B6B" w14:textId="1D748549" w:rsidR="00B01B18" w:rsidRPr="00C67A8D" w:rsidRDefault="008F1C92" w:rsidP="00D67B0C">
            <w:pPr>
              <w:jc w:val="center"/>
            </w:pPr>
            <w:r>
              <w:t>0</w:t>
            </w:r>
          </w:p>
        </w:tc>
        <w:tc>
          <w:tcPr>
            <w:tcW w:w="1620" w:type="dxa"/>
          </w:tcPr>
          <w:p w14:paraId="7824402B" w14:textId="1A2A0D46" w:rsidR="00B01B18" w:rsidRPr="00C67A8D" w:rsidRDefault="008F1C92" w:rsidP="00D67B0C">
            <w:pPr>
              <w:jc w:val="center"/>
            </w:pPr>
            <w:r>
              <w:t>0</w:t>
            </w:r>
          </w:p>
        </w:tc>
        <w:tc>
          <w:tcPr>
            <w:tcW w:w="1094" w:type="dxa"/>
          </w:tcPr>
          <w:p w14:paraId="21BEABD5" w14:textId="5A4C0268" w:rsidR="00B01B18" w:rsidRPr="00C67A8D" w:rsidRDefault="008F1C92" w:rsidP="00D67B0C">
            <w:pPr>
              <w:jc w:val="center"/>
            </w:pPr>
            <w:r>
              <w:t>0</w:t>
            </w:r>
          </w:p>
        </w:tc>
      </w:tr>
      <w:tr w:rsidR="00B01B18" w:rsidRPr="00C67A8D" w14:paraId="356FE74D" w14:textId="77777777" w:rsidTr="00B01B18">
        <w:tc>
          <w:tcPr>
            <w:tcW w:w="4135" w:type="dxa"/>
            <w:tcBorders>
              <w:top w:val="nil"/>
              <w:bottom w:val="nil"/>
            </w:tcBorders>
          </w:tcPr>
          <w:p w14:paraId="7345BB28" w14:textId="77777777" w:rsidR="00B01B18" w:rsidRPr="00C67A8D" w:rsidRDefault="00B01B18" w:rsidP="00B01B18"/>
        </w:tc>
        <w:tc>
          <w:tcPr>
            <w:tcW w:w="729" w:type="dxa"/>
          </w:tcPr>
          <w:p w14:paraId="5529E664" w14:textId="22EF30C0" w:rsidR="00B01B18" w:rsidRPr="00C67A8D" w:rsidRDefault="00B01B18" w:rsidP="00B01B18">
            <w:r>
              <w:t>2024</w:t>
            </w:r>
          </w:p>
        </w:tc>
        <w:tc>
          <w:tcPr>
            <w:tcW w:w="1507" w:type="dxa"/>
          </w:tcPr>
          <w:p w14:paraId="437863B8" w14:textId="56FD62D9" w:rsidR="00B01B18" w:rsidRPr="00C67A8D" w:rsidRDefault="009D4398" w:rsidP="00D67B0C">
            <w:pPr>
              <w:jc w:val="center"/>
            </w:pPr>
            <w:r>
              <w:t>0</w:t>
            </w:r>
          </w:p>
        </w:tc>
        <w:tc>
          <w:tcPr>
            <w:tcW w:w="1620" w:type="dxa"/>
          </w:tcPr>
          <w:p w14:paraId="7C965811" w14:textId="51C612F8" w:rsidR="00B01B18" w:rsidRPr="00C67A8D" w:rsidRDefault="009D4398" w:rsidP="00D67B0C">
            <w:pPr>
              <w:jc w:val="center"/>
            </w:pPr>
            <w:r>
              <w:t>0</w:t>
            </w:r>
          </w:p>
        </w:tc>
        <w:tc>
          <w:tcPr>
            <w:tcW w:w="1094" w:type="dxa"/>
          </w:tcPr>
          <w:p w14:paraId="2EBD764B" w14:textId="36D2A2C4" w:rsidR="00B01B18" w:rsidRPr="00C67A8D" w:rsidRDefault="009D4398" w:rsidP="00D67B0C">
            <w:pPr>
              <w:jc w:val="center"/>
            </w:pPr>
            <w:r>
              <w:t>0</w:t>
            </w:r>
          </w:p>
        </w:tc>
      </w:tr>
      <w:tr w:rsidR="00B01B18" w:rsidRPr="00C67A8D" w14:paraId="4067D1FA" w14:textId="77777777" w:rsidTr="00B01B18">
        <w:tc>
          <w:tcPr>
            <w:tcW w:w="4135" w:type="dxa"/>
            <w:tcBorders>
              <w:top w:val="nil"/>
              <w:bottom w:val="single" w:sz="4" w:space="0" w:color="auto"/>
            </w:tcBorders>
          </w:tcPr>
          <w:p w14:paraId="21093676" w14:textId="77777777" w:rsidR="00B01B18" w:rsidRPr="00C67A8D" w:rsidRDefault="00B01B18" w:rsidP="00B01B18"/>
        </w:tc>
        <w:tc>
          <w:tcPr>
            <w:tcW w:w="729" w:type="dxa"/>
          </w:tcPr>
          <w:p w14:paraId="797B1D43" w14:textId="76F15560" w:rsidR="00B01B18" w:rsidRPr="00C67A8D" w:rsidRDefault="00B01B18" w:rsidP="00B01B18">
            <w:r>
              <w:t>2023</w:t>
            </w:r>
          </w:p>
        </w:tc>
        <w:tc>
          <w:tcPr>
            <w:tcW w:w="1507" w:type="dxa"/>
          </w:tcPr>
          <w:p w14:paraId="031E8FBA" w14:textId="79D4B577" w:rsidR="00B01B18" w:rsidRPr="00C67A8D" w:rsidRDefault="00733AB9" w:rsidP="00D67B0C">
            <w:pPr>
              <w:jc w:val="center"/>
            </w:pPr>
            <w:r>
              <w:t>0</w:t>
            </w:r>
          </w:p>
        </w:tc>
        <w:tc>
          <w:tcPr>
            <w:tcW w:w="1620" w:type="dxa"/>
          </w:tcPr>
          <w:p w14:paraId="467C73C3" w14:textId="70428306" w:rsidR="00B01B18" w:rsidRPr="00C67A8D" w:rsidRDefault="00733AB9" w:rsidP="00D67B0C">
            <w:pPr>
              <w:jc w:val="center"/>
            </w:pPr>
            <w:r>
              <w:t>0</w:t>
            </w:r>
          </w:p>
        </w:tc>
        <w:tc>
          <w:tcPr>
            <w:tcW w:w="1094" w:type="dxa"/>
          </w:tcPr>
          <w:p w14:paraId="2F71EB97" w14:textId="42A9737E" w:rsidR="00B01B18" w:rsidRPr="00C67A8D" w:rsidRDefault="00733AB9" w:rsidP="00D67B0C">
            <w:pPr>
              <w:jc w:val="center"/>
            </w:pPr>
            <w:r>
              <w:t>0</w:t>
            </w:r>
          </w:p>
        </w:tc>
      </w:tr>
      <w:tr w:rsidR="00B01B18" w:rsidRPr="00C67A8D" w14:paraId="42F89AB8" w14:textId="77777777" w:rsidTr="00B01B18">
        <w:tc>
          <w:tcPr>
            <w:tcW w:w="4135" w:type="dxa"/>
            <w:tcBorders>
              <w:bottom w:val="nil"/>
            </w:tcBorders>
          </w:tcPr>
          <w:p w14:paraId="69EF40A7" w14:textId="77777777" w:rsidR="00B01B18" w:rsidRPr="00C67A8D" w:rsidRDefault="00B01B18" w:rsidP="00B01B18">
            <w:r>
              <w:t>Fondling</w:t>
            </w:r>
          </w:p>
        </w:tc>
        <w:tc>
          <w:tcPr>
            <w:tcW w:w="729" w:type="dxa"/>
          </w:tcPr>
          <w:p w14:paraId="1A9048E5" w14:textId="51007ACC" w:rsidR="00B01B18" w:rsidRPr="00C67A8D" w:rsidRDefault="00B01B18" w:rsidP="00B01B18">
            <w:r>
              <w:t>2025</w:t>
            </w:r>
          </w:p>
        </w:tc>
        <w:tc>
          <w:tcPr>
            <w:tcW w:w="1507" w:type="dxa"/>
          </w:tcPr>
          <w:p w14:paraId="2C494731" w14:textId="310530AA" w:rsidR="00B01B18" w:rsidRPr="00C67A8D" w:rsidRDefault="008F1C92" w:rsidP="00D67B0C">
            <w:pPr>
              <w:jc w:val="center"/>
            </w:pPr>
            <w:r>
              <w:t>0</w:t>
            </w:r>
          </w:p>
        </w:tc>
        <w:tc>
          <w:tcPr>
            <w:tcW w:w="1620" w:type="dxa"/>
          </w:tcPr>
          <w:p w14:paraId="123D0004" w14:textId="2F28BE47" w:rsidR="00B01B18" w:rsidRPr="00C67A8D" w:rsidRDefault="008F1C92" w:rsidP="00D67B0C">
            <w:pPr>
              <w:jc w:val="center"/>
            </w:pPr>
            <w:r>
              <w:t>0</w:t>
            </w:r>
          </w:p>
        </w:tc>
        <w:tc>
          <w:tcPr>
            <w:tcW w:w="1094" w:type="dxa"/>
          </w:tcPr>
          <w:p w14:paraId="49364B6E" w14:textId="49187F70" w:rsidR="00B01B18" w:rsidRPr="00C67A8D" w:rsidRDefault="008F1C92" w:rsidP="00D67B0C">
            <w:pPr>
              <w:jc w:val="center"/>
            </w:pPr>
            <w:r>
              <w:t>0</w:t>
            </w:r>
          </w:p>
        </w:tc>
      </w:tr>
      <w:tr w:rsidR="00B01B18" w:rsidRPr="00C67A8D" w14:paraId="432ED65C" w14:textId="77777777" w:rsidTr="00B01B18">
        <w:tc>
          <w:tcPr>
            <w:tcW w:w="4135" w:type="dxa"/>
            <w:tcBorders>
              <w:top w:val="nil"/>
              <w:bottom w:val="nil"/>
            </w:tcBorders>
          </w:tcPr>
          <w:p w14:paraId="565463ED" w14:textId="77777777" w:rsidR="00B01B18" w:rsidRPr="00C67A8D" w:rsidRDefault="00B01B18" w:rsidP="00B01B18"/>
        </w:tc>
        <w:tc>
          <w:tcPr>
            <w:tcW w:w="729" w:type="dxa"/>
          </w:tcPr>
          <w:p w14:paraId="7E8A6831" w14:textId="6819849E" w:rsidR="00B01B18" w:rsidRPr="00C67A8D" w:rsidRDefault="00B01B18" w:rsidP="00B01B18">
            <w:r>
              <w:t>2024</w:t>
            </w:r>
          </w:p>
        </w:tc>
        <w:tc>
          <w:tcPr>
            <w:tcW w:w="1507" w:type="dxa"/>
          </w:tcPr>
          <w:p w14:paraId="1ECC0BA0" w14:textId="49BAF78B" w:rsidR="00B01B18" w:rsidRPr="00C67A8D" w:rsidRDefault="009D4398" w:rsidP="00D67B0C">
            <w:pPr>
              <w:jc w:val="center"/>
            </w:pPr>
            <w:r>
              <w:t>0</w:t>
            </w:r>
          </w:p>
        </w:tc>
        <w:tc>
          <w:tcPr>
            <w:tcW w:w="1620" w:type="dxa"/>
          </w:tcPr>
          <w:p w14:paraId="14E6BB4A" w14:textId="24B76E22" w:rsidR="00B01B18" w:rsidRPr="00C67A8D" w:rsidRDefault="009D4398" w:rsidP="00D67B0C">
            <w:pPr>
              <w:jc w:val="center"/>
            </w:pPr>
            <w:r>
              <w:t>0</w:t>
            </w:r>
          </w:p>
        </w:tc>
        <w:tc>
          <w:tcPr>
            <w:tcW w:w="1094" w:type="dxa"/>
          </w:tcPr>
          <w:p w14:paraId="72ABC844" w14:textId="2C08D1A4" w:rsidR="00B01B18" w:rsidRPr="00C67A8D" w:rsidRDefault="009D4398" w:rsidP="00D67B0C">
            <w:pPr>
              <w:jc w:val="center"/>
            </w:pPr>
            <w:r>
              <w:t>0</w:t>
            </w:r>
          </w:p>
        </w:tc>
      </w:tr>
      <w:tr w:rsidR="00B01B18" w:rsidRPr="00C67A8D" w14:paraId="4BCF748E" w14:textId="77777777" w:rsidTr="00B01B18">
        <w:tc>
          <w:tcPr>
            <w:tcW w:w="4135" w:type="dxa"/>
            <w:tcBorders>
              <w:top w:val="nil"/>
              <w:bottom w:val="single" w:sz="4" w:space="0" w:color="auto"/>
            </w:tcBorders>
          </w:tcPr>
          <w:p w14:paraId="76E2526C" w14:textId="77777777" w:rsidR="00B01B18" w:rsidRPr="00C67A8D" w:rsidRDefault="00B01B18" w:rsidP="00B01B18"/>
        </w:tc>
        <w:tc>
          <w:tcPr>
            <w:tcW w:w="729" w:type="dxa"/>
          </w:tcPr>
          <w:p w14:paraId="6380F29E" w14:textId="72A51C09" w:rsidR="00B01B18" w:rsidRPr="00C67A8D" w:rsidRDefault="00B01B18" w:rsidP="00B01B18">
            <w:r>
              <w:t>2023</w:t>
            </w:r>
          </w:p>
        </w:tc>
        <w:tc>
          <w:tcPr>
            <w:tcW w:w="1507" w:type="dxa"/>
          </w:tcPr>
          <w:p w14:paraId="64E87B20" w14:textId="79C07B6B" w:rsidR="00B01B18" w:rsidRPr="00C67A8D" w:rsidRDefault="00733AB9" w:rsidP="00D67B0C">
            <w:pPr>
              <w:jc w:val="center"/>
            </w:pPr>
            <w:r>
              <w:t>0</w:t>
            </w:r>
          </w:p>
        </w:tc>
        <w:tc>
          <w:tcPr>
            <w:tcW w:w="1620" w:type="dxa"/>
          </w:tcPr>
          <w:p w14:paraId="45C871C3" w14:textId="684B9F1F" w:rsidR="00B01B18" w:rsidRPr="00C67A8D" w:rsidRDefault="00733AB9" w:rsidP="00D67B0C">
            <w:pPr>
              <w:jc w:val="center"/>
            </w:pPr>
            <w:r>
              <w:t>0</w:t>
            </w:r>
          </w:p>
        </w:tc>
        <w:tc>
          <w:tcPr>
            <w:tcW w:w="1094" w:type="dxa"/>
          </w:tcPr>
          <w:p w14:paraId="35C11856" w14:textId="38244DCA" w:rsidR="00B01B18" w:rsidRPr="00C67A8D" w:rsidRDefault="00733AB9" w:rsidP="00D67B0C">
            <w:pPr>
              <w:jc w:val="center"/>
            </w:pPr>
            <w:r>
              <w:t>0</w:t>
            </w:r>
          </w:p>
        </w:tc>
      </w:tr>
      <w:tr w:rsidR="00B01B18" w:rsidRPr="00C67A8D" w14:paraId="5B26E6B2" w14:textId="77777777" w:rsidTr="00B01B18">
        <w:tc>
          <w:tcPr>
            <w:tcW w:w="4135" w:type="dxa"/>
            <w:tcBorders>
              <w:bottom w:val="nil"/>
            </w:tcBorders>
          </w:tcPr>
          <w:p w14:paraId="70B75934" w14:textId="77777777" w:rsidR="00B01B18" w:rsidRPr="00C67A8D" w:rsidRDefault="00B01B18" w:rsidP="00B01B18">
            <w:r>
              <w:t>Incest</w:t>
            </w:r>
          </w:p>
        </w:tc>
        <w:tc>
          <w:tcPr>
            <w:tcW w:w="729" w:type="dxa"/>
          </w:tcPr>
          <w:p w14:paraId="44E61621" w14:textId="171129BF" w:rsidR="00B01B18" w:rsidRPr="00C67A8D" w:rsidRDefault="00B01B18" w:rsidP="00B01B18">
            <w:r>
              <w:t>2025</w:t>
            </w:r>
          </w:p>
        </w:tc>
        <w:tc>
          <w:tcPr>
            <w:tcW w:w="1507" w:type="dxa"/>
          </w:tcPr>
          <w:p w14:paraId="49EBBBBE" w14:textId="1B8A5ED9" w:rsidR="00B01B18" w:rsidRPr="00C67A8D" w:rsidRDefault="00D67B0C" w:rsidP="00D67B0C">
            <w:pPr>
              <w:jc w:val="center"/>
            </w:pPr>
            <w:r>
              <w:t>0</w:t>
            </w:r>
          </w:p>
        </w:tc>
        <w:tc>
          <w:tcPr>
            <w:tcW w:w="1620" w:type="dxa"/>
          </w:tcPr>
          <w:p w14:paraId="738E33FF" w14:textId="26657C35" w:rsidR="00B01B18" w:rsidRPr="00C67A8D" w:rsidRDefault="00D67B0C" w:rsidP="00D67B0C">
            <w:pPr>
              <w:jc w:val="center"/>
            </w:pPr>
            <w:r>
              <w:t>0</w:t>
            </w:r>
          </w:p>
        </w:tc>
        <w:tc>
          <w:tcPr>
            <w:tcW w:w="1094" w:type="dxa"/>
          </w:tcPr>
          <w:p w14:paraId="316DC4E2" w14:textId="1E5ABAC6" w:rsidR="00B01B18" w:rsidRPr="00C67A8D" w:rsidRDefault="00D67B0C" w:rsidP="00D67B0C">
            <w:pPr>
              <w:jc w:val="center"/>
            </w:pPr>
            <w:r>
              <w:t>0</w:t>
            </w:r>
          </w:p>
        </w:tc>
      </w:tr>
      <w:tr w:rsidR="00B01B18" w:rsidRPr="00C67A8D" w14:paraId="2E28A83F" w14:textId="77777777" w:rsidTr="00B01B18">
        <w:tc>
          <w:tcPr>
            <w:tcW w:w="4135" w:type="dxa"/>
            <w:tcBorders>
              <w:top w:val="nil"/>
              <w:bottom w:val="nil"/>
            </w:tcBorders>
          </w:tcPr>
          <w:p w14:paraId="7E6D1746" w14:textId="77777777" w:rsidR="00B01B18" w:rsidRPr="00C67A8D" w:rsidRDefault="00B01B18" w:rsidP="00B01B18"/>
        </w:tc>
        <w:tc>
          <w:tcPr>
            <w:tcW w:w="729" w:type="dxa"/>
          </w:tcPr>
          <w:p w14:paraId="3A22C5C0" w14:textId="79B92F5A" w:rsidR="00B01B18" w:rsidRPr="00C67A8D" w:rsidRDefault="00B01B18" w:rsidP="00B01B18">
            <w:r>
              <w:t>2024</w:t>
            </w:r>
          </w:p>
        </w:tc>
        <w:tc>
          <w:tcPr>
            <w:tcW w:w="1507" w:type="dxa"/>
          </w:tcPr>
          <w:p w14:paraId="63093130" w14:textId="19BBF647" w:rsidR="00B01B18" w:rsidRPr="00C67A8D" w:rsidRDefault="00D67B0C" w:rsidP="00D67B0C">
            <w:pPr>
              <w:jc w:val="center"/>
            </w:pPr>
            <w:r>
              <w:t>0</w:t>
            </w:r>
          </w:p>
        </w:tc>
        <w:tc>
          <w:tcPr>
            <w:tcW w:w="1620" w:type="dxa"/>
          </w:tcPr>
          <w:p w14:paraId="72B0E17D" w14:textId="5AE3CC0C" w:rsidR="00B01B18" w:rsidRPr="00C67A8D" w:rsidRDefault="00D67B0C" w:rsidP="00D67B0C">
            <w:pPr>
              <w:jc w:val="center"/>
            </w:pPr>
            <w:r>
              <w:t>0</w:t>
            </w:r>
          </w:p>
        </w:tc>
        <w:tc>
          <w:tcPr>
            <w:tcW w:w="1094" w:type="dxa"/>
          </w:tcPr>
          <w:p w14:paraId="06C77D90" w14:textId="7017C26C" w:rsidR="00B01B18" w:rsidRPr="00C67A8D" w:rsidRDefault="00D67B0C" w:rsidP="00D67B0C">
            <w:pPr>
              <w:jc w:val="center"/>
            </w:pPr>
            <w:r>
              <w:t>0</w:t>
            </w:r>
          </w:p>
        </w:tc>
      </w:tr>
      <w:tr w:rsidR="00B01B18" w:rsidRPr="00C67A8D" w14:paraId="3F24DA5D" w14:textId="77777777" w:rsidTr="00B01B18">
        <w:tc>
          <w:tcPr>
            <w:tcW w:w="4135" w:type="dxa"/>
            <w:tcBorders>
              <w:top w:val="nil"/>
              <w:bottom w:val="single" w:sz="4" w:space="0" w:color="auto"/>
            </w:tcBorders>
          </w:tcPr>
          <w:p w14:paraId="68CB55CC" w14:textId="77777777" w:rsidR="00B01B18" w:rsidRPr="00C67A8D" w:rsidRDefault="00B01B18" w:rsidP="00B01B18"/>
        </w:tc>
        <w:tc>
          <w:tcPr>
            <w:tcW w:w="729" w:type="dxa"/>
          </w:tcPr>
          <w:p w14:paraId="5BA755F0" w14:textId="3B3E5419" w:rsidR="00B01B18" w:rsidRPr="00C67A8D" w:rsidRDefault="00B01B18" w:rsidP="00B01B18">
            <w:r>
              <w:t>2023</w:t>
            </w:r>
          </w:p>
        </w:tc>
        <w:tc>
          <w:tcPr>
            <w:tcW w:w="1507" w:type="dxa"/>
          </w:tcPr>
          <w:p w14:paraId="3D98C86E" w14:textId="5A8A8FCF" w:rsidR="00B01B18" w:rsidRPr="00C67A8D" w:rsidRDefault="00D67B0C" w:rsidP="00D67B0C">
            <w:pPr>
              <w:jc w:val="center"/>
            </w:pPr>
            <w:r>
              <w:t>0</w:t>
            </w:r>
          </w:p>
        </w:tc>
        <w:tc>
          <w:tcPr>
            <w:tcW w:w="1620" w:type="dxa"/>
          </w:tcPr>
          <w:p w14:paraId="294E018C" w14:textId="10BBEBAB" w:rsidR="00B01B18" w:rsidRPr="00C67A8D" w:rsidRDefault="00D67B0C" w:rsidP="00D67B0C">
            <w:pPr>
              <w:jc w:val="center"/>
            </w:pPr>
            <w:r>
              <w:t>0</w:t>
            </w:r>
          </w:p>
        </w:tc>
        <w:tc>
          <w:tcPr>
            <w:tcW w:w="1094" w:type="dxa"/>
          </w:tcPr>
          <w:p w14:paraId="309E2CAE" w14:textId="144CAF14" w:rsidR="00B01B18" w:rsidRPr="00C67A8D" w:rsidRDefault="00D67B0C" w:rsidP="00D67B0C">
            <w:pPr>
              <w:jc w:val="center"/>
            </w:pPr>
            <w:r>
              <w:t>0</w:t>
            </w:r>
          </w:p>
        </w:tc>
      </w:tr>
      <w:tr w:rsidR="00B01B18" w:rsidRPr="00C67A8D" w14:paraId="07A63C3F" w14:textId="77777777" w:rsidTr="00B01B18">
        <w:tc>
          <w:tcPr>
            <w:tcW w:w="4135" w:type="dxa"/>
            <w:tcBorders>
              <w:bottom w:val="nil"/>
            </w:tcBorders>
          </w:tcPr>
          <w:p w14:paraId="03DA02BF" w14:textId="77777777" w:rsidR="00B01B18" w:rsidRPr="00C67A8D" w:rsidRDefault="00B01B18" w:rsidP="00B01B18">
            <w:r>
              <w:t>Statutory Rape</w:t>
            </w:r>
          </w:p>
        </w:tc>
        <w:tc>
          <w:tcPr>
            <w:tcW w:w="729" w:type="dxa"/>
          </w:tcPr>
          <w:p w14:paraId="5DA80E82" w14:textId="56AE3729" w:rsidR="00B01B18" w:rsidRDefault="00B01B18" w:rsidP="00B01B18">
            <w:r>
              <w:t>2025</w:t>
            </w:r>
          </w:p>
        </w:tc>
        <w:tc>
          <w:tcPr>
            <w:tcW w:w="1507" w:type="dxa"/>
          </w:tcPr>
          <w:p w14:paraId="1341891D" w14:textId="4BDDB6C4" w:rsidR="00B01B18" w:rsidRPr="00C67A8D" w:rsidRDefault="008F1C92" w:rsidP="00D67B0C">
            <w:pPr>
              <w:jc w:val="center"/>
            </w:pPr>
            <w:r>
              <w:t>0</w:t>
            </w:r>
          </w:p>
        </w:tc>
        <w:tc>
          <w:tcPr>
            <w:tcW w:w="1620" w:type="dxa"/>
          </w:tcPr>
          <w:p w14:paraId="5435E8FD" w14:textId="13B95732" w:rsidR="00B01B18" w:rsidRPr="00C67A8D" w:rsidRDefault="008F1C92" w:rsidP="00D67B0C">
            <w:pPr>
              <w:jc w:val="center"/>
            </w:pPr>
            <w:r>
              <w:t>0</w:t>
            </w:r>
          </w:p>
        </w:tc>
        <w:tc>
          <w:tcPr>
            <w:tcW w:w="1094" w:type="dxa"/>
          </w:tcPr>
          <w:p w14:paraId="33380861" w14:textId="4852D269" w:rsidR="00B01B18" w:rsidRPr="00C67A8D" w:rsidRDefault="008F1C92" w:rsidP="00D67B0C">
            <w:pPr>
              <w:jc w:val="center"/>
            </w:pPr>
            <w:r>
              <w:t>0</w:t>
            </w:r>
          </w:p>
        </w:tc>
      </w:tr>
      <w:tr w:rsidR="00B01B18" w:rsidRPr="00C67A8D" w14:paraId="4767FE9E" w14:textId="77777777" w:rsidTr="00B01B18">
        <w:tc>
          <w:tcPr>
            <w:tcW w:w="4135" w:type="dxa"/>
            <w:tcBorders>
              <w:top w:val="nil"/>
              <w:bottom w:val="nil"/>
            </w:tcBorders>
          </w:tcPr>
          <w:p w14:paraId="0F61E98C" w14:textId="77777777" w:rsidR="00B01B18" w:rsidRPr="00C67A8D" w:rsidRDefault="00B01B18" w:rsidP="00B01B18"/>
        </w:tc>
        <w:tc>
          <w:tcPr>
            <w:tcW w:w="729" w:type="dxa"/>
          </w:tcPr>
          <w:p w14:paraId="3A495D3A" w14:textId="7C6ECD34" w:rsidR="00B01B18" w:rsidRDefault="00B01B18" w:rsidP="00B01B18">
            <w:r>
              <w:t>2024</w:t>
            </w:r>
          </w:p>
        </w:tc>
        <w:tc>
          <w:tcPr>
            <w:tcW w:w="1507" w:type="dxa"/>
          </w:tcPr>
          <w:p w14:paraId="2B8A4AD8" w14:textId="695F3866" w:rsidR="00B01B18" w:rsidRPr="00C67A8D" w:rsidRDefault="009D4398" w:rsidP="00D67B0C">
            <w:pPr>
              <w:jc w:val="center"/>
            </w:pPr>
            <w:r>
              <w:t>0</w:t>
            </w:r>
          </w:p>
        </w:tc>
        <w:tc>
          <w:tcPr>
            <w:tcW w:w="1620" w:type="dxa"/>
          </w:tcPr>
          <w:p w14:paraId="736612F6" w14:textId="05038743" w:rsidR="00B01B18" w:rsidRPr="00C67A8D" w:rsidRDefault="009D4398" w:rsidP="00D67B0C">
            <w:pPr>
              <w:jc w:val="center"/>
            </w:pPr>
            <w:r>
              <w:t>0</w:t>
            </w:r>
          </w:p>
        </w:tc>
        <w:tc>
          <w:tcPr>
            <w:tcW w:w="1094" w:type="dxa"/>
          </w:tcPr>
          <w:p w14:paraId="2DF2670C" w14:textId="7368BF86" w:rsidR="00B01B18" w:rsidRPr="00C67A8D" w:rsidRDefault="009D4398" w:rsidP="00D67B0C">
            <w:pPr>
              <w:jc w:val="center"/>
            </w:pPr>
            <w:r>
              <w:t>0</w:t>
            </w:r>
          </w:p>
        </w:tc>
      </w:tr>
      <w:tr w:rsidR="00B01B18" w:rsidRPr="00C67A8D" w14:paraId="0DA75020" w14:textId="77777777" w:rsidTr="00B01B18">
        <w:tc>
          <w:tcPr>
            <w:tcW w:w="4135" w:type="dxa"/>
            <w:tcBorders>
              <w:top w:val="nil"/>
            </w:tcBorders>
          </w:tcPr>
          <w:p w14:paraId="7B9FC345" w14:textId="77777777" w:rsidR="00B01B18" w:rsidRPr="00C67A8D" w:rsidRDefault="00B01B18" w:rsidP="00B01B18"/>
        </w:tc>
        <w:tc>
          <w:tcPr>
            <w:tcW w:w="729" w:type="dxa"/>
          </w:tcPr>
          <w:p w14:paraId="3B132008" w14:textId="78F0374B" w:rsidR="00B01B18" w:rsidRDefault="00B01B18" w:rsidP="00B01B18">
            <w:r>
              <w:t>2023</w:t>
            </w:r>
          </w:p>
        </w:tc>
        <w:tc>
          <w:tcPr>
            <w:tcW w:w="1507" w:type="dxa"/>
          </w:tcPr>
          <w:p w14:paraId="67C0B762" w14:textId="63C91CF1" w:rsidR="00B01B18" w:rsidRPr="00C67A8D" w:rsidRDefault="00733AB9" w:rsidP="00D67B0C">
            <w:pPr>
              <w:jc w:val="center"/>
            </w:pPr>
            <w:r>
              <w:t>0</w:t>
            </w:r>
          </w:p>
        </w:tc>
        <w:tc>
          <w:tcPr>
            <w:tcW w:w="1620" w:type="dxa"/>
          </w:tcPr>
          <w:p w14:paraId="67481AB1" w14:textId="35682C3B" w:rsidR="00B01B18" w:rsidRPr="00C67A8D" w:rsidRDefault="00733AB9" w:rsidP="00D67B0C">
            <w:pPr>
              <w:jc w:val="center"/>
            </w:pPr>
            <w:r>
              <w:t>0</w:t>
            </w:r>
          </w:p>
        </w:tc>
        <w:tc>
          <w:tcPr>
            <w:tcW w:w="1094" w:type="dxa"/>
          </w:tcPr>
          <w:p w14:paraId="5434EE50" w14:textId="7875B5BD" w:rsidR="00B01B18" w:rsidRPr="00C67A8D" w:rsidRDefault="00733AB9" w:rsidP="00D67B0C">
            <w:pPr>
              <w:jc w:val="center"/>
            </w:pPr>
            <w:r>
              <w:t>0</w:t>
            </w:r>
          </w:p>
        </w:tc>
      </w:tr>
    </w:tbl>
    <w:p w14:paraId="66B9A607" w14:textId="77777777" w:rsidR="00B01B18" w:rsidRDefault="00B01B18" w:rsidP="00B01B18">
      <w:r>
        <w:br w:type="page"/>
      </w:r>
    </w:p>
    <w:p w14:paraId="7B23428A" w14:textId="77777777" w:rsidR="00B01B18" w:rsidRDefault="00B01B18" w:rsidP="00B01B18">
      <w:pPr>
        <w:pStyle w:val="Heading4"/>
      </w:pPr>
      <w:r>
        <w:lastRenderedPageBreak/>
        <w:t>Criminal Offenses – Blue Island</w:t>
      </w:r>
    </w:p>
    <w:tbl>
      <w:tblPr>
        <w:tblStyle w:val="TableGrid"/>
        <w:tblW w:w="0" w:type="auto"/>
        <w:tblLook w:val="04A0" w:firstRow="1" w:lastRow="0" w:firstColumn="1" w:lastColumn="0" w:noHBand="0" w:noVBand="1"/>
      </w:tblPr>
      <w:tblGrid>
        <w:gridCol w:w="4135"/>
        <w:gridCol w:w="729"/>
        <w:gridCol w:w="1507"/>
        <w:gridCol w:w="1620"/>
        <w:gridCol w:w="1094"/>
      </w:tblGrid>
      <w:tr w:rsidR="00B01B18" w:rsidRPr="00C67A8D" w14:paraId="5D3F2E07" w14:textId="77777777" w:rsidTr="0086763D">
        <w:tc>
          <w:tcPr>
            <w:tcW w:w="4135" w:type="dxa"/>
            <w:tcBorders>
              <w:bottom w:val="single" w:sz="4" w:space="0" w:color="auto"/>
            </w:tcBorders>
          </w:tcPr>
          <w:p w14:paraId="12BCACD5" w14:textId="77777777" w:rsidR="00B01B18" w:rsidRPr="00C67A8D" w:rsidRDefault="00B01B18" w:rsidP="0086763D">
            <w:r w:rsidRPr="00C67A8D">
              <w:t>Offense</w:t>
            </w:r>
          </w:p>
        </w:tc>
        <w:tc>
          <w:tcPr>
            <w:tcW w:w="729" w:type="dxa"/>
          </w:tcPr>
          <w:p w14:paraId="6B3F353A" w14:textId="77777777" w:rsidR="00B01B18" w:rsidRPr="00C67A8D" w:rsidRDefault="00B01B18" w:rsidP="0086763D">
            <w:r w:rsidRPr="00C67A8D">
              <w:t>Year</w:t>
            </w:r>
          </w:p>
        </w:tc>
        <w:tc>
          <w:tcPr>
            <w:tcW w:w="1507" w:type="dxa"/>
          </w:tcPr>
          <w:p w14:paraId="72E9E7B4" w14:textId="77777777" w:rsidR="00B01B18" w:rsidRPr="00C67A8D" w:rsidRDefault="00B01B18" w:rsidP="0086763D">
            <w:r w:rsidRPr="00C67A8D">
              <w:t>On-Campus Property</w:t>
            </w:r>
          </w:p>
        </w:tc>
        <w:tc>
          <w:tcPr>
            <w:tcW w:w="1620" w:type="dxa"/>
          </w:tcPr>
          <w:p w14:paraId="126AEB7D" w14:textId="77777777" w:rsidR="00B01B18" w:rsidRPr="00C67A8D" w:rsidRDefault="00B01B18" w:rsidP="0086763D">
            <w:r w:rsidRPr="00C67A8D">
              <w:t>Non</w:t>
            </w:r>
            <w:r>
              <w:t>-C</w:t>
            </w:r>
            <w:r w:rsidRPr="00C67A8D">
              <w:t>ampus Property</w:t>
            </w:r>
          </w:p>
        </w:tc>
        <w:tc>
          <w:tcPr>
            <w:tcW w:w="1094" w:type="dxa"/>
          </w:tcPr>
          <w:p w14:paraId="2AD8E112" w14:textId="77777777" w:rsidR="00B01B18" w:rsidRPr="00C67A8D" w:rsidRDefault="00B01B18" w:rsidP="0086763D">
            <w:r w:rsidRPr="00C67A8D">
              <w:t>Public Property</w:t>
            </w:r>
          </w:p>
        </w:tc>
      </w:tr>
      <w:tr w:rsidR="00B01B18" w:rsidRPr="00C67A8D" w14:paraId="2174CA16" w14:textId="77777777" w:rsidTr="0086763D">
        <w:tc>
          <w:tcPr>
            <w:tcW w:w="4135" w:type="dxa"/>
            <w:tcBorders>
              <w:bottom w:val="nil"/>
            </w:tcBorders>
          </w:tcPr>
          <w:p w14:paraId="5BD5AF1D" w14:textId="77777777" w:rsidR="00B01B18" w:rsidRPr="00C67A8D" w:rsidRDefault="00B01B18" w:rsidP="00B01B18">
            <w:pPr>
              <w:jc w:val="center"/>
            </w:pPr>
            <w:r>
              <w:t>Murder / Non-negligent Manslaughter</w:t>
            </w:r>
          </w:p>
        </w:tc>
        <w:tc>
          <w:tcPr>
            <w:tcW w:w="729" w:type="dxa"/>
          </w:tcPr>
          <w:p w14:paraId="2FABCCF1" w14:textId="64F01A81" w:rsidR="00B01B18" w:rsidRPr="00C67A8D" w:rsidRDefault="00B01B18" w:rsidP="00B01B18">
            <w:r>
              <w:t>2025</w:t>
            </w:r>
          </w:p>
        </w:tc>
        <w:tc>
          <w:tcPr>
            <w:tcW w:w="1507" w:type="dxa"/>
          </w:tcPr>
          <w:p w14:paraId="6CE2187C" w14:textId="5CE54F55" w:rsidR="00B01B18" w:rsidRPr="00C67A8D" w:rsidRDefault="00D67B0C" w:rsidP="00D67B0C">
            <w:pPr>
              <w:jc w:val="center"/>
            </w:pPr>
            <w:r>
              <w:t>0</w:t>
            </w:r>
          </w:p>
        </w:tc>
        <w:tc>
          <w:tcPr>
            <w:tcW w:w="1620" w:type="dxa"/>
          </w:tcPr>
          <w:p w14:paraId="38D22C35" w14:textId="64214B24" w:rsidR="00B01B18" w:rsidRPr="00C67A8D" w:rsidRDefault="00D67B0C" w:rsidP="00D67B0C">
            <w:pPr>
              <w:jc w:val="center"/>
            </w:pPr>
            <w:r>
              <w:t>0</w:t>
            </w:r>
          </w:p>
        </w:tc>
        <w:tc>
          <w:tcPr>
            <w:tcW w:w="1094" w:type="dxa"/>
          </w:tcPr>
          <w:p w14:paraId="71F6BB1A" w14:textId="6C4C870E" w:rsidR="00B01B18" w:rsidRPr="00C67A8D" w:rsidRDefault="00D67B0C" w:rsidP="00D67B0C">
            <w:pPr>
              <w:jc w:val="center"/>
            </w:pPr>
            <w:r>
              <w:t>0</w:t>
            </w:r>
          </w:p>
        </w:tc>
      </w:tr>
      <w:tr w:rsidR="00B01B18" w:rsidRPr="00C67A8D" w14:paraId="659F5C7D" w14:textId="77777777" w:rsidTr="0086763D">
        <w:tc>
          <w:tcPr>
            <w:tcW w:w="4135" w:type="dxa"/>
            <w:tcBorders>
              <w:top w:val="nil"/>
              <w:bottom w:val="nil"/>
            </w:tcBorders>
          </w:tcPr>
          <w:p w14:paraId="1879685D" w14:textId="77777777" w:rsidR="00B01B18" w:rsidRPr="00C67A8D" w:rsidRDefault="00B01B18" w:rsidP="00B01B18"/>
        </w:tc>
        <w:tc>
          <w:tcPr>
            <w:tcW w:w="729" w:type="dxa"/>
          </w:tcPr>
          <w:p w14:paraId="04A57E5F" w14:textId="29066CAC" w:rsidR="00B01B18" w:rsidRPr="00C67A8D" w:rsidRDefault="00B01B18" w:rsidP="00B01B18">
            <w:r>
              <w:t>2024</w:t>
            </w:r>
          </w:p>
        </w:tc>
        <w:tc>
          <w:tcPr>
            <w:tcW w:w="1507" w:type="dxa"/>
          </w:tcPr>
          <w:p w14:paraId="5BEDBA08" w14:textId="4EE62244" w:rsidR="00B01B18" w:rsidRPr="00C67A8D" w:rsidRDefault="00D67B0C" w:rsidP="00D67B0C">
            <w:pPr>
              <w:jc w:val="center"/>
            </w:pPr>
            <w:r>
              <w:t>0</w:t>
            </w:r>
          </w:p>
        </w:tc>
        <w:tc>
          <w:tcPr>
            <w:tcW w:w="1620" w:type="dxa"/>
          </w:tcPr>
          <w:p w14:paraId="4A06B599" w14:textId="6DBD600B" w:rsidR="00B01B18" w:rsidRPr="00C67A8D" w:rsidRDefault="00D67B0C" w:rsidP="00D67B0C">
            <w:pPr>
              <w:jc w:val="center"/>
            </w:pPr>
            <w:r>
              <w:t>0</w:t>
            </w:r>
          </w:p>
        </w:tc>
        <w:tc>
          <w:tcPr>
            <w:tcW w:w="1094" w:type="dxa"/>
          </w:tcPr>
          <w:p w14:paraId="7E718F9C" w14:textId="151A81EE" w:rsidR="00B01B18" w:rsidRPr="00C67A8D" w:rsidRDefault="00D67B0C" w:rsidP="00D67B0C">
            <w:pPr>
              <w:jc w:val="center"/>
            </w:pPr>
            <w:r>
              <w:t>0</w:t>
            </w:r>
          </w:p>
        </w:tc>
      </w:tr>
      <w:tr w:rsidR="00B01B18" w:rsidRPr="00C67A8D" w14:paraId="7B0710B1" w14:textId="77777777" w:rsidTr="0086763D">
        <w:tc>
          <w:tcPr>
            <w:tcW w:w="4135" w:type="dxa"/>
            <w:tcBorders>
              <w:top w:val="nil"/>
              <w:bottom w:val="single" w:sz="4" w:space="0" w:color="auto"/>
            </w:tcBorders>
          </w:tcPr>
          <w:p w14:paraId="2DAC1B53" w14:textId="77777777" w:rsidR="00B01B18" w:rsidRPr="00C67A8D" w:rsidRDefault="00B01B18" w:rsidP="00B01B18"/>
        </w:tc>
        <w:tc>
          <w:tcPr>
            <w:tcW w:w="729" w:type="dxa"/>
          </w:tcPr>
          <w:p w14:paraId="3EA118EB" w14:textId="3A2F9EC4" w:rsidR="00B01B18" w:rsidRPr="00C67A8D" w:rsidRDefault="00B01B18" w:rsidP="00B01B18">
            <w:r>
              <w:t>2023</w:t>
            </w:r>
          </w:p>
        </w:tc>
        <w:tc>
          <w:tcPr>
            <w:tcW w:w="1507" w:type="dxa"/>
          </w:tcPr>
          <w:p w14:paraId="4545BA13" w14:textId="34F74BB9" w:rsidR="00B01B18" w:rsidRPr="00C67A8D" w:rsidRDefault="00D67B0C" w:rsidP="00D67B0C">
            <w:pPr>
              <w:jc w:val="center"/>
            </w:pPr>
            <w:r>
              <w:t>0</w:t>
            </w:r>
          </w:p>
        </w:tc>
        <w:tc>
          <w:tcPr>
            <w:tcW w:w="1620" w:type="dxa"/>
          </w:tcPr>
          <w:p w14:paraId="1F00486A" w14:textId="0E20BDE5" w:rsidR="00B01B18" w:rsidRPr="00C67A8D" w:rsidRDefault="00D67B0C" w:rsidP="00D67B0C">
            <w:pPr>
              <w:jc w:val="center"/>
            </w:pPr>
            <w:r>
              <w:t>0</w:t>
            </w:r>
          </w:p>
        </w:tc>
        <w:tc>
          <w:tcPr>
            <w:tcW w:w="1094" w:type="dxa"/>
          </w:tcPr>
          <w:p w14:paraId="68E6D85B" w14:textId="1921AAD3" w:rsidR="00B01B18" w:rsidRPr="00C67A8D" w:rsidRDefault="00D67B0C" w:rsidP="00D67B0C">
            <w:pPr>
              <w:jc w:val="center"/>
            </w:pPr>
            <w:r>
              <w:t>0</w:t>
            </w:r>
          </w:p>
        </w:tc>
      </w:tr>
      <w:tr w:rsidR="00B01B18" w:rsidRPr="00C67A8D" w14:paraId="3FAD2361" w14:textId="77777777" w:rsidTr="0086763D">
        <w:tc>
          <w:tcPr>
            <w:tcW w:w="4135" w:type="dxa"/>
            <w:tcBorders>
              <w:bottom w:val="nil"/>
            </w:tcBorders>
          </w:tcPr>
          <w:p w14:paraId="59185D3F" w14:textId="77777777" w:rsidR="00B01B18" w:rsidRPr="00C67A8D" w:rsidRDefault="00B01B18" w:rsidP="00B01B18">
            <w:r>
              <w:t>Negligent Manslaughter</w:t>
            </w:r>
          </w:p>
        </w:tc>
        <w:tc>
          <w:tcPr>
            <w:tcW w:w="729" w:type="dxa"/>
          </w:tcPr>
          <w:p w14:paraId="16BE18F9" w14:textId="51CA1752" w:rsidR="00B01B18" w:rsidRPr="00C67A8D" w:rsidRDefault="00B01B18" w:rsidP="00B01B18">
            <w:r>
              <w:t>2025</w:t>
            </w:r>
          </w:p>
        </w:tc>
        <w:tc>
          <w:tcPr>
            <w:tcW w:w="1507" w:type="dxa"/>
          </w:tcPr>
          <w:p w14:paraId="15D0CF31" w14:textId="3BA30FB5" w:rsidR="00B01B18" w:rsidRPr="00C67A8D" w:rsidRDefault="00D67B0C" w:rsidP="00D67B0C">
            <w:pPr>
              <w:jc w:val="center"/>
            </w:pPr>
            <w:r>
              <w:t>0</w:t>
            </w:r>
          </w:p>
        </w:tc>
        <w:tc>
          <w:tcPr>
            <w:tcW w:w="1620" w:type="dxa"/>
          </w:tcPr>
          <w:p w14:paraId="06A95043" w14:textId="799E6F4A" w:rsidR="00B01B18" w:rsidRPr="00C67A8D" w:rsidRDefault="00D67B0C" w:rsidP="00D67B0C">
            <w:pPr>
              <w:jc w:val="center"/>
            </w:pPr>
            <w:r>
              <w:t>0</w:t>
            </w:r>
          </w:p>
        </w:tc>
        <w:tc>
          <w:tcPr>
            <w:tcW w:w="1094" w:type="dxa"/>
          </w:tcPr>
          <w:p w14:paraId="2878DC6E" w14:textId="4E20503C" w:rsidR="00B01B18" w:rsidRPr="00C67A8D" w:rsidRDefault="00D67B0C" w:rsidP="00D67B0C">
            <w:pPr>
              <w:jc w:val="center"/>
            </w:pPr>
            <w:r>
              <w:t>0</w:t>
            </w:r>
          </w:p>
        </w:tc>
      </w:tr>
      <w:tr w:rsidR="00B01B18" w:rsidRPr="00C67A8D" w14:paraId="736000A5" w14:textId="77777777" w:rsidTr="0086763D">
        <w:tc>
          <w:tcPr>
            <w:tcW w:w="4135" w:type="dxa"/>
            <w:tcBorders>
              <w:top w:val="nil"/>
              <w:bottom w:val="nil"/>
            </w:tcBorders>
          </w:tcPr>
          <w:p w14:paraId="70331BA6" w14:textId="77777777" w:rsidR="00B01B18" w:rsidRPr="00C67A8D" w:rsidRDefault="00B01B18" w:rsidP="00B01B18"/>
        </w:tc>
        <w:tc>
          <w:tcPr>
            <w:tcW w:w="729" w:type="dxa"/>
          </w:tcPr>
          <w:p w14:paraId="73B8A038" w14:textId="4305ADD0" w:rsidR="00B01B18" w:rsidRPr="00C67A8D" w:rsidRDefault="00B01B18" w:rsidP="00B01B18">
            <w:r>
              <w:t>2024</w:t>
            </w:r>
          </w:p>
        </w:tc>
        <w:tc>
          <w:tcPr>
            <w:tcW w:w="1507" w:type="dxa"/>
          </w:tcPr>
          <w:p w14:paraId="0CE77A5C" w14:textId="48B2EC6E" w:rsidR="00B01B18" w:rsidRPr="00C67A8D" w:rsidRDefault="00D67B0C" w:rsidP="00D67B0C">
            <w:pPr>
              <w:jc w:val="center"/>
            </w:pPr>
            <w:r>
              <w:t>0</w:t>
            </w:r>
          </w:p>
        </w:tc>
        <w:tc>
          <w:tcPr>
            <w:tcW w:w="1620" w:type="dxa"/>
          </w:tcPr>
          <w:p w14:paraId="274DD232" w14:textId="1325219D" w:rsidR="00B01B18" w:rsidRPr="00C67A8D" w:rsidRDefault="00D67B0C" w:rsidP="00D67B0C">
            <w:pPr>
              <w:jc w:val="center"/>
            </w:pPr>
            <w:r>
              <w:t>0</w:t>
            </w:r>
          </w:p>
        </w:tc>
        <w:tc>
          <w:tcPr>
            <w:tcW w:w="1094" w:type="dxa"/>
          </w:tcPr>
          <w:p w14:paraId="6F859989" w14:textId="12873BDC" w:rsidR="00B01B18" w:rsidRPr="00C67A8D" w:rsidRDefault="00D67B0C" w:rsidP="00D67B0C">
            <w:pPr>
              <w:jc w:val="center"/>
            </w:pPr>
            <w:r>
              <w:t>0</w:t>
            </w:r>
          </w:p>
        </w:tc>
      </w:tr>
      <w:tr w:rsidR="00B01B18" w:rsidRPr="00C67A8D" w14:paraId="13808C75" w14:textId="77777777" w:rsidTr="0086763D">
        <w:tc>
          <w:tcPr>
            <w:tcW w:w="4135" w:type="dxa"/>
            <w:tcBorders>
              <w:top w:val="nil"/>
              <w:bottom w:val="single" w:sz="4" w:space="0" w:color="auto"/>
            </w:tcBorders>
          </w:tcPr>
          <w:p w14:paraId="4505BF17" w14:textId="77777777" w:rsidR="00B01B18" w:rsidRPr="00C67A8D" w:rsidRDefault="00B01B18" w:rsidP="00B01B18"/>
        </w:tc>
        <w:tc>
          <w:tcPr>
            <w:tcW w:w="729" w:type="dxa"/>
          </w:tcPr>
          <w:p w14:paraId="0880A6A8" w14:textId="684A8CF7" w:rsidR="00B01B18" w:rsidRPr="00C67A8D" w:rsidRDefault="00B01B18" w:rsidP="00B01B18">
            <w:r>
              <w:t>2023</w:t>
            </w:r>
          </w:p>
        </w:tc>
        <w:tc>
          <w:tcPr>
            <w:tcW w:w="1507" w:type="dxa"/>
          </w:tcPr>
          <w:p w14:paraId="4A863194" w14:textId="691026C2" w:rsidR="00B01B18" w:rsidRPr="00C67A8D" w:rsidRDefault="00D67B0C" w:rsidP="00D67B0C">
            <w:pPr>
              <w:jc w:val="center"/>
            </w:pPr>
            <w:r>
              <w:t>0</w:t>
            </w:r>
          </w:p>
        </w:tc>
        <w:tc>
          <w:tcPr>
            <w:tcW w:w="1620" w:type="dxa"/>
          </w:tcPr>
          <w:p w14:paraId="1928DD99" w14:textId="2BABD764" w:rsidR="00B01B18" w:rsidRPr="00C67A8D" w:rsidRDefault="00D67B0C" w:rsidP="00D67B0C">
            <w:pPr>
              <w:jc w:val="center"/>
            </w:pPr>
            <w:r>
              <w:t>0</w:t>
            </w:r>
          </w:p>
        </w:tc>
        <w:tc>
          <w:tcPr>
            <w:tcW w:w="1094" w:type="dxa"/>
          </w:tcPr>
          <w:p w14:paraId="4FCA0076" w14:textId="7A72D4EA" w:rsidR="00B01B18" w:rsidRPr="00C67A8D" w:rsidRDefault="00D67B0C" w:rsidP="00D67B0C">
            <w:pPr>
              <w:jc w:val="center"/>
            </w:pPr>
            <w:r>
              <w:t>0</w:t>
            </w:r>
          </w:p>
        </w:tc>
      </w:tr>
      <w:tr w:rsidR="00B01B18" w:rsidRPr="00C67A8D" w14:paraId="4E8CD997" w14:textId="77777777" w:rsidTr="0086763D">
        <w:tc>
          <w:tcPr>
            <w:tcW w:w="4135" w:type="dxa"/>
            <w:tcBorders>
              <w:bottom w:val="nil"/>
            </w:tcBorders>
          </w:tcPr>
          <w:p w14:paraId="459912F6" w14:textId="77777777" w:rsidR="00B01B18" w:rsidRPr="00C67A8D" w:rsidRDefault="00B01B18" w:rsidP="00B01B18">
            <w:r>
              <w:t>Robbery</w:t>
            </w:r>
          </w:p>
        </w:tc>
        <w:tc>
          <w:tcPr>
            <w:tcW w:w="729" w:type="dxa"/>
          </w:tcPr>
          <w:p w14:paraId="1C793286" w14:textId="2A55D754" w:rsidR="00B01B18" w:rsidRPr="00C67A8D" w:rsidRDefault="00B01B18" w:rsidP="00B01B18">
            <w:r>
              <w:t>2025</w:t>
            </w:r>
          </w:p>
        </w:tc>
        <w:tc>
          <w:tcPr>
            <w:tcW w:w="1507" w:type="dxa"/>
          </w:tcPr>
          <w:p w14:paraId="7093F945" w14:textId="2C5ED74B" w:rsidR="00B01B18" w:rsidRPr="00C67A8D" w:rsidRDefault="008F1C92" w:rsidP="00D67B0C">
            <w:pPr>
              <w:jc w:val="center"/>
            </w:pPr>
            <w:r>
              <w:t>0</w:t>
            </w:r>
          </w:p>
        </w:tc>
        <w:tc>
          <w:tcPr>
            <w:tcW w:w="1620" w:type="dxa"/>
          </w:tcPr>
          <w:p w14:paraId="77CECDEA" w14:textId="4D762738" w:rsidR="00B01B18" w:rsidRPr="00C67A8D" w:rsidRDefault="008F1C92" w:rsidP="00D67B0C">
            <w:pPr>
              <w:jc w:val="center"/>
            </w:pPr>
            <w:r>
              <w:t>0</w:t>
            </w:r>
          </w:p>
        </w:tc>
        <w:tc>
          <w:tcPr>
            <w:tcW w:w="1094" w:type="dxa"/>
          </w:tcPr>
          <w:p w14:paraId="53BE81F8" w14:textId="48CB7A6B" w:rsidR="00B01B18" w:rsidRPr="00C67A8D" w:rsidRDefault="008F1C92" w:rsidP="00D67B0C">
            <w:pPr>
              <w:jc w:val="center"/>
            </w:pPr>
            <w:r>
              <w:t>0</w:t>
            </w:r>
          </w:p>
        </w:tc>
      </w:tr>
      <w:tr w:rsidR="00B01B18" w:rsidRPr="00C67A8D" w14:paraId="0090A074" w14:textId="77777777" w:rsidTr="0086763D">
        <w:tc>
          <w:tcPr>
            <w:tcW w:w="4135" w:type="dxa"/>
            <w:tcBorders>
              <w:top w:val="nil"/>
              <w:bottom w:val="nil"/>
            </w:tcBorders>
          </w:tcPr>
          <w:p w14:paraId="0C844F2C" w14:textId="77777777" w:rsidR="00B01B18" w:rsidRPr="00C67A8D" w:rsidRDefault="00B01B18" w:rsidP="00B01B18"/>
        </w:tc>
        <w:tc>
          <w:tcPr>
            <w:tcW w:w="729" w:type="dxa"/>
          </w:tcPr>
          <w:p w14:paraId="4ADE123E" w14:textId="3C645E69" w:rsidR="00B01B18" w:rsidRPr="00C67A8D" w:rsidRDefault="00B01B18" w:rsidP="00B01B18">
            <w:r>
              <w:t>2024</w:t>
            </w:r>
          </w:p>
        </w:tc>
        <w:tc>
          <w:tcPr>
            <w:tcW w:w="1507" w:type="dxa"/>
          </w:tcPr>
          <w:p w14:paraId="446EA466" w14:textId="6B5A4849" w:rsidR="00B01B18" w:rsidRPr="00C67A8D" w:rsidRDefault="002778EC" w:rsidP="00D67B0C">
            <w:pPr>
              <w:jc w:val="center"/>
            </w:pPr>
            <w:r>
              <w:t>0</w:t>
            </w:r>
          </w:p>
        </w:tc>
        <w:tc>
          <w:tcPr>
            <w:tcW w:w="1620" w:type="dxa"/>
          </w:tcPr>
          <w:p w14:paraId="63A5A8A8" w14:textId="0193F9B5" w:rsidR="00B01B18" w:rsidRPr="00C67A8D" w:rsidRDefault="002778EC" w:rsidP="00D67B0C">
            <w:pPr>
              <w:jc w:val="center"/>
            </w:pPr>
            <w:r>
              <w:t>0</w:t>
            </w:r>
          </w:p>
        </w:tc>
        <w:tc>
          <w:tcPr>
            <w:tcW w:w="1094" w:type="dxa"/>
          </w:tcPr>
          <w:p w14:paraId="6544196F" w14:textId="24DF387F" w:rsidR="00B01B18" w:rsidRPr="00C67A8D" w:rsidRDefault="002778EC" w:rsidP="00D67B0C">
            <w:pPr>
              <w:jc w:val="center"/>
            </w:pPr>
            <w:r>
              <w:t>0</w:t>
            </w:r>
          </w:p>
        </w:tc>
      </w:tr>
      <w:tr w:rsidR="00B01B18" w:rsidRPr="00C67A8D" w14:paraId="234C8034" w14:textId="77777777" w:rsidTr="0086763D">
        <w:tc>
          <w:tcPr>
            <w:tcW w:w="4135" w:type="dxa"/>
            <w:tcBorders>
              <w:top w:val="nil"/>
              <w:bottom w:val="single" w:sz="4" w:space="0" w:color="auto"/>
            </w:tcBorders>
          </w:tcPr>
          <w:p w14:paraId="47682F8C" w14:textId="77777777" w:rsidR="00B01B18" w:rsidRPr="00C67A8D" w:rsidRDefault="00B01B18" w:rsidP="00B01B18"/>
        </w:tc>
        <w:tc>
          <w:tcPr>
            <w:tcW w:w="729" w:type="dxa"/>
          </w:tcPr>
          <w:p w14:paraId="02F4EA8D" w14:textId="55AAA977" w:rsidR="00B01B18" w:rsidRPr="00C67A8D" w:rsidRDefault="00B01B18" w:rsidP="00B01B18">
            <w:r>
              <w:t>2023</w:t>
            </w:r>
          </w:p>
        </w:tc>
        <w:tc>
          <w:tcPr>
            <w:tcW w:w="1507" w:type="dxa"/>
          </w:tcPr>
          <w:p w14:paraId="08D6D641" w14:textId="3A58BAF5" w:rsidR="00B01B18" w:rsidRPr="00C67A8D" w:rsidRDefault="005D1F62" w:rsidP="00D67B0C">
            <w:pPr>
              <w:jc w:val="center"/>
            </w:pPr>
            <w:r>
              <w:t>0</w:t>
            </w:r>
          </w:p>
        </w:tc>
        <w:tc>
          <w:tcPr>
            <w:tcW w:w="1620" w:type="dxa"/>
          </w:tcPr>
          <w:p w14:paraId="34E6237A" w14:textId="79091D72" w:rsidR="00B01B18" w:rsidRPr="00C67A8D" w:rsidRDefault="005D1F62" w:rsidP="00D67B0C">
            <w:pPr>
              <w:jc w:val="center"/>
            </w:pPr>
            <w:r>
              <w:t>0</w:t>
            </w:r>
          </w:p>
        </w:tc>
        <w:tc>
          <w:tcPr>
            <w:tcW w:w="1094" w:type="dxa"/>
          </w:tcPr>
          <w:p w14:paraId="7BEBE210" w14:textId="6DBB9373" w:rsidR="00B01B18" w:rsidRPr="00C67A8D" w:rsidRDefault="005D1F62" w:rsidP="00D67B0C">
            <w:pPr>
              <w:jc w:val="center"/>
            </w:pPr>
            <w:r>
              <w:t>0</w:t>
            </w:r>
          </w:p>
        </w:tc>
      </w:tr>
      <w:tr w:rsidR="00B01B18" w:rsidRPr="00C67A8D" w14:paraId="5049CA8D" w14:textId="77777777" w:rsidTr="0086763D">
        <w:tc>
          <w:tcPr>
            <w:tcW w:w="4135" w:type="dxa"/>
            <w:tcBorders>
              <w:bottom w:val="nil"/>
            </w:tcBorders>
          </w:tcPr>
          <w:p w14:paraId="48DF1AD7" w14:textId="77777777" w:rsidR="00B01B18" w:rsidRPr="00C67A8D" w:rsidRDefault="00B01B18" w:rsidP="00B01B18">
            <w:r>
              <w:t>Aggravated Assault</w:t>
            </w:r>
          </w:p>
        </w:tc>
        <w:tc>
          <w:tcPr>
            <w:tcW w:w="729" w:type="dxa"/>
          </w:tcPr>
          <w:p w14:paraId="32157CAD" w14:textId="67D41059" w:rsidR="00B01B18" w:rsidRPr="00C67A8D" w:rsidRDefault="00B01B18" w:rsidP="00B01B18">
            <w:r>
              <w:t>2025</w:t>
            </w:r>
          </w:p>
        </w:tc>
        <w:tc>
          <w:tcPr>
            <w:tcW w:w="1507" w:type="dxa"/>
          </w:tcPr>
          <w:p w14:paraId="7D5CD921" w14:textId="41242400" w:rsidR="00B01B18" w:rsidRPr="00C67A8D" w:rsidRDefault="008F1C92" w:rsidP="00D67B0C">
            <w:pPr>
              <w:jc w:val="center"/>
            </w:pPr>
            <w:r>
              <w:t>0</w:t>
            </w:r>
          </w:p>
        </w:tc>
        <w:tc>
          <w:tcPr>
            <w:tcW w:w="1620" w:type="dxa"/>
          </w:tcPr>
          <w:p w14:paraId="6E02B07C" w14:textId="2285F8A1" w:rsidR="00B01B18" w:rsidRPr="00C67A8D" w:rsidRDefault="008F1C92" w:rsidP="00D67B0C">
            <w:pPr>
              <w:jc w:val="center"/>
            </w:pPr>
            <w:r>
              <w:t>0</w:t>
            </w:r>
          </w:p>
        </w:tc>
        <w:tc>
          <w:tcPr>
            <w:tcW w:w="1094" w:type="dxa"/>
          </w:tcPr>
          <w:p w14:paraId="78397BA8" w14:textId="08A01028" w:rsidR="00B01B18" w:rsidRPr="00C67A8D" w:rsidRDefault="008F1C92" w:rsidP="00D67B0C">
            <w:pPr>
              <w:jc w:val="center"/>
            </w:pPr>
            <w:r>
              <w:t>0</w:t>
            </w:r>
          </w:p>
        </w:tc>
      </w:tr>
      <w:tr w:rsidR="00B01B18" w:rsidRPr="00C67A8D" w14:paraId="126B6890" w14:textId="77777777" w:rsidTr="0086763D">
        <w:tc>
          <w:tcPr>
            <w:tcW w:w="4135" w:type="dxa"/>
            <w:tcBorders>
              <w:top w:val="nil"/>
              <w:bottom w:val="nil"/>
            </w:tcBorders>
          </w:tcPr>
          <w:p w14:paraId="39EC5A11" w14:textId="77777777" w:rsidR="00B01B18" w:rsidRPr="00C67A8D" w:rsidRDefault="00B01B18" w:rsidP="00B01B18"/>
        </w:tc>
        <w:tc>
          <w:tcPr>
            <w:tcW w:w="729" w:type="dxa"/>
          </w:tcPr>
          <w:p w14:paraId="3B4805A8" w14:textId="5F998087" w:rsidR="00B01B18" w:rsidRPr="00C67A8D" w:rsidRDefault="00B01B18" w:rsidP="00B01B18">
            <w:r>
              <w:t>2024</w:t>
            </w:r>
          </w:p>
        </w:tc>
        <w:tc>
          <w:tcPr>
            <w:tcW w:w="1507" w:type="dxa"/>
          </w:tcPr>
          <w:p w14:paraId="550DE2CF" w14:textId="18B82E53" w:rsidR="00B01B18" w:rsidRPr="00C67A8D" w:rsidRDefault="002778EC" w:rsidP="00D67B0C">
            <w:pPr>
              <w:jc w:val="center"/>
            </w:pPr>
            <w:r>
              <w:t>0</w:t>
            </w:r>
          </w:p>
        </w:tc>
        <w:tc>
          <w:tcPr>
            <w:tcW w:w="1620" w:type="dxa"/>
          </w:tcPr>
          <w:p w14:paraId="10C304CE" w14:textId="22872C44" w:rsidR="00B01B18" w:rsidRPr="00C67A8D" w:rsidRDefault="002778EC" w:rsidP="00D67B0C">
            <w:pPr>
              <w:jc w:val="center"/>
            </w:pPr>
            <w:r>
              <w:t>0</w:t>
            </w:r>
          </w:p>
        </w:tc>
        <w:tc>
          <w:tcPr>
            <w:tcW w:w="1094" w:type="dxa"/>
          </w:tcPr>
          <w:p w14:paraId="249C1201" w14:textId="36BA00A9" w:rsidR="00B01B18" w:rsidRPr="00C67A8D" w:rsidRDefault="002778EC" w:rsidP="00D67B0C">
            <w:pPr>
              <w:jc w:val="center"/>
            </w:pPr>
            <w:r>
              <w:t>0</w:t>
            </w:r>
          </w:p>
        </w:tc>
      </w:tr>
      <w:tr w:rsidR="00B01B18" w:rsidRPr="00C67A8D" w14:paraId="363CC1F9" w14:textId="77777777" w:rsidTr="0086763D">
        <w:tc>
          <w:tcPr>
            <w:tcW w:w="4135" w:type="dxa"/>
            <w:tcBorders>
              <w:top w:val="nil"/>
              <w:bottom w:val="single" w:sz="4" w:space="0" w:color="auto"/>
            </w:tcBorders>
          </w:tcPr>
          <w:p w14:paraId="3D9718A1" w14:textId="77777777" w:rsidR="00B01B18" w:rsidRPr="00C67A8D" w:rsidRDefault="00B01B18" w:rsidP="00B01B18"/>
        </w:tc>
        <w:tc>
          <w:tcPr>
            <w:tcW w:w="729" w:type="dxa"/>
          </w:tcPr>
          <w:p w14:paraId="6898BACB" w14:textId="46F33CF0" w:rsidR="00B01B18" w:rsidRPr="00C67A8D" w:rsidRDefault="00B01B18" w:rsidP="00B01B18">
            <w:r>
              <w:t>2023</w:t>
            </w:r>
          </w:p>
        </w:tc>
        <w:tc>
          <w:tcPr>
            <w:tcW w:w="1507" w:type="dxa"/>
          </w:tcPr>
          <w:p w14:paraId="4642E393" w14:textId="5014987D" w:rsidR="00B01B18" w:rsidRPr="00C67A8D" w:rsidRDefault="005D1F62" w:rsidP="00D67B0C">
            <w:pPr>
              <w:jc w:val="center"/>
            </w:pPr>
            <w:r>
              <w:t>0</w:t>
            </w:r>
          </w:p>
        </w:tc>
        <w:tc>
          <w:tcPr>
            <w:tcW w:w="1620" w:type="dxa"/>
          </w:tcPr>
          <w:p w14:paraId="0F21527A" w14:textId="412ADB09" w:rsidR="00B01B18" w:rsidRPr="00C67A8D" w:rsidRDefault="005D1F62" w:rsidP="00D67B0C">
            <w:pPr>
              <w:jc w:val="center"/>
            </w:pPr>
            <w:r>
              <w:t>0</w:t>
            </w:r>
          </w:p>
        </w:tc>
        <w:tc>
          <w:tcPr>
            <w:tcW w:w="1094" w:type="dxa"/>
          </w:tcPr>
          <w:p w14:paraId="0C65BE28" w14:textId="2421CA21" w:rsidR="00B01B18" w:rsidRPr="00C67A8D" w:rsidRDefault="005D1F62" w:rsidP="00D67B0C">
            <w:pPr>
              <w:jc w:val="center"/>
            </w:pPr>
            <w:r>
              <w:t>0</w:t>
            </w:r>
          </w:p>
        </w:tc>
      </w:tr>
      <w:tr w:rsidR="00B01B18" w:rsidRPr="00C67A8D" w14:paraId="7014750E" w14:textId="77777777" w:rsidTr="0086763D">
        <w:tc>
          <w:tcPr>
            <w:tcW w:w="4135" w:type="dxa"/>
            <w:tcBorders>
              <w:bottom w:val="nil"/>
            </w:tcBorders>
          </w:tcPr>
          <w:p w14:paraId="53EA4532" w14:textId="77777777" w:rsidR="00B01B18" w:rsidRPr="00C67A8D" w:rsidRDefault="00B01B18" w:rsidP="00B01B18">
            <w:r>
              <w:t>Burglary</w:t>
            </w:r>
          </w:p>
        </w:tc>
        <w:tc>
          <w:tcPr>
            <w:tcW w:w="729" w:type="dxa"/>
          </w:tcPr>
          <w:p w14:paraId="5D6D83E7" w14:textId="045FAC8A" w:rsidR="00B01B18" w:rsidRPr="00C67A8D" w:rsidRDefault="00B01B18" w:rsidP="00B01B18">
            <w:r>
              <w:t>2025</w:t>
            </w:r>
          </w:p>
        </w:tc>
        <w:tc>
          <w:tcPr>
            <w:tcW w:w="1507" w:type="dxa"/>
          </w:tcPr>
          <w:p w14:paraId="4D6A0E9B" w14:textId="7F9895EF" w:rsidR="00B01B18" w:rsidRPr="00C67A8D" w:rsidRDefault="008F1C92" w:rsidP="00D67B0C">
            <w:pPr>
              <w:jc w:val="center"/>
            </w:pPr>
            <w:r>
              <w:t>0</w:t>
            </w:r>
          </w:p>
        </w:tc>
        <w:tc>
          <w:tcPr>
            <w:tcW w:w="1620" w:type="dxa"/>
          </w:tcPr>
          <w:p w14:paraId="78BF3A67" w14:textId="1BBCF600" w:rsidR="00B01B18" w:rsidRPr="00C67A8D" w:rsidRDefault="008F1C92" w:rsidP="00D67B0C">
            <w:pPr>
              <w:jc w:val="center"/>
            </w:pPr>
            <w:r>
              <w:t>0</w:t>
            </w:r>
          </w:p>
        </w:tc>
        <w:tc>
          <w:tcPr>
            <w:tcW w:w="1094" w:type="dxa"/>
          </w:tcPr>
          <w:p w14:paraId="5B308969" w14:textId="3B36215C" w:rsidR="00B01B18" w:rsidRPr="00C67A8D" w:rsidRDefault="008F1C92" w:rsidP="00D67B0C">
            <w:pPr>
              <w:jc w:val="center"/>
            </w:pPr>
            <w:r>
              <w:t>0</w:t>
            </w:r>
          </w:p>
        </w:tc>
      </w:tr>
      <w:tr w:rsidR="00B01B18" w:rsidRPr="00C67A8D" w14:paraId="1A1F8F59" w14:textId="77777777" w:rsidTr="0086763D">
        <w:tc>
          <w:tcPr>
            <w:tcW w:w="4135" w:type="dxa"/>
            <w:tcBorders>
              <w:top w:val="nil"/>
              <w:bottom w:val="nil"/>
            </w:tcBorders>
          </w:tcPr>
          <w:p w14:paraId="5BDB9A36" w14:textId="77777777" w:rsidR="00B01B18" w:rsidRPr="00C67A8D" w:rsidRDefault="00B01B18" w:rsidP="00B01B18"/>
        </w:tc>
        <w:tc>
          <w:tcPr>
            <w:tcW w:w="729" w:type="dxa"/>
          </w:tcPr>
          <w:p w14:paraId="12B7FAD6" w14:textId="51C9E410" w:rsidR="00B01B18" w:rsidRPr="00C67A8D" w:rsidRDefault="00B01B18" w:rsidP="00B01B18">
            <w:r>
              <w:t>2024</w:t>
            </w:r>
          </w:p>
        </w:tc>
        <w:tc>
          <w:tcPr>
            <w:tcW w:w="1507" w:type="dxa"/>
          </w:tcPr>
          <w:p w14:paraId="371EA8D4" w14:textId="6CD5D68E" w:rsidR="00B01B18" w:rsidRPr="00C67A8D" w:rsidRDefault="002778EC" w:rsidP="00D67B0C">
            <w:pPr>
              <w:jc w:val="center"/>
            </w:pPr>
            <w:r>
              <w:t>0</w:t>
            </w:r>
          </w:p>
        </w:tc>
        <w:tc>
          <w:tcPr>
            <w:tcW w:w="1620" w:type="dxa"/>
          </w:tcPr>
          <w:p w14:paraId="2E3F92A0" w14:textId="6294EC76" w:rsidR="00B01B18" w:rsidRPr="00C67A8D" w:rsidRDefault="002778EC" w:rsidP="00D67B0C">
            <w:pPr>
              <w:jc w:val="center"/>
            </w:pPr>
            <w:r>
              <w:t>0</w:t>
            </w:r>
          </w:p>
        </w:tc>
        <w:tc>
          <w:tcPr>
            <w:tcW w:w="1094" w:type="dxa"/>
          </w:tcPr>
          <w:p w14:paraId="57E8D426" w14:textId="064053D8" w:rsidR="00B01B18" w:rsidRPr="00C67A8D" w:rsidRDefault="002778EC" w:rsidP="00D67B0C">
            <w:pPr>
              <w:jc w:val="center"/>
            </w:pPr>
            <w:r>
              <w:t>0</w:t>
            </w:r>
          </w:p>
        </w:tc>
      </w:tr>
      <w:tr w:rsidR="00B01B18" w:rsidRPr="00C67A8D" w14:paraId="0E041EBF" w14:textId="77777777" w:rsidTr="0086763D">
        <w:tc>
          <w:tcPr>
            <w:tcW w:w="4135" w:type="dxa"/>
            <w:tcBorders>
              <w:top w:val="nil"/>
              <w:bottom w:val="single" w:sz="4" w:space="0" w:color="auto"/>
            </w:tcBorders>
          </w:tcPr>
          <w:p w14:paraId="47CAFF21" w14:textId="77777777" w:rsidR="00B01B18" w:rsidRPr="00C67A8D" w:rsidRDefault="00B01B18" w:rsidP="00B01B18"/>
        </w:tc>
        <w:tc>
          <w:tcPr>
            <w:tcW w:w="729" w:type="dxa"/>
          </w:tcPr>
          <w:p w14:paraId="51AA7EDC" w14:textId="17A1D426" w:rsidR="00B01B18" w:rsidRPr="00C67A8D" w:rsidRDefault="00B01B18" w:rsidP="00B01B18">
            <w:r>
              <w:t>2023</w:t>
            </w:r>
          </w:p>
        </w:tc>
        <w:tc>
          <w:tcPr>
            <w:tcW w:w="1507" w:type="dxa"/>
          </w:tcPr>
          <w:p w14:paraId="14D1B104" w14:textId="3F541002" w:rsidR="00B01B18" w:rsidRPr="00C67A8D" w:rsidRDefault="005D1F62" w:rsidP="00D67B0C">
            <w:pPr>
              <w:jc w:val="center"/>
            </w:pPr>
            <w:r>
              <w:t>0</w:t>
            </w:r>
          </w:p>
        </w:tc>
        <w:tc>
          <w:tcPr>
            <w:tcW w:w="1620" w:type="dxa"/>
          </w:tcPr>
          <w:p w14:paraId="4B8099EE" w14:textId="16F6E329" w:rsidR="00B01B18" w:rsidRPr="00C67A8D" w:rsidRDefault="005D1F62" w:rsidP="00D67B0C">
            <w:pPr>
              <w:jc w:val="center"/>
            </w:pPr>
            <w:r>
              <w:t>0</w:t>
            </w:r>
          </w:p>
        </w:tc>
        <w:tc>
          <w:tcPr>
            <w:tcW w:w="1094" w:type="dxa"/>
          </w:tcPr>
          <w:p w14:paraId="1F9E1123" w14:textId="18756BD9" w:rsidR="00B01B18" w:rsidRPr="00C67A8D" w:rsidRDefault="005D1F62" w:rsidP="00D67B0C">
            <w:pPr>
              <w:jc w:val="center"/>
            </w:pPr>
            <w:r>
              <w:t>0</w:t>
            </w:r>
          </w:p>
        </w:tc>
      </w:tr>
      <w:tr w:rsidR="00B01B18" w:rsidRPr="00C67A8D" w14:paraId="418A631B" w14:textId="77777777" w:rsidTr="0086763D">
        <w:tc>
          <w:tcPr>
            <w:tcW w:w="4135" w:type="dxa"/>
            <w:tcBorders>
              <w:bottom w:val="nil"/>
            </w:tcBorders>
          </w:tcPr>
          <w:p w14:paraId="4F1C2D3F" w14:textId="77777777" w:rsidR="00B01B18" w:rsidRPr="00C67A8D" w:rsidRDefault="00B01B18" w:rsidP="00B01B18">
            <w:r>
              <w:t>Motor Vehicle Theft</w:t>
            </w:r>
          </w:p>
        </w:tc>
        <w:tc>
          <w:tcPr>
            <w:tcW w:w="729" w:type="dxa"/>
          </w:tcPr>
          <w:p w14:paraId="0700BC02" w14:textId="369DD7F0" w:rsidR="00B01B18" w:rsidRPr="00C67A8D" w:rsidRDefault="00B01B18" w:rsidP="00B01B18">
            <w:r>
              <w:t>2025</w:t>
            </w:r>
          </w:p>
        </w:tc>
        <w:tc>
          <w:tcPr>
            <w:tcW w:w="1507" w:type="dxa"/>
          </w:tcPr>
          <w:p w14:paraId="42393E57" w14:textId="26AAAB94" w:rsidR="00B01B18" w:rsidRPr="00C67A8D" w:rsidRDefault="008F1C92" w:rsidP="00D67B0C">
            <w:pPr>
              <w:jc w:val="center"/>
            </w:pPr>
            <w:r>
              <w:t>0</w:t>
            </w:r>
          </w:p>
        </w:tc>
        <w:tc>
          <w:tcPr>
            <w:tcW w:w="1620" w:type="dxa"/>
          </w:tcPr>
          <w:p w14:paraId="2919707D" w14:textId="7C85087B" w:rsidR="00B01B18" w:rsidRPr="00C67A8D" w:rsidRDefault="008F1C92" w:rsidP="00D67B0C">
            <w:pPr>
              <w:jc w:val="center"/>
            </w:pPr>
            <w:r>
              <w:t>0</w:t>
            </w:r>
          </w:p>
        </w:tc>
        <w:tc>
          <w:tcPr>
            <w:tcW w:w="1094" w:type="dxa"/>
          </w:tcPr>
          <w:p w14:paraId="4FFD3FEE" w14:textId="72E080E2" w:rsidR="00B01B18" w:rsidRPr="00C67A8D" w:rsidRDefault="008A52C9" w:rsidP="00D67B0C">
            <w:pPr>
              <w:jc w:val="center"/>
            </w:pPr>
            <w:r>
              <w:t>1</w:t>
            </w:r>
          </w:p>
        </w:tc>
      </w:tr>
      <w:tr w:rsidR="00B01B18" w:rsidRPr="00C67A8D" w14:paraId="124F6036" w14:textId="77777777" w:rsidTr="0086763D">
        <w:tc>
          <w:tcPr>
            <w:tcW w:w="4135" w:type="dxa"/>
            <w:tcBorders>
              <w:top w:val="nil"/>
              <w:bottom w:val="nil"/>
            </w:tcBorders>
          </w:tcPr>
          <w:p w14:paraId="7508CDE2" w14:textId="77777777" w:rsidR="00B01B18" w:rsidRPr="00C67A8D" w:rsidRDefault="00B01B18" w:rsidP="00B01B18"/>
        </w:tc>
        <w:tc>
          <w:tcPr>
            <w:tcW w:w="729" w:type="dxa"/>
          </w:tcPr>
          <w:p w14:paraId="6DCF5774" w14:textId="0A849C3B" w:rsidR="00B01B18" w:rsidRPr="00C67A8D" w:rsidRDefault="00B01B18" w:rsidP="00B01B18">
            <w:r>
              <w:t>2024</w:t>
            </w:r>
          </w:p>
        </w:tc>
        <w:tc>
          <w:tcPr>
            <w:tcW w:w="1507" w:type="dxa"/>
          </w:tcPr>
          <w:p w14:paraId="465ADCD3" w14:textId="6CDD4B4D" w:rsidR="00B01B18" w:rsidRPr="00C67A8D" w:rsidRDefault="002778EC" w:rsidP="00D67B0C">
            <w:pPr>
              <w:jc w:val="center"/>
            </w:pPr>
            <w:r>
              <w:t>0</w:t>
            </w:r>
          </w:p>
        </w:tc>
        <w:tc>
          <w:tcPr>
            <w:tcW w:w="1620" w:type="dxa"/>
          </w:tcPr>
          <w:p w14:paraId="26D662D8" w14:textId="009EADE8" w:rsidR="00B01B18" w:rsidRPr="00C67A8D" w:rsidRDefault="002778EC" w:rsidP="00D67B0C">
            <w:pPr>
              <w:jc w:val="center"/>
            </w:pPr>
            <w:r>
              <w:t>0</w:t>
            </w:r>
          </w:p>
        </w:tc>
        <w:tc>
          <w:tcPr>
            <w:tcW w:w="1094" w:type="dxa"/>
          </w:tcPr>
          <w:p w14:paraId="099ACA4B" w14:textId="6282442B" w:rsidR="00B01B18" w:rsidRPr="00C67A8D" w:rsidRDefault="002778EC" w:rsidP="00D67B0C">
            <w:pPr>
              <w:jc w:val="center"/>
            </w:pPr>
            <w:r>
              <w:t>0</w:t>
            </w:r>
          </w:p>
        </w:tc>
      </w:tr>
      <w:tr w:rsidR="00B01B18" w:rsidRPr="00C67A8D" w14:paraId="597C881D" w14:textId="77777777" w:rsidTr="0086763D">
        <w:tc>
          <w:tcPr>
            <w:tcW w:w="4135" w:type="dxa"/>
            <w:tcBorders>
              <w:top w:val="nil"/>
              <w:bottom w:val="single" w:sz="4" w:space="0" w:color="auto"/>
            </w:tcBorders>
          </w:tcPr>
          <w:p w14:paraId="0A2ABD9B" w14:textId="77777777" w:rsidR="00B01B18" w:rsidRPr="00C67A8D" w:rsidRDefault="00B01B18" w:rsidP="00B01B18"/>
        </w:tc>
        <w:tc>
          <w:tcPr>
            <w:tcW w:w="729" w:type="dxa"/>
          </w:tcPr>
          <w:p w14:paraId="24B88973" w14:textId="332AEA69" w:rsidR="00B01B18" w:rsidRPr="00C67A8D" w:rsidRDefault="00B01B18" w:rsidP="00B01B18">
            <w:r>
              <w:t>2023</w:t>
            </w:r>
          </w:p>
        </w:tc>
        <w:tc>
          <w:tcPr>
            <w:tcW w:w="1507" w:type="dxa"/>
          </w:tcPr>
          <w:p w14:paraId="567DC5B6" w14:textId="6BB7100A" w:rsidR="00B01B18" w:rsidRPr="00C67A8D" w:rsidRDefault="005D1F62" w:rsidP="00D67B0C">
            <w:pPr>
              <w:jc w:val="center"/>
            </w:pPr>
            <w:r>
              <w:t>0</w:t>
            </w:r>
          </w:p>
        </w:tc>
        <w:tc>
          <w:tcPr>
            <w:tcW w:w="1620" w:type="dxa"/>
          </w:tcPr>
          <w:p w14:paraId="3216B527" w14:textId="68EF2FEA" w:rsidR="00B01B18" w:rsidRPr="00C67A8D" w:rsidRDefault="005D1F62" w:rsidP="00D67B0C">
            <w:pPr>
              <w:jc w:val="center"/>
            </w:pPr>
            <w:r>
              <w:t>0</w:t>
            </w:r>
          </w:p>
        </w:tc>
        <w:tc>
          <w:tcPr>
            <w:tcW w:w="1094" w:type="dxa"/>
          </w:tcPr>
          <w:p w14:paraId="2C30716F" w14:textId="3B0E0D95" w:rsidR="00B01B18" w:rsidRPr="00C67A8D" w:rsidRDefault="005D1F62" w:rsidP="00D67B0C">
            <w:pPr>
              <w:jc w:val="center"/>
            </w:pPr>
            <w:r>
              <w:t>0</w:t>
            </w:r>
          </w:p>
        </w:tc>
      </w:tr>
      <w:tr w:rsidR="00B01B18" w:rsidRPr="00C67A8D" w14:paraId="181E0B30" w14:textId="77777777" w:rsidTr="0086763D">
        <w:tc>
          <w:tcPr>
            <w:tcW w:w="4135" w:type="dxa"/>
            <w:tcBorders>
              <w:bottom w:val="nil"/>
            </w:tcBorders>
          </w:tcPr>
          <w:p w14:paraId="197EA3BE" w14:textId="77777777" w:rsidR="00B01B18" w:rsidRPr="00C67A8D" w:rsidRDefault="00B01B18" w:rsidP="00B01B18">
            <w:r>
              <w:t>Arson</w:t>
            </w:r>
          </w:p>
        </w:tc>
        <w:tc>
          <w:tcPr>
            <w:tcW w:w="729" w:type="dxa"/>
          </w:tcPr>
          <w:p w14:paraId="2A5C7662" w14:textId="7BF32FEB" w:rsidR="00B01B18" w:rsidRPr="00C67A8D" w:rsidRDefault="00B01B18" w:rsidP="00B01B18">
            <w:r>
              <w:t>2025</w:t>
            </w:r>
          </w:p>
        </w:tc>
        <w:tc>
          <w:tcPr>
            <w:tcW w:w="1507" w:type="dxa"/>
          </w:tcPr>
          <w:p w14:paraId="38365695" w14:textId="11F30388" w:rsidR="00B01B18" w:rsidRPr="00C67A8D" w:rsidRDefault="008F1C92" w:rsidP="00D67B0C">
            <w:pPr>
              <w:jc w:val="center"/>
            </w:pPr>
            <w:r>
              <w:t>0</w:t>
            </w:r>
          </w:p>
        </w:tc>
        <w:tc>
          <w:tcPr>
            <w:tcW w:w="1620" w:type="dxa"/>
          </w:tcPr>
          <w:p w14:paraId="17A468D3" w14:textId="32DB231E" w:rsidR="00B01B18" w:rsidRPr="00C67A8D" w:rsidRDefault="008F1C92" w:rsidP="00D67B0C">
            <w:pPr>
              <w:jc w:val="center"/>
            </w:pPr>
            <w:r>
              <w:t>0</w:t>
            </w:r>
          </w:p>
        </w:tc>
        <w:tc>
          <w:tcPr>
            <w:tcW w:w="1094" w:type="dxa"/>
          </w:tcPr>
          <w:p w14:paraId="19562033" w14:textId="1BDEFDE8" w:rsidR="00B01B18" w:rsidRPr="00C67A8D" w:rsidRDefault="008F1C92" w:rsidP="00D67B0C">
            <w:pPr>
              <w:jc w:val="center"/>
            </w:pPr>
            <w:r>
              <w:t>0</w:t>
            </w:r>
          </w:p>
        </w:tc>
      </w:tr>
      <w:tr w:rsidR="00B01B18" w:rsidRPr="00C67A8D" w14:paraId="198917C2" w14:textId="77777777" w:rsidTr="0086763D">
        <w:tc>
          <w:tcPr>
            <w:tcW w:w="4135" w:type="dxa"/>
            <w:tcBorders>
              <w:top w:val="nil"/>
              <w:bottom w:val="nil"/>
            </w:tcBorders>
          </w:tcPr>
          <w:p w14:paraId="539FEEED" w14:textId="77777777" w:rsidR="00B01B18" w:rsidRPr="00C67A8D" w:rsidRDefault="00B01B18" w:rsidP="00B01B18"/>
        </w:tc>
        <w:tc>
          <w:tcPr>
            <w:tcW w:w="729" w:type="dxa"/>
          </w:tcPr>
          <w:p w14:paraId="399DE6AB" w14:textId="0F5FC791" w:rsidR="00B01B18" w:rsidRPr="00C67A8D" w:rsidRDefault="00B01B18" w:rsidP="00B01B18">
            <w:r>
              <w:t>2024</w:t>
            </w:r>
          </w:p>
        </w:tc>
        <w:tc>
          <w:tcPr>
            <w:tcW w:w="1507" w:type="dxa"/>
          </w:tcPr>
          <w:p w14:paraId="79A70F86" w14:textId="3A7E09E1" w:rsidR="00B01B18" w:rsidRPr="00C67A8D" w:rsidRDefault="002778EC" w:rsidP="00D67B0C">
            <w:pPr>
              <w:jc w:val="center"/>
            </w:pPr>
            <w:r>
              <w:t>0</w:t>
            </w:r>
          </w:p>
        </w:tc>
        <w:tc>
          <w:tcPr>
            <w:tcW w:w="1620" w:type="dxa"/>
          </w:tcPr>
          <w:p w14:paraId="190B8CFB" w14:textId="104DBD08" w:rsidR="00B01B18" w:rsidRPr="00C67A8D" w:rsidRDefault="002778EC" w:rsidP="00D67B0C">
            <w:pPr>
              <w:jc w:val="center"/>
            </w:pPr>
            <w:r>
              <w:t>0</w:t>
            </w:r>
          </w:p>
        </w:tc>
        <w:tc>
          <w:tcPr>
            <w:tcW w:w="1094" w:type="dxa"/>
          </w:tcPr>
          <w:p w14:paraId="6B2C320D" w14:textId="1159898A" w:rsidR="00B01B18" w:rsidRPr="00C67A8D" w:rsidRDefault="002778EC" w:rsidP="00D67B0C">
            <w:pPr>
              <w:jc w:val="center"/>
            </w:pPr>
            <w:r>
              <w:t>0</w:t>
            </w:r>
          </w:p>
        </w:tc>
      </w:tr>
      <w:tr w:rsidR="00B01B18" w:rsidRPr="00C67A8D" w14:paraId="590D268B" w14:textId="77777777" w:rsidTr="0086763D">
        <w:tc>
          <w:tcPr>
            <w:tcW w:w="4135" w:type="dxa"/>
            <w:tcBorders>
              <w:top w:val="nil"/>
              <w:bottom w:val="single" w:sz="4" w:space="0" w:color="auto"/>
            </w:tcBorders>
          </w:tcPr>
          <w:p w14:paraId="3B612AD8" w14:textId="77777777" w:rsidR="00B01B18" w:rsidRPr="00C67A8D" w:rsidRDefault="00B01B18" w:rsidP="00B01B18"/>
        </w:tc>
        <w:tc>
          <w:tcPr>
            <w:tcW w:w="729" w:type="dxa"/>
          </w:tcPr>
          <w:p w14:paraId="19B5713E" w14:textId="56CCDEE5" w:rsidR="00B01B18" w:rsidRPr="00C67A8D" w:rsidRDefault="00B01B18" w:rsidP="00B01B18">
            <w:r>
              <w:t>2023</w:t>
            </w:r>
          </w:p>
        </w:tc>
        <w:tc>
          <w:tcPr>
            <w:tcW w:w="1507" w:type="dxa"/>
          </w:tcPr>
          <w:p w14:paraId="60C62A05" w14:textId="252BE459" w:rsidR="00B01B18" w:rsidRPr="00C67A8D" w:rsidRDefault="005D1F62" w:rsidP="00D67B0C">
            <w:pPr>
              <w:jc w:val="center"/>
            </w:pPr>
            <w:r>
              <w:t>0</w:t>
            </w:r>
          </w:p>
        </w:tc>
        <w:tc>
          <w:tcPr>
            <w:tcW w:w="1620" w:type="dxa"/>
          </w:tcPr>
          <w:p w14:paraId="2D46DB22" w14:textId="1FE3EE4B" w:rsidR="00B01B18" w:rsidRPr="00C67A8D" w:rsidRDefault="005D1F62" w:rsidP="00D67B0C">
            <w:pPr>
              <w:jc w:val="center"/>
            </w:pPr>
            <w:r>
              <w:t>0</w:t>
            </w:r>
          </w:p>
        </w:tc>
        <w:tc>
          <w:tcPr>
            <w:tcW w:w="1094" w:type="dxa"/>
          </w:tcPr>
          <w:p w14:paraId="12516E9D" w14:textId="0639836C" w:rsidR="00B01B18" w:rsidRPr="00C67A8D" w:rsidRDefault="005D1F62" w:rsidP="00D67B0C">
            <w:pPr>
              <w:jc w:val="center"/>
            </w:pPr>
            <w:r>
              <w:t>0</w:t>
            </w:r>
          </w:p>
        </w:tc>
      </w:tr>
      <w:tr w:rsidR="00B01B18" w:rsidRPr="00C67A8D" w14:paraId="2A14CA63" w14:textId="77777777" w:rsidTr="0086763D">
        <w:tc>
          <w:tcPr>
            <w:tcW w:w="4135" w:type="dxa"/>
            <w:tcBorders>
              <w:bottom w:val="nil"/>
            </w:tcBorders>
          </w:tcPr>
          <w:p w14:paraId="688C9476" w14:textId="77777777" w:rsidR="00B01B18" w:rsidRPr="00C67A8D" w:rsidRDefault="00B01B18" w:rsidP="00B01B18">
            <w:r>
              <w:t>Rape</w:t>
            </w:r>
          </w:p>
        </w:tc>
        <w:tc>
          <w:tcPr>
            <w:tcW w:w="729" w:type="dxa"/>
          </w:tcPr>
          <w:p w14:paraId="74285745" w14:textId="60D9405A" w:rsidR="00B01B18" w:rsidRPr="00C67A8D" w:rsidRDefault="00B01B18" w:rsidP="00B01B18">
            <w:r>
              <w:t>2025</w:t>
            </w:r>
          </w:p>
        </w:tc>
        <w:tc>
          <w:tcPr>
            <w:tcW w:w="1507" w:type="dxa"/>
          </w:tcPr>
          <w:p w14:paraId="4AA8DB31" w14:textId="54BF761C" w:rsidR="00B01B18" w:rsidRPr="00C67A8D" w:rsidRDefault="008F1C92" w:rsidP="00D67B0C">
            <w:pPr>
              <w:jc w:val="center"/>
            </w:pPr>
            <w:r>
              <w:t>0</w:t>
            </w:r>
          </w:p>
        </w:tc>
        <w:tc>
          <w:tcPr>
            <w:tcW w:w="1620" w:type="dxa"/>
          </w:tcPr>
          <w:p w14:paraId="4AEDBAA5" w14:textId="5022FF4A" w:rsidR="00B01B18" w:rsidRPr="00C67A8D" w:rsidRDefault="008F1C92" w:rsidP="00D67B0C">
            <w:pPr>
              <w:jc w:val="center"/>
            </w:pPr>
            <w:r>
              <w:t>0</w:t>
            </w:r>
          </w:p>
        </w:tc>
        <w:tc>
          <w:tcPr>
            <w:tcW w:w="1094" w:type="dxa"/>
          </w:tcPr>
          <w:p w14:paraId="1D1E2F99" w14:textId="69A8A208" w:rsidR="00B01B18" w:rsidRPr="00C67A8D" w:rsidRDefault="008F1C92" w:rsidP="00D67B0C">
            <w:pPr>
              <w:jc w:val="center"/>
            </w:pPr>
            <w:r>
              <w:t>0</w:t>
            </w:r>
          </w:p>
        </w:tc>
      </w:tr>
      <w:tr w:rsidR="00B01B18" w:rsidRPr="00C67A8D" w14:paraId="6363CC04" w14:textId="77777777" w:rsidTr="0086763D">
        <w:tc>
          <w:tcPr>
            <w:tcW w:w="4135" w:type="dxa"/>
            <w:tcBorders>
              <w:top w:val="nil"/>
              <w:bottom w:val="nil"/>
            </w:tcBorders>
          </w:tcPr>
          <w:p w14:paraId="7AA50E94" w14:textId="77777777" w:rsidR="00B01B18" w:rsidRPr="00C67A8D" w:rsidRDefault="00B01B18" w:rsidP="00B01B18"/>
        </w:tc>
        <w:tc>
          <w:tcPr>
            <w:tcW w:w="729" w:type="dxa"/>
          </w:tcPr>
          <w:p w14:paraId="292D4312" w14:textId="0CF3444E" w:rsidR="00B01B18" w:rsidRPr="00C67A8D" w:rsidRDefault="00B01B18" w:rsidP="00B01B18">
            <w:r>
              <w:t>2024</w:t>
            </w:r>
          </w:p>
        </w:tc>
        <w:tc>
          <w:tcPr>
            <w:tcW w:w="1507" w:type="dxa"/>
          </w:tcPr>
          <w:p w14:paraId="4872D464" w14:textId="32FE3E5D" w:rsidR="00B01B18" w:rsidRPr="00C67A8D" w:rsidRDefault="002778EC" w:rsidP="00D67B0C">
            <w:pPr>
              <w:jc w:val="center"/>
            </w:pPr>
            <w:r>
              <w:t>0</w:t>
            </w:r>
          </w:p>
        </w:tc>
        <w:tc>
          <w:tcPr>
            <w:tcW w:w="1620" w:type="dxa"/>
          </w:tcPr>
          <w:p w14:paraId="784AEBC6" w14:textId="5EAB3759" w:rsidR="00B01B18" w:rsidRPr="00C67A8D" w:rsidRDefault="002778EC" w:rsidP="00D67B0C">
            <w:pPr>
              <w:jc w:val="center"/>
            </w:pPr>
            <w:r>
              <w:t>0</w:t>
            </w:r>
          </w:p>
        </w:tc>
        <w:tc>
          <w:tcPr>
            <w:tcW w:w="1094" w:type="dxa"/>
          </w:tcPr>
          <w:p w14:paraId="6D43F6E6" w14:textId="697728B2" w:rsidR="00B01B18" w:rsidRPr="00C67A8D" w:rsidRDefault="002778EC" w:rsidP="00D67B0C">
            <w:pPr>
              <w:jc w:val="center"/>
            </w:pPr>
            <w:r>
              <w:t>0</w:t>
            </w:r>
          </w:p>
        </w:tc>
      </w:tr>
      <w:tr w:rsidR="00B01B18" w:rsidRPr="00C67A8D" w14:paraId="6BE73704" w14:textId="77777777" w:rsidTr="0086763D">
        <w:tc>
          <w:tcPr>
            <w:tcW w:w="4135" w:type="dxa"/>
            <w:tcBorders>
              <w:top w:val="nil"/>
              <w:bottom w:val="single" w:sz="4" w:space="0" w:color="auto"/>
            </w:tcBorders>
          </w:tcPr>
          <w:p w14:paraId="0696960A" w14:textId="77777777" w:rsidR="00B01B18" w:rsidRPr="00C67A8D" w:rsidRDefault="00B01B18" w:rsidP="00B01B18"/>
        </w:tc>
        <w:tc>
          <w:tcPr>
            <w:tcW w:w="729" w:type="dxa"/>
          </w:tcPr>
          <w:p w14:paraId="5A06B647" w14:textId="1272924A" w:rsidR="00B01B18" w:rsidRPr="00C67A8D" w:rsidRDefault="00B01B18" w:rsidP="00B01B18">
            <w:r>
              <w:t>2023</w:t>
            </w:r>
          </w:p>
        </w:tc>
        <w:tc>
          <w:tcPr>
            <w:tcW w:w="1507" w:type="dxa"/>
          </w:tcPr>
          <w:p w14:paraId="4E8BA7EB" w14:textId="67738758" w:rsidR="00B01B18" w:rsidRPr="00C67A8D" w:rsidRDefault="005D1F62" w:rsidP="00D67B0C">
            <w:pPr>
              <w:jc w:val="center"/>
            </w:pPr>
            <w:r>
              <w:t>0</w:t>
            </w:r>
          </w:p>
        </w:tc>
        <w:tc>
          <w:tcPr>
            <w:tcW w:w="1620" w:type="dxa"/>
          </w:tcPr>
          <w:p w14:paraId="5EB5D250" w14:textId="561C3540" w:rsidR="00B01B18" w:rsidRPr="00C67A8D" w:rsidRDefault="005D1F62" w:rsidP="00D67B0C">
            <w:pPr>
              <w:jc w:val="center"/>
            </w:pPr>
            <w:r>
              <w:t>0</w:t>
            </w:r>
          </w:p>
        </w:tc>
        <w:tc>
          <w:tcPr>
            <w:tcW w:w="1094" w:type="dxa"/>
          </w:tcPr>
          <w:p w14:paraId="00522F24" w14:textId="1333C2E0" w:rsidR="00B01B18" w:rsidRPr="00C67A8D" w:rsidRDefault="005D1F62" w:rsidP="00D67B0C">
            <w:pPr>
              <w:jc w:val="center"/>
            </w:pPr>
            <w:r>
              <w:t>0</w:t>
            </w:r>
          </w:p>
        </w:tc>
      </w:tr>
      <w:tr w:rsidR="00B01B18" w:rsidRPr="00C67A8D" w14:paraId="6038DEF6" w14:textId="77777777" w:rsidTr="0086763D">
        <w:tc>
          <w:tcPr>
            <w:tcW w:w="4135" w:type="dxa"/>
            <w:tcBorders>
              <w:bottom w:val="nil"/>
            </w:tcBorders>
          </w:tcPr>
          <w:p w14:paraId="2036847A" w14:textId="77777777" w:rsidR="00B01B18" w:rsidRPr="00C67A8D" w:rsidRDefault="00B01B18" w:rsidP="00B01B18">
            <w:r>
              <w:t>Fondling</w:t>
            </w:r>
          </w:p>
        </w:tc>
        <w:tc>
          <w:tcPr>
            <w:tcW w:w="729" w:type="dxa"/>
          </w:tcPr>
          <w:p w14:paraId="6684ED19" w14:textId="1D8693E3" w:rsidR="00B01B18" w:rsidRPr="00C67A8D" w:rsidRDefault="00B01B18" w:rsidP="00B01B18">
            <w:r>
              <w:t>2025</w:t>
            </w:r>
          </w:p>
        </w:tc>
        <w:tc>
          <w:tcPr>
            <w:tcW w:w="1507" w:type="dxa"/>
          </w:tcPr>
          <w:p w14:paraId="1488BB71" w14:textId="055CF92E" w:rsidR="00B01B18" w:rsidRPr="00C67A8D" w:rsidRDefault="008F1C92" w:rsidP="00D67B0C">
            <w:pPr>
              <w:jc w:val="center"/>
            </w:pPr>
            <w:r>
              <w:t>0</w:t>
            </w:r>
          </w:p>
        </w:tc>
        <w:tc>
          <w:tcPr>
            <w:tcW w:w="1620" w:type="dxa"/>
          </w:tcPr>
          <w:p w14:paraId="5C8B8BFB" w14:textId="5AD01F3E" w:rsidR="00B01B18" w:rsidRPr="00C67A8D" w:rsidRDefault="008F1C92" w:rsidP="00D67B0C">
            <w:pPr>
              <w:jc w:val="center"/>
            </w:pPr>
            <w:r>
              <w:t>0</w:t>
            </w:r>
          </w:p>
        </w:tc>
        <w:tc>
          <w:tcPr>
            <w:tcW w:w="1094" w:type="dxa"/>
          </w:tcPr>
          <w:p w14:paraId="70860348" w14:textId="7D4B7CF0" w:rsidR="00B01B18" w:rsidRPr="00C67A8D" w:rsidRDefault="008F1C92" w:rsidP="00D67B0C">
            <w:pPr>
              <w:jc w:val="center"/>
            </w:pPr>
            <w:r>
              <w:t>0</w:t>
            </w:r>
          </w:p>
        </w:tc>
      </w:tr>
      <w:tr w:rsidR="00B01B18" w:rsidRPr="00C67A8D" w14:paraId="324D167A" w14:textId="77777777" w:rsidTr="0086763D">
        <w:tc>
          <w:tcPr>
            <w:tcW w:w="4135" w:type="dxa"/>
            <w:tcBorders>
              <w:top w:val="nil"/>
              <w:bottom w:val="nil"/>
            </w:tcBorders>
          </w:tcPr>
          <w:p w14:paraId="00CE5C50" w14:textId="77777777" w:rsidR="00B01B18" w:rsidRPr="00C67A8D" w:rsidRDefault="00B01B18" w:rsidP="00B01B18"/>
        </w:tc>
        <w:tc>
          <w:tcPr>
            <w:tcW w:w="729" w:type="dxa"/>
          </w:tcPr>
          <w:p w14:paraId="07B80D7B" w14:textId="234CB527" w:rsidR="00B01B18" w:rsidRPr="00C67A8D" w:rsidRDefault="00B01B18" w:rsidP="00B01B18">
            <w:r>
              <w:t>2024</w:t>
            </w:r>
          </w:p>
        </w:tc>
        <w:tc>
          <w:tcPr>
            <w:tcW w:w="1507" w:type="dxa"/>
          </w:tcPr>
          <w:p w14:paraId="3AE9E5CD" w14:textId="1B612CED" w:rsidR="00B01B18" w:rsidRPr="00C67A8D" w:rsidRDefault="002778EC" w:rsidP="00D67B0C">
            <w:pPr>
              <w:jc w:val="center"/>
            </w:pPr>
            <w:r>
              <w:t>0</w:t>
            </w:r>
          </w:p>
        </w:tc>
        <w:tc>
          <w:tcPr>
            <w:tcW w:w="1620" w:type="dxa"/>
          </w:tcPr>
          <w:p w14:paraId="3A21BEB4" w14:textId="7A054807" w:rsidR="00B01B18" w:rsidRPr="00C67A8D" w:rsidRDefault="002778EC" w:rsidP="00D67B0C">
            <w:pPr>
              <w:jc w:val="center"/>
            </w:pPr>
            <w:r>
              <w:t>0</w:t>
            </w:r>
          </w:p>
        </w:tc>
        <w:tc>
          <w:tcPr>
            <w:tcW w:w="1094" w:type="dxa"/>
          </w:tcPr>
          <w:p w14:paraId="3B9DDDA7" w14:textId="37A91CC5" w:rsidR="00B01B18" w:rsidRPr="00C67A8D" w:rsidRDefault="002778EC" w:rsidP="00D67B0C">
            <w:pPr>
              <w:jc w:val="center"/>
            </w:pPr>
            <w:r>
              <w:t>0</w:t>
            </w:r>
          </w:p>
        </w:tc>
      </w:tr>
      <w:tr w:rsidR="00B01B18" w:rsidRPr="00C67A8D" w14:paraId="51090EB5" w14:textId="77777777" w:rsidTr="0086763D">
        <w:tc>
          <w:tcPr>
            <w:tcW w:w="4135" w:type="dxa"/>
            <w:tcBorders>
              <w:top w:val="nil"/>
              <w:bottom w:val="single" w:sz="4" w:space="0" w:color="auto"/>
            </w:tcBorders>
          </w:tcPr>
          <w:p w14:paraId="526412BF" w14:textId="77777777" w:rsidR="00B01B18" w:rsidRPr="00C67A8D" w:rsidRDefault="00B01B18" w:rsidP="00B01B18"/>
        </w:tc>
        <w:tc>
          <w:tcPr>
            <w:tcW w:w="729" w:type="dxa"/>
          </w:tcPr>
          <w:p w14:paraId="64300DB7" w14:textId="175ED099" w:rsidR="00B01B18" w:rsidRPr="00C67A8D" w:rsidRDefault="00B01B18" w:rsidP="00B01B18">
            <w:r>
              <w:t>2023</w:t>
            </w:r>
          </w:p>
        </w:tc>
        <w:tc>
          <w:tcPr>
            <w:tcW w:w="1507" w:type="dxa"/>
          </w:tcPr>
          <w:p w14:paraId="228B07A3" w14:textId="43C7D10F" w:rsidR="00B01B18" w:rsidRPr="00C67A8D" w:rsidRDefault="005D1F62" w:rsidP="00D67B0C">
            <w:pPr>
              <w:jc w:val="center"/>
            </w:pPr>
            <w:r>
              <w:t>0</w:t>
            </w:r>
          </w:p>
        </w:tc>
        <w:tc>
          <w:tcPr>
            <w:tcW w:w="1620" w:type="dxa"/>
          </w:tcPr>
          <w:p w14:paraId="4AB0D01B" w14:textId="63AC0370" w:rsidR="00B01B18" w:rsidRPr="00C67A8D" w:rsidRDefault="005D1F62" w:rsidP="00D67B0C">
            <w:pPr>
              <w:jc w:val="center"/>
            </w:pPr>
            <w:r>
              <w:t>0</w:t>
            </w:r>
          </w:p>
        </w:tc>
        <w:tc>
          <w:tcPr>
            <w:tcW w:w="1094" w:type="dxa"/>
          </w:tcPr>
          <w:p w14:paraId="7C2C781E" w14:textId="590CDB78" w:rsidR="00B01B18" w:rsidRPr="00C67A8D" w:rsidRDefault="005D1F62" w:rsidP="00D67B0C">
            <w:pPr>
              <w:jc w:val="center"/>
            </w:pPr>
            <w:r>
              <w:t>0</w:t>
            </w:r>
          </w:p>
        </w:tc>
      </w:tr>
      <w:tr w:rsidR="00B01B18" w:rsidRPr="00C67A8D" w14:paraId="204F9B78" w14:textId="77777777" w:rsidTr="0086763D">
        <w:tc>
          <w:tcPr>
            <w:tcW w:w="4135" w:type="dxa"/>
            <w:tcBorders>
              <w:bottom w:val="nil"/>
            </w:tcBorders>
          </w:tcPr>
          <w:p w14:paraId="638620AD" w14:textId="77777777" w:rsidR="00B01B18" w:rsidRPr="00C67A8D" w:rsidRDefault="00B01B18" w:rsidP="00B01B18">
            <w:r>
              <w:t>Incest</w:t>
            </w:r>
          </w:p>
        </w:tc>
        <w:tc>
          <w:tcPr>
            <w:tcW w:w="729" w:type="dxa"/>
          </w:tcPr>
          <w:p w14:paraId="2BA06E68" w14:textId="6D3B87DC" w:rsidR="00B01B18" w:rsidRPr="00C67A8D" w:rsidRDefault="00B01B18" w:rsidP="00B01B18">
            <w:r>
              <w:t>2025</w:t>
            </w:r>
          </w:p>
        </w:tc>
        <w:tc>
          <w:tcPr>
            <w:tcW w:w="1507" w:type="dxa"/>
          </w:tcPr>
          <w:p w14:paraId="44B8524A" w14:textId="225F210D" w:rsidR="00B01B18" w:rsidRPr="00C67A8D" w:rsidRDefault="00D67B0C" w:rsidP="00D67B0C">
            <w:pPr>
              <w:jc w:val="center"/>
            </w:pPr>
            <w:r>
              <w:t>0</w:t>
            </w:r>
          </w:p>
        </w:tc>
        <w:tc>
          <w:tcPr>
            <w:tcW w:w="1620" w:type="dxa"/>
          </w:tcPr>
          <w:p w14:paraId="6E39B7CC" w14:textId="3683B5EE" w:rsidR="00B01B18" w:rsidRPr="00C67A8D" w:rsidRDefault="00D67B0C" w:rsidP="00D67B0C">
            <w:pPr>
              <w:jc w:val="center"/>
            </w:pPr>
            <w:r>
              <w:t>0</w:t>
            </w:r>
          </w:p>
        </w:tc>
        <w:tc>
          <w:tcPr>
            <w:tcW w:w="1094" w:type="dxa"/>
          </w:tcPr>
          <w:p w14:paraId="374D01EC" w14:textId="75E74CDD" w:rsidR="00B01B18" w:rsidRPr="00C67A8D" w:rsidRDefault="00D67B0C" w:rsidP="00D67B0C">
            <w:pPr>
              <w:jc w:val="center"/>
            </w:pPr>
            <w:r>
              <w:t>0</w:t>
            </w:r>
          </w:p>
        </w:tc>
      </w:tr>
      <w:tr w:rsidR="00B01B18" w:rsidRPr="00C67A8D" w14:paraId="0C2408D1" w14:textId="77777777" w:rsidTr="0086763D">
        <w:tc>
          <w:tcPr>
            <w:tcW w:w="4135" w:type="dxa"/>
            <w:tcBorders>
              <w:top w:val="nil"/>
              <w:bottom w:val="nil"/>
            </w:tcBorders>
          </w:tcPr>
          <w:p w14:paraId="290C112E" w14:textId="77777777" w:rsidR="00B01B18" w:rsidRPr="00C67A8D" w:rsidRDefault="00B01B18" w:rsidP="00B01B18"/>
        </w:tc>
        <w:tc>
          <w:tcPr>
            <w:tcW w:w="729" w:type="dxa"/>
          </w:tcPr>
          <w:p w14:paraId="4EFBC93B" w14:textId="3A3C7422" w:rsidR="00B01B18" w:rsidRPr="00C67A8D" w:rsidRDefault="00B01B18" w:rsidP="00B01B18">
            <w:r>
              <w:t>2024</w:t>
            </w:r>
          </w:p>
        </w:tc>
        <w:tc>
          <w:tcPr>
            <w:tcW w:w="1507" w:type="dxa"/>
          </w:tcPr>
          <w:p w14:paraId="2C63CD21" w14:textId="457CBF95" w:rsidR="00B01B18" w:rsidRPr="00C67A8D" w:rsidRDefault="00D67B0C" w:rsidP="00D67B0C">
            <w:pPr>
              <w:jc w:val="center"/>
            </w:pPr>
            <w:r>
              <w:t>0</w:t>
            </w:r>
          </w:p>
        </w:tc>
        <w:tc>
          <w:tcPr>
            <w:tcW w:w="1620" w:type="dxa"/>
          </w:tcPr>
          <w:p w14:paraId="0BC125A9" w14:textId="5DCE965C" w:rsidR="00B01B18" w:rsidRPr="00C67A8D" w:rsidRDefault="00D67B0C" w:rsidP="00D67B0C">
            <w:pPr>
              <w:jc w:val="center"/>
            </w:pPr>
            <w:r>
              <w:t>0</w:t>
            </w:r>
          </w:p>
        </w:tc>
        <w:tc>
          <w:tcPr>
            <w:tcW w:w="1094" w:type="dxa"/>
          </w:tcPr>
          <w:p w14:paraId="0BCE807E" w14:textId="596B4274" w:rsidR="00B01B18" w:rsidRPr="00C67A8D" w:rsidRDefault="00D67B0C" w:rsidP="00D67B0C">
            <w:pPr>
              <w:jc w:val="center"/>
            </w:pPr>
            <w:r>
              <w:t>0</w:t>
            </w:r>
          </w:p>
        </w:tc>
      </w:tr>
      <w:tr w:rsidR="00B01B18" w:rsidRPr="00C67A8D" w14:paraId="676881DB" w14:textId="77777777" w:rsidTr="0086763D">
        <w:tc>
          <w:tcPr>
            <w:tcW w:w="4135" w:type="dxa"/>
            <w:tcBorders>
              <w:top w:val="nil"/>
              <w:bottom w:val="single" w:sz="4" w:space="0" w:color="auto"/>
            </w:tcBorders>
          </w:tcPr>
          <w:p w14:paraId="5D72DF63" w14:textId="77777777" w:rsidR="00B01B18" w:rsidRPr="00C67A8D" w:rsidRDefault="00B01B18" w:rsidP="00B01B18"/>
        </w:tc>
        <w:tc>
          <w:tcPr>
            <w:tcW w:w="729" w:type="dxa"/>
          </w:tcPr>
          <w:p w14:paraId="1AF0D247" w14:textId="7FBA5D53" w:rsidR="00B01B18" w:rsidRPr="00C67A8D" w:rsidRDefault="00B01B18" w:rsidP="00B01B18">
            <w:r>
              <w:t>2023</w:t>
            </w:r>
          </w:p>
        </w:tc>
        <w:tc>
          <w:tcPr>
            <w:tcW w:w="1507" w:type="dxa"/>
          </w:tcPr>
          <w:p w14:paraId="23BFA431" w14:textId="02E13FB9" w:rsidR="00B01B18" w:rsidRPr="00C67A8D" w:rsidRDefault="00D67B0C" w:rsidP="00D67B0C">
            <w:pPr>
              <w:jc w:val="center"/>
            </w:pPr>
            <w:r>
              <w:t>0</w:t>
            </w:r>
          </w:p>
        </w:tc>
        <w:tc>
          <w:tcPr>
            <w:tcW w:w="1620" w:type="dxa"/>
          </w:tcPr>
          <w:p w14:paraId="0A0AC0B3" w14:textId="16565F0C" w:rsidR="00B01B18" w:rsidRPr="00C67A8D" w:rsidRDefault="00D67B0C" w:rsidP="00D67B0C">
            <w:pPr>
              <w:jc w:val="center"/>
            </w:pPr>
            <w:r>
              <w:t>0</w:t>
            </w:r>
          </w:p>
        </w:tc>
        <w:tc>
          <w:tcPr>
            <w:tcW w:w="1094" w:type="dxa"/>
          </w:tcPr>
          <w:p w14:paraId="598F3EC9" w14:textId="0A8903BD" w:rsidR="00B01B18" w:rsidRPr="00C67A8D" w:rsidRDefault="00D67B0C" w:rsidP="00D67B0C">
            <w:pPr>
              <w:jc w:val="center"/>
            </w:pPr>
            <w:r>
              <w:t>0</w:t>
            </w:r>
          </w:p>
        </w:tc>
      </w:tr>
      <w:tr w:rsidR="00B01B18" w:rsidRPr="00C67A8D" w14:paraId="1FA431E9" w14:textId="77777777" w:rsidTr="0086763D">
        <w:tc>
          <w:tcPr>
            <w:tcW w:w="4135" w:type="dxa"/>
            <w:tcBorders>
              <w:bottom w:val="nil"/>
            </w:tcBorders>
          </w:tcPr>
          <w:p w14:paraId="2F4A8A6C" w14:textId="77777777" w:rsidR="00B01B18" w:rsidRPr="00C67A8D" w:rsidRDefault="00B01B18" w:rsidP="00B01B18">
            <w:r>
              <w:t>Statutory Rape</w:t>
            </w:r>
          </w:p>
        </w:tc>
        <w:tc>
          <w:tcPr>
            <w:tcW w:w="729" w:type="dxa"/>
          </w:tcPr>
          <w:p w14:paraId="59AD1F3C" w14:textId="218AEBCF" w:rsidR="00B01B18" w:rsidRDefault="00B01B18" w:rsidP="00B01B18">
            <w:r>
              <w:t>2025</w:t>
            </w:r>
          </w:p>
        </w:tc>
        <w:tc>
          <w:tcPr>
            <w:tcW w:w="1507" w:type="dxa"/>
          </w:tcPr>
          <w:p w14:paraId="61941E02" w14:textId="54050736" w:rsidR="00B01B18" w:rsidRPr="00C67A8D" w:rsidRDefault="008F1C92" w:rsidP="00D67B0C">
            <w:pPr>
              <w:jc w:val="center"/>
            </w:pPr>
            <w:r>
              <w:t>0</w:t>
            </w:r>
          </w:p>
        </w:tc>
        <w:tc>
          <w:tcPr>
            <w:tcW w:w="1620" w:type="dxa"/>
          </w:tcPr>
          <w:p w14:paraId="0A500B12" w14:textId="5FF27E8D" w:rsidR="00B01B18" w:rsidRPr="00C67A8D" w:rsidRDefault="008F1C92" w:rsidP="00D67B0C">
            <w:pPr>
              <w:jc w:val="center"/>
            </w:pPr>
            <w:r>
              <w:t>0</w:t>
            </w:r>
          </w:p>
        </w:tc>
        <w:tc>
          <w:tcPr>
            <w:tcW w:w="1094" w:type="dxa"/>
          </w:tcPr>
          <w:p w14:paraId="3BC56AEF" w14:textId="74EDE28D" w:rsidR="00B01B18" w:rsidRPr="00C67A8D" w:rsidRDefault="008F1C92" w:rsidP="00D67B0C">
            <w:pPr>
              <w:jc w:val="center"/>
            </w:pPr>
            <w:r>
              <w:t>0</w:t>
            </w:r>
          </w:p>
        </w:tc>
      </w:tr>
      <w:tr w:rsidR="00B01B18" w:rsidRPr="00C67A8D" w14:paraId="7E705FDC" w14:textId="77777777" w:rsidTr="0086763D">
        <w:tc>
          <w:tcPr>
            <w:tcW w:w="4135" w:type="dxa"/>
            <w:tcBorders>
              <w:top w:val="nil"/>
              <w:bottom w:val="nil"/>
            </w:tcBorders>
          </w:tcPr>
          <w:p w14:paraId="791B7E60" w14:textId="77777777" w:rsidR="00B01B18" w:rsidRPr="00C67A8D" w:rsidRDefault="00B01B18" w:rsidP="00B01B18"/>
        </w:tc>
        <w:tc>
          <w:tcPr>
            <w:tcW w:w="729" w:type="dxa"/>
          </w:tcPr>
          <w:p w14:paraId="2ECC14B3" w14:textId="32ECCDE2" w:rsidR="00B01B18" w:rsidRDefault="00B01B18" w:rsidP="00B01B18">
            <w:r>
              <w:t>2024</w:t>
            </w:r>
          </w:p>
        </w:tc>
        <w:tc>
          <w:tcPr>
            <w:tcW w:w="1507" w:type="dxa"/>
          </w:tcPr>
          <w:p w14:paraId="6642D930" w14:textId="6DC17E84" w:rsidR="00B01B18" w:rsidRPr="00C67A8D" w:rsidRDefault="002778EC" w:rsidP="00D67B0C">
            <w:pPr>
              <w:jc w:val="center"/>
            </w:pPr>
            <w:r>
              <w:t>0</w:t>
            </w:r>
          </w:p>
        </w:tc>
        <w:tc>
          <w:tcPr>
            <w:tcW w:w="1620" w:type="dxa"/>
          </w:tcPr>
          <w:p w14:paraId="2D92EF30" w14:textId="3F56117F" w:rsidR="00B01B18" w:rsidRPr="00C67A8D" w:rsidRDefault="002778EC" w:rsidP="00D67B0C">
            <w:pPr>
              <w:jc w:val="center"/>
            </w:pPr>
            <w:r>
              <w:t>0</w:t>
            </w:r>
          </w:p>
        </w:tc>
        <w:tc>
          <w:tcPr>
            <w:tcW w:w="1094" w:type="dxa"/>
          </w:tcPr>
          <w:p w14:paraId="78EEDBBA" w14:textId="63EA16EB" w:rsidR="00B01B18" w:rsidRPr="00C67A8D" w:rsidRDefault="002778EC" w:rsidP="00D67B0C">
            <w:pPr>
              <w:jc w:val="center"/>
            </w:pPr>
            <w:r>
              <w:t>0</w:t>
            </w:r>
          </w:p>
        </w:tc>
      </w:tr>
      <w:tr w:rsidR="00B01B18" w:rsidRPr="00C67A8D" w14:paraId="0D2C3238" w14:textId="77777777" w:rsidTr="0086763D">
        <w:tc>
          <w:tcPr>
            <w:tcW w:w="4135" w:type="dxa"/>
            <w:tcBorders>
              <w:top w:val="nil"/>
            </w:tcBorders>
          </w:tcPr>
          <w:p w14:paraId="381A6D57" w14:textId="77777777" w:rsidR="00B01B18" w:rsidRPr="00C67A8D" w:rsidRDefault="00B01B18" w:rsidP="00B01B18"/>
        </w:tc>
        <w:tc>
          <w:tcPr>
            <w:tcW w:w="729" w:type="dxa"/>
          </w:tcPr>
          <w:p w14:paraId="68E1642A" w14:textId="28B10C3B" w:rsidR="00B01B18" w:rsidRDefault="00B01B18" w:rsidP="00B01B18">
            <w:r>
              <w:t>2023</w:t>
            </w:r>
          </w:p>
        </w:tc>
        <w:tc>
          <w:tcPr>
            <w:tcW w:w="1507" w:type="dxa"/>
          </w:tcPr>
          <w:p w14:paraId="29CC9CFD" w14:textId="5D4C6721" w:rsidR="00B01B18" w:rsidRPr="00C67A8D" w:rsidRDefault="005D1F62" w:rsidP="00D67B0C">
            <w:pPr>
              <w:jc w:val="center"/>
            </w:pPr>
            <w:r>
              <w:t>0</w:t>
            </w:r>
          </w:p>
        </w:tc>
        <w:tc>
          <w:tcPr>
            <w:tcW w:w="1620" w:type="dxa"/>
          </w:tcPr>
          <w:p w14:paraId="29AF67CF" w14:textId="571D4357" w:rsidR="00B01B18" w:rsidRPr="00C67A8D" w:rsidRDefault="005D1F62" w:rsidP="00D67B0C">
            <w:pPr>
              <w:jc w:val="center"/>
            </w:pPr>
            <w:r>
              <w:t>0</w:t>
            </w:r>
          </w:p>
        </w:tc>
        <w:tc>
          <w:tcPr>
            <w:tcW w:w="1094" w:type="dxa"/>
          </w:tcPr>
          <w:p w14:paraId="492E3821" w14:textId="18AD3F18" w:rsidR="00B01B18" w:rsidRPr="00C67A8D" w:rsidRDefault="005D1F62" w:rsidP="00D67B0C">
            <w:pPr>
              <w:jc w:val="center"/>
            </w:pPr>
            <w:r>
              <w:t>0</w:t>
            </w:r>
          </w:p>
        </w:tc>
      </w:tr>
    </w:tbl>
    <w:p w14:paraId="738F34DB" w14:textId="77777777" w:rsidR="00B01B18" w:rsidRDefault="00B01B18" w:rsidP="00B01B18">
      <w:r>
        <w:br w:type="page"/>
      </w:r>
    </w:p>
    <w:p w14:paraId="57EB9D55" w14:textId="77777777" w:rsidR="00B01B18" w:rsidRDefault="00B01B18" w:rsidP="00B01B18">
      <w:pPr>
        <w:pStyle w:val="Heading3"/>
      </w:pPr>
      <w:bookmarkStart w:id="20" w:name="_Toc240577936"/>
      <w:r>
        <w:lastRenderedPageBreak/>
        <w:t>Violence Against Women Act (VAWA) Offenses</w:t>
      </w:r>
      <w:bookmarkEnd w:id="20"/>
    </w:p>
    <w:p w14:paraId="04FFB5C0" w14:textId="77777777" w:rsidR="00B01B18" w:rsidRDefault="00B01B18" w:rsidP="00B01B18">
      <w:pPr>
        <w:pStyle w:val="Heading4"/>
      </w:pPr>
      <w:r>
        <w:t>VAWA Offenses – Main Campus, Palos Hills</w:t>
      </w:r>
    </w:p>
    <w:tbl>
      <w:tblPr>
        <w:tblStyle w:val="TableGrid"/>
        <w:tblW w:w="0" w:type="auto"/>
        <w:tblLook w:val="04A0" w:firstRow="1" w:lastRow="0" w:firstColumn="1" w:lastColumn="0" w:noHBand="0" w:noVBand="1"/>
      </w:tblPr>
      <w:tblGrid>
        <w:gridCol w:w="4135"/>
        <w:gridCol w:w="729"/>
        <w:gridCol w:w="1507"/>
        <w:gridCol w:w="1620"/>
        <w:gridCol w:w="1094"/>
      </w:tblGrid>
      <w:tr w:rsidR="00B01B18" w:rsidRPr="00C67A8D" w14:paraId="4EFBCEA0" w14:textId="77777777" w:rsidTr="0086763D">
        <w:tc>
          <w:tcPr>
            <w:tcW w:w="4135" w:type="dxa"/>
            <w:tcBorders>
              <w:bottom w:val="single" w:sz="4" w:space="0" w:color="auto"/>
            </w:tcBorders>
          </w:tcPr>
          <w:p w14:paraId="60EC417E" w14:textId="77777777" w:rsidR="00B01B18" w:rsidRPr="00C67A8D" w:rsidRDefault="00B01B18" w:rsidP="0086763D">
            <w:r w:rsidRPr="00C67A8D">
              <w:t>Offense</w:t>
            </w:r>
          </w:p>
        </w:tc>
        <w:tc>
          <w:tcPr>
            <w:tcW w:w="729" w:type="dxa"/>
          </w:tcPr>
          <w:p w14:paraId="62996832" w14:textId="77777777" w:rsidR="00B01B18" w:rsidRPr="00C67A8D" w:rsidRDefault="00B01B18" w:rsidP="0086763D">
            <w:r w:rsidRPr="00C67A8D">
              <w:t>Year</w:t>
            </w:r>
          </w:p>
        </w:tc>
        <w:tc>
          <w:tcPr>
            <w:tcW w:w="1507" w:type="dxa"/>
          </w:tcPr>
          <w:p w14:paraId="323F35CF" w14:textId="77777777" w:rsidR="00B01B18" w:rsidRPr="00C67A8D" w:rsidRDefault="00B01B18" w:rsidP="0086763D">
            <w:r w:rsidRPr="00C67A8D">
              <w:t>On-Campus Property</w:t>
            </w:r>
          </w:p>
        </w:tc>
        <w:tc>
          <w:tcPr>
            <w:tcW w:w="1620" w:type="dxa"/>
          </w:tcPr>
          <w:p w14:paraId="3E001267" w14:textId="77777777" w:rsidR="00B01B18" w:rsidRPr="00C67A8D" w:rsidRDefault="00B01B18" w:rsidP="0086763D">
            <w:r w:rsidRPr="00C67A8D">
              <w:t>Non</w:t>
            </w:r>
            <w:r>
              <w:t>-C</w:t>
            </w:r>
            <w:r w:rsidRPr="00C67A8D">
              <w:t>ampus Property</w:t>
            </w:r>
          </w:p>
        </w:tc>
        <w:tc>
          <w:tcPr>
            <w:tcW w:w="1094" w:type="dxa"/>
          </w:tcPr>
          <w:p w14:paraId="23CEC8D8" w14:textId="77777777" w:rsidR="00B01B18" w:rsidRPr="00C67A8D" w:rsidRDefault="00B01B18" w:rsidP="0086763D">
            <w:r w:rsidRPr="00C67A8D">
              <w:t>Public Property</w:t>
            </w:r>
          </w:p>
        </w:tc>
      </w:tr>
      <w:tr w:rsidR="00B01B18" w:rsidRPr="00C67A8D" w14:paraId="0E95FBA9" w14:textId="77777777" w:rsidTr="0086763D">
        <w:tc>
          <w:tcPr>
            <w:tcW w:w="4135" w:type="dxa"/>
            <w:tcBorders>
              <w:bottom w:val="nil"/>
            </w:tcBorders>
          </w:tcPr>
          <w:p w14:paraId="2D32A6E5" w14:textId="77777777" w:rsidR="00B01B18" w:rsidRPr="00C67A8D" w:rsidRDefault="00B01B18" w:rsidP="00B01B18">
            <w:r>
              <w:t>Dating Violence</w:t>
            </w:r>
          </w:p>
        </w:tc>
        <w:tc>
          <w:tcPr>
            <w:tcW w:w="729" w:type="dxa"/>
          </w:tcPr>
          <w:p w14:paraId="0B395FB5" w14:textId="2A8B3CE5" w:rsidR="00B01B18" w:rsidRPr="00C67A8D" w:rsidRDefault="00B01B18" w:rsidP="00B01B18">
            <w:r>
              <w:t>2025</w:t>
            </w:r>
          </w:p>
        </w:tc>
        <w:tc>
          <w:tcPr>
            <w:tcW w:w="1507" w:type="dxa"/>
          </w:tcPr>
          <w:p w14:paraId="3319654B" w14:textId="64E88023" w:rsidR="00B01B18" w:rsidRPr="00C67A8D" w:rsidRDefault="000A2569" w:rsidP="00210873">
            <w:pPr>
              <w:jc w:val="center"/>
            </w:pPr>
            <w:r>
              <w:t>1</w:t>
            </w:r>
          </w:p>
        </w:tc>
        <w:tc>
          <w:tcPr>
            <w:tcW w:w="1620" w:type="dxa"/>
          </w:tcPr>
          <w:p w14:paraId="704FAD1C" w14:textId="65193AAC" w:rsidR="00B01B18" w:rsidRPr="00C67A8D" w:rsidRDefault="008F1C92" w:rsidP="00210873">
            <w:pPr>
              <w:jc w:val="center"/>
            </w:pPr>
            <w:r>
              <w:t>0</w:t>
            </w:r>
          </w:p>
        </w:tc>
        <w:tc>
          <w:tcPr>
            <w:tcW w:w="1094" w:type="dxa"/>
          </w:tcPr>
          <w:p w14:paraId="3BB0F439" w14:textId="13ECD7A4" w:rsidR="00B01B18" w:rsidRPr="00C67A8D" w:rsidRDefault="008F1C92" w:rsidP="00210873">
            <w:pPr>
              <w:jc w:val="center"/>
            </w:pPr>
            <w:r>
              <w:t>0</w:t>
            </w:r>
          </w:p>
        </w:tc>
      </w:tr>
      <w:tr w:rsidR="00B01B18" w:rsidRPr="00C67A8D" w14:paraId="4E36835A" w14:textId="77777777" w:rsidTr="0086763D">
        <w:tc>
          <w:tcPr>
            <w:tcW w:w="4135" w:type="dxa"/>
            <w:tcBorders>
              <w:top w:val="nil"/>
              <w:bottom w:val="nil"/>
            </w:tcBorders>
          </w:tcPr>
          <w:p w14:paraId="2AE44AC7" w14:textId="77777777" w:rsidR="00B01B18" w:rsidRPr="00C67A8D" w:rsidRDefault="00B01B18" w:rsidP="00B01B18"/>
        </w:tc>
        <w:tc>
          <w:tcPr>
            <w:tcW w:w="729" w:type="dxa"/>
          </w:tcPr>
          <w:p w14:paraId="1315799B" w14:textId="705954C9" w:rsidR="00B01B18" w:rsidRPr="00C67A8D" w:rsidRDefault="00B01B18" w:rsidP="00B01B18">
            <w:r>
              <w:t>2024</w:t>
            </w:r>
          </w:p>
        </w:tc>
        <w:tc>
          <w:tcPr>
            <w:tcW w:w="1507" w:type="dxa"/>
          </w:tcPr>
          <w:p w14:paraId="39E6E376" w14:textId="23F6DB86" w:rsidR="00B01B18" w:rsidRPr="00C67A8D" w:rsidRDefault="004D5FB0" w:rsidP="00210873">
            <w:pPr>
              <w:jc w:val="center"/>
            </w:pPr>
            <w:r>
              <w:t>2</w:t>
            </w:r>
          </w:p>
        </w:tc>
        <w:tc>
          <w:tcPr>
            <w:tcW w:w="1620" w:type="dxa"/>
          </w:tcPr>
          <w:p w14:paraId="69B0E986" w14:textId="50505B80" w:rsidR="00B01B18" w:rsidRPr="00C67A8D" w:rsidRDefault="004D5FB0" w:rsidP="00210873">
            <w:pPr>
              <w:jc w:val="center"/>
            </w:pPr>
            <w:r>
              <w:t>0</w:t>
            </w:r>
          </w:p>
        </w:tc>
        <w:tc>
          <w:tcPr>
            <w:tcW w:w="1094" w:type="dxa"/>
          </w:tcPr>
          <w:p w14:paraId="42FBBAB5" w14:textId="35D323B4" w:rsidR="00B01B18" w:rsidRPr="00C67A8D" w:rsidRDefault="004D5FB0" w:rsidP="00210873">
            <w:pPr>
              <w:jc w:val="center"/>
            </w:pPr>
            <w:r>
              <w:t>0</w:t>
            </w:r>
          </w:p>
        </w:tc>
      </w:tr>
      <w:tr w:rsidR="00B01B18" w:rsidRPr="00C67A8D" w14:paraId="639F9919" w14:textId="77777777" w:rsidTr="0086763D">
        <w:tc>
          <w:tcPr>
            <w:tcW w:w="4135" w:type="dxa"/>
            <w:tcBorders>
              <w:top w:val="nil"/>
              <w:bottom w:val="single" w:sz="4" w:space="0" w:color="auto"/>
            </w:tcBorders>
          </w:tcPr>
          <w:p w14:paraId="1C59E61E" w14:textId="77777777" w:rsidR="00B01B18" w:rsidRPr="00C67A8D" w:rsidRDefault="00B01B18" w:rsidP="00B01B18"/>
        </w:tc>
        <w:tc>
          <w:tcPr>
            <w:tcW w:w="729" w:type="dxa"/>
          </w:tcPr>
          <w:p w14:paraId="3FDDDF3F" w14:textId="333BED94" w:rsidR="00B01B18" w:rsidRPr="00C67A8D" w:rsidRDefault="00B01B18" w:rsidP="00B01B18">
            <w:r>
              <w:t>2023</w:t>
            </w:r>
          </w:p>
        </w:tc>
        <w:tc>
          <w:tcPr>
            <w:tcW w:w="1507" w:type="dxa"/>
          </w:tcPr>
          <w:p w14:paraId="3DCA3F44" w14:textId="4D1680DE" w:rsidR="00B01B18" w:rsidRPr="00C67A8D" w:rsidRDefault="00EE06DD" w:rsidP="00210873">
            <w:pPr>
              <w:jc w:val="center"/>
            </w:pPr>
            <w:r>
              <w:t>0</w:t>
            </w:r>
          </w:p>
        </w:tc>
        <w:tc>
          <w:tcPr>
            <w:tcW w:w="1620" w:type="dxa"/>
          </w:tcPr>
          <w:p w14:paraId="12E9E335" w14:textId="735A9B30" w:rsidR="00B01B18" w:rsidRPr="00C67A8D" w:rsidRDefault="00EE06DD" w:rsidP="00210873">
            <w:pPr>
              <w:jc w:val="center"/>
            </w:pPr>
            <w:r>
              <w:t>0</w:t>
            </w:r>
          </w:p>
        </w:tc>
        <w:tc>
          <w:tcPr>
            <w:tcW w:w="1094" w:type="dxa"/>
          </w:tcPr>
          <w:p w14:paraId="31BE1104" w14:textId="760078C5" w:rsidR="00B01B18" w:rsidRPr="00C67A8D" w:rsidRDefault="00EE06DD" w:rsidP="00210873">
            <w:pPr>
              <w:jc w:val="center"/>
            </w:pPr>
            <w:r>
              <w:t>0</w:t>
            </w:r>
          </w:p>
        </w:tc>
      </w:tr>
      <w:tr w:rsidR="00B01B18" w:rsidRPr="00C67A8D" w14:paraId="7F21E0F1" w14:textId="77777777" w:rsidTr="0086763D">
        <w:tc>
          <w:tcPr>
            <w:tcW w:w="4135" w:type="dxa"/>
            <w:tcBorders>
              <w:bottom w:val="nil"/>
            </w:tcBorders>
          </w:tcPr>
          <w:p w14:paraId="7CC13B54" w14:textId="77777777" w:rsidR="00B01B18" w:rsidRPr="00C67A8D" w:rsidRDefault="00B01B18" w:rsidP="00B01B18">
            <w:r>
              <w:t>Domestic Violence</w:t>
            </w:r>
          </w:p>
        </w:tc>
        <w:tc>
          <w:tcPr>
            <w:tcW w:w="729" w:type="dxa"/>
          </w:tcPr>
          <w:p w14:paraId="1C0E1142" w14:textId="65288DE2" w:rsidR="00B01B18" w:rsidRPr="00C67A8D" w:rsidRDefault="00B01B18" w:rsidP="00B01B18">
            <w:r>
              <w:t>2025</w:t>
            </w:r>
          </w:p>
        </w:tc>
        <w:tc>
          <w:tcPr>
            <w:tcW w:w="1507" w:type="dxa"/>
          </w:tcPr>
          <w:p w14:paraId="62B8E1AC" w14:textId="00196B6D" w:rsidR="00B01B18" w:rsidRPr="00C67A8D" w:rsidRDefault="008F1C92" w:rsidP="00210873">
            <w:pPr>
              <w:jc w:val="center"/>
            </w:pPr>
            <w:r>
              <w:t>0</w:t>
            </w:r>
          </w:p>
        </w:tc>
        <w:tc>
          <w:tcPr>
            <w:tcW w:w="1620" w:type="dxa"/>
          </w:tcPr>
          <w:p w14:paraId="69B67560" w14:textId="6A3AD497" w:rsidR="00B01B18" w:rsidRPr="00C67A8D" w:rsidRDefault="008F1C92" w:rsidP="00210873">
            <w:pPr>
              <w:jc w:val="center"/>
            </w:pPr>
            <w:r>
              <w:t>0</w:t>
            </w:r>
          </w:p>
        </w:tc>
        <w:tc>
          <w:tcPr>
            <w:tcW w:w="1094" w:type="dxa"/>
          </w:tcPr>
          <w:p w14:paraId="17C1C150" w14:textId="6DFA9433" w:rsidR="00B01B18" w:rsidRPr="00C67A8D" w:rsidRDefault="008F1C92" w:rsidP="00210873">
            <w:pPr>
              <w:jc w:val="center"/>
            </w:pPr>
            <w:r>
              <w:t>0</w:t>
            </w:r>
          </w:p>
        </w:tc>
      </w:tr>
      <w:tr w:rsidR="00B01B18" w:rsidRPr="00C67A8D" w14:paraId="5A7459F7" w14:textId="77777777" w:rsidTr="0086763D">
        <w:tc>
          <w:tcPr>
            <w:tcW w:w="4135" w:type="dxa"/>
            <w:tcBorders>
              <w:top w:val="nil"/>
              <w:bottom w:val="nil"/>
            </w:tcBorders>
          </w:tcPr>
          <w:p w14:paraId="51BF774F" w14:textId="77777777" w:rsidR="00B01B18" w:rsidRPr="00C67A8D" w:rsidRDefault="00B01B18" w:rsidP="00B01B18"/>
        </w:tc>
        <w:tc>
          <w:tcPr>
            <w:tcW w:w="729" w:type="dxa"/>
          </w:tcPr>
          <w:p w14:paraId="3950F1FC" w14:textId="7CA1A3EE" w:rsidR="00B01B18" w:rsidRPr="00C67A8D" w:rsidRDefault="00B01B18" w:rsidP="00B01B18">
            <w:r>
              <w:t>2024</w:t>
            </w:r>
          </w:p>
        </w:tc>
        <w:tc>
          <w:tcPr>
            <w:tcW w:w="1507" w:type="dxa"/>
          </w:tcPr>
          <w:p w14:paraId="716013AE" w14:textId="0F7CE22A" w:rsidR="00B01B18" w:rsidRPr="00C67A8D" w:rsidRDefault="00EE06DD" w:rsidP="00210873">
            <w:pPr>
              <w:jc w:val="center"/>
            </w:pPr>
            <w:r>
              <w:t>1</w:t>
            </w:r>
          </w:p>
        </w:tc>
        <w:tc>
          <w:tcPr>
            <w:tcW w:w="1620" w:type="dxa"/>
          </w:tcPr>
          <w:p w14:paraId="0DDFF0D3" w14:textId="44FD0EEB" w:rsidR="00B01B18" w:rsidRPr="00C67A8D" w:rsidRDefault="00EE06DD" w:rsidP="00210873">
            <w:pPr>
              <w:jc w:val="center"/>
            </w:pPr>
            <w:r>
              <w:t>0</w:t>
            </w:r>
          </w:p>
        </w:tc>
        <w:tc>
          <w:tcPr>
            <w:tcW w:w="1094" w:type="dxa"/>
          </w:tcPr>
          <w:p w14:paraId="632696CE" w14:textId="3B3226E9" w:rsidR="00B01B18" w:rsidRPr="00C67A8D" w:rsidRDefault="00EE06DD" w:rsidP="00210873">
            <w:pPr>
              <w:jc w:val="center"/>
            </w:pPr>
            <w:r>
              <w:t>0</w:t>
            </w:r>
          </w:p>
        </w:tc>
      </w:tr>
      <w:tr w:rsidR="00B01B18" w:rsidRPr="00C67A8D" w14:paraId="24A777E4" w14:textId="77777777" w:rsidTr="0086763D">
        <w:tc>
          <w:tcPr>
            <w:tcW w:w="4135" w:type="dxa"/>
            <w:tcBorders>
              <w:top w:val="nil"/>
              <w:bottom w:val="single" w:sz="4" w:space="0" w:color="auto"/>
            </w:tcBorders>
          </w:tcPr>
          <w:p w14:paraId="3CAC3F9C" w14:textId="77777777" w:rsidR="00B01B18" w:rsidRPr="00C67A8D" w:rsidRDefault="00B01B18" w:rsidP="00B01B18"/>
        </w:tc>
        <w:tc>
          <w:tcPr>
            <w:tcW w:w="729" w:type="dxa"/>
          </w:tcPr>
          <w:p w14:paraId="37110636" w14:textId="042A5318" w:rsidR="00B01B18" w:rsidRPr="00C67A8D" w:rsidRDefault="00B01B18" w:rsidP="00B01B18">
            <w:r>
              <w:t>2023</w:t>
            </w:r>
          </w:p>
        </w:tc>
        <w:tc>
          <w:tcPr>
            <w:tcW w:w="1507" w:type="dxa"/>
          </w:tcPr>
          <w:p w14:paraId="2328047C" w14:textId="322EC509" w:rsidR="00B01B18" w:rsidRPr="00C67A8D" w:rsidRDefault="00EE06DD" w:rsidP="00210873">
            <w:pPr>
              <w:jc w:val="center"/>
            </w:pPr>
            <w:r>
              <w:t>0</w:t>
            </w:r>
          </w:p>
        </w:tc>
        <w:tc>
          <w:tcPr>
            <w:tcW w:w="1620" w:type="dxa"/>
          </w:tcPr>
          <w:p w14:paraId="5140CBBB" w14:textId="4749B666" w:rsidR="00B01B18" w:rsidRPr="00C67A8D" w:rsidRDefault="00EE06DD" w:rsidP="00210873">
            <w:pPr>
              <w:jc w:val="center"/>
            </w:pPr>
            <w:r>
              <w:t>0</w:t>
            </w:r>
          </w:p>
        </w:tc>
        <w:tc>
          <w:tcPr>
            <w:tcW w:w="1094" w:type="dxa"/>
          </w:tcPr>
          <w:p w14:paraId="3DD4B819" w14:textId="71E72F82" w:rsidR="00B01B18" w:rsidRPr="00C67A8D" w:rsidRDefault="00EE06DD" w:rsidP="00210873">
            <w:pPr>
              <w:jc w:val="center"/>
            </w:pPr>
            <w:r>
              <w:t>0</w:t>
            </w:r>
          </w:p>
        </w:tc>
      </w:tr>
      <w:tr w:rsidR="00B01B18" w:rsidRPr="00C67A8D" w14:paraId="3D129DA8" w14:textId="77777777" w:rsidTr="0086763D">
        <w:tc>
          <w:tcPr>
            <w:tcW w:w="4135" w:type="dxa"/>
            <w:tcBorders>
              <w:bottom w:val="nil"/>
            </w:tcBorders>
          </w:tcPr>
          <w:p w14:paraId="47AF3361" w14:textId="77777777" w:rsidR="00B01B18" w:rsidRPr="00C67A8D" w:rsidRDefault="00B01B18" w:rsidP="00B01B18">
            <w:r>
              <w:t xml:space="preserve">Stalking </w:t>
            </w:r>
          </w:p>
        </w:tc>
        <w:tc>
          <w:tcPr>
            <w:tcW w:w="729" w:type="dxa"/>
          </w:tcPr>
          <w:p w14:paraId="2752EA01" w14:textId="2497D25E" w:rsidR="00B01B18" w:rsidRPr="00C67A8D" w:rsidRDefault="00B01B18" w:rsidP="00B01B18">
            <w:r>
              <w:t>2025</w:t>
            </w:r>
          </w:p>
        </w:tc>
        <w:tc>
          <w:tcPr>
            <w:tcW w:w="1507" w:type="dxa"/>
          </w:tcPr>
          <w:p w14:paraId="32E7F311" w14:textId="19AF9674" w:rsidR="00B01B18" w:rsidRPr="00C67A8D" w:rsidRDefault="00646B82" w:rsidP="00210873">
            <w:pPr>
              <w:jc w:val="center"/>
            </w:pPr>
            <w:r>
              <w:t>2</w:t>
            </w:r>
          </w:p>
        </w:tc>
        <w:tc>
          <w:tcPr>
            <w:tcW w:w="1620" w:type="dxa"/>
          </w:tcPr>
          <w:p w14:paraId="0764B0B1" w14:textId="41144CDB" w:rsidR="00B01B18" w:rsidRPr="00C67A8D" w:rsidRDefault="008F1C92" w:rsidP="00210873">
            <w:pPr>
              <w:jc w:val="center"/>
            </w:pPr>
            <w:r>
              <w:t>0</w:t>
            </w:r>
          </w:p>
        </w:tc>
        <w:tc>
          <w:tcPr>
            <w:tcW w:w="1094" w:type="dxa"/>
          </w:tcPr>
          <w:p w14:paraId="3CDB1DCA" w14:textId="42D54FCA" w:rsidR="00B01B18" w:rsidRPr="00C67A8D" w:rsidRDefault="008F1C92" w:rsidP="00210873">
            <w:pPr>
              <w:jc w:val="center"/>
            </w:pPr>
            <w:r>
              <w:t>0</w:t>
            </w:r>
          </w:p>
        </w:tc>
      </w:tr>
      <w:tr w:rsidR="00B01B18" w:rsidRPr="00C67A8D" w14:paraId="40C959ED" w14:textId="77777777" w:rsidTr="0086763D">
        <w:tc>
          <w:tcPr>
            <w:tcW w:w="4135" w:type="dxa"/>
            <w:tcBorders>
              <w:top w:val="nil"/>
              <w:bottom w:val="nil"/>
            </w:tcBorders>
          </w:tcPr>
          <w:p w14:paraId="0E37169E" w14:textId="77777777" w:rsidR="00B01B18" w:rsidRPr="00C67A8D" w:rsidRDefault="00B01B18" w:rsidP="00B01B18"/>
        </w:tc>
        <w:tc>
          <w:tcPr>
            <w:tcW w:w="729" w:type="dxa"/>
          </w:tcPr>
          <w:p w14:paraId="726B640B" w14:textId="6D91D72F" w:rsidR="00B01B18" w:rsidRPr="00C67A8D" w:rsidRDefault="00B01B18" w:rsidP="00B01B18">
            <w:r>
              <w:t>2024</w:t>
            </w:r>
          </w:p>
        </w:tc>
        <w:tc>
          <w:tcPr>
            <w:tcW w:w="1507" w:type="dxa"/>
          </w:tcPr>
          <w:p w14:paraId="1CE9E020" w14:textId="0E0B94CF" w:rsidR="00B01B18" w:rsidRPr="00C67A8D" w:rsidRDefault="00EE06DD" w:rsidP="00210873">
            <w:pPr>
              <w:jc w:val="center"/>
            </w:pPr>
            <w:r>
              <w:t>2</w:t>
            </w:r>
          </w:p>
        </w:tc>
        <w:tc>
          <w:tcPr>
            <w:tcW w:w="1620" w:type="dxa"/>
          </w:tcPr>
          <w:p w14:paraId="5347F547" w14:textId="6D588CB5" w:rsidR="00B01B18" w:rsidRPr="00C67A8D" w:rsidRDefault="00EE06DD" w:rsidP="00210873">
            <w:pPr>
              <w:jc w:val="center"/>
            </w:pPr>
            <w:r>
              <w:t>0</w:t>
            </w:r>
          </w:p>
        </w:tc>
        <w:tc>
          <w:tcPr>
            <w:tcW w:w="1094" w:type="dxa"/>
          </w:tcPr>
          <w:p w14:paraId="0A9993D7" w14:textId="791AEED7" w:rsidR="00B01B18" w:rsidRPr="00C67A8D" w:rsidRDefault="00EE06DD" w:rsidP="00210873">
            <w:pPr>
              <w:jc w:val="center"/>
            </w:pPr>
            <w:r>
              <w:t>0</w:t>
            </w:r>
          </w:p>
        </w:tc>
      </w:tr>
      <w:tr w:rsidR="00B01B18" w:rsidRPr="00C67A8D" w14:paraId="53EFB7EF" w14:textId="77777777" w:rsidTr="0086763D">
        <w:tc>
          <w:tcPr>
            <w:tcW w:w="4135" w:type="dxa"/>
            <w:tcBorders>
              <w:top w:val="nil"/>
              <w:bottom w:val="single" w:sz="4" w:space="0" w:color="auto"/>
            </w:tcBorders>
          </w:tcPr>
          <w:p w14:paraId="078BA321" w14:textId="77777777" w:rsidR="00B01B18" w:rsidRPr="00C67A8D" w:rsidRDefault="00B01B18" w:rsidP="00B01B18"/>
        </w:tc>
        <w:tc>
          <w:tcPr>
            <w:tcW w:w="729" w:type="dxa"/>
          </w:tcPr>
          <w:p w14:paraId="12FDEE26" w14:textId="042AA6FB" w:rsidR="00B01B18" w:rsidRPr="00C67A8D" w:rsidRDefault="00B01B18" w:rsidP="00B01B18">
            <w:r>
              <w:t>2023</w:t>
            </w:r>
          </w:p>
        </w:tc>
        <w:tc>
          <w:tcPr>
            <w:tcW w:w="1507" w:type="dxa"/>
          </w:tcPr>
          <w:p w14:paraId="32A5F462" w14:textId="1949AE4F" w:rsidR="00B01B18" w:rsidRPr="00C67A8D" w:rsidRDefault="00EE06DD" w:rsidP="00210873">
            <w:pPr>
              <w:jc w:val="center"/>
            </w:pPr>
            <w:r>
              <w:t>1</w:t>
            </w:r>
          </w:p>
        </w:tc>
        <w:tc>
          <w:tcPr>
            <w:tcW w:w="1620" w:type="dxa"/>
          </w:tcPr>
          <w:p w14:paraId="239D1F82" w14:textId="3AB0DE72" w:rsidR="00B01B18" w:rsidRPr="00C67A8D" w:rsidRDefault="00EE06DD" w:rsidP="00210873">
            <w:pPr>
              <w:jc w:val="center"/>
            </w:pPr>
            <w:r>
              <w:t>0</w:t>
            </w:r>
          </w:p>
        </w:tc>
        <w:tc>
          <w:tcPr>
            <w:tcW w:w="1094" w:type="dxa"/>
          </w:tcPr>
          <w:p w14:paraId="5DCE71C7" w14:textId="2E529BC6" w:rsidR="00B01B18" w:rsidRPr="00C67A8D" w:rsidRDefault="00EE06DD" w:rsidP="00210873">
            <w:pPr>
              <w:jc w:val="center"/>
            </w:pPr>
            <w:r>
              <w:t>0</w:t>
            </w:r>
          </w:p>
        </w:tc>
      </w:tr>
    </w:tbl>
    <w:p w14:paraId="2E702118" w14:textId="77777777" w:rsidR="00B01B18" w:rsidRDefault="00B01B18" w:rsidP="00B01B18">
      <w:pPr>
        <w:pStyle w:val="Heading4"/>
      </w:pPr>
      <w:r>
        <w:t>VAWA Offenses – Southwest Education Center</w:t>
      </w:r>
    </w:p>
    <w:tbl>
      <w:tblPr>
        <w:tblStyle w:val="TableGrid"/>
        <w:tblW w:w="0" w:type="auto"/>
        <w:tblLook w:val="04A0" w:firstRow="1" w:lastRow="0" w:firstColumn="1" w:lastColumn="0" w:noHBand="0" w:noVBand="1"/>
      </w:tblPr>
      <w:tblGrid>
        <w:gridCol w:w="4135"/>
        <w:gridCol w:w="729"/>
        <w:gridCol w:w="1507"/>
        <w:gridCol w:w="1620"/>
        <w:gridCol w:w="1094"/>
      </w:tblGrid>
      <w:tr w:rsidR="00B01B18" w:rsidRPr="00C67A8D" w14:paraId="08C10C6E" w14:textId="77777777" w:rsidTr="0086763D">
        <w:tc>
          <w:tcPr>
            <w:tcW w:w="4135" w:type="dxa"/>
            <w:tcBorders>
              <w:bottom w:val="single" w:sz="4" w:space="0" w:color="auto"/>
            </w:tcBorders>
          </w:tcPr>
          <w:p w14:paraId="1EB26452" w14:textId="77777777" w:rsidR="00B01B18" w:rsidRPr="00C67A8D" w:rsidRDefault="00B01B18" w:rsidP="0086763D">
            <w:r w:rsidRPr="00C67A8D">
              <w:t>Offense</w:t>
            </w:r>
          </w:p>
        </w:tc>
        <w:tc>
          <w:tcPr>
            <w:tcW w:w="729" w:type="dxa"/>
          </w:tcPr>
          <w:p w14:paraId="3CBF6605" w14:textId="77777777" w:rsidR="00B01B18" w:rsidRPr="00C67A8D" w:rsidRDefault="00B01B18" w:rsidP="0086763D">
            <w:r w:rsidRPr="00C67A8D">
              <w:t>Year</w:t>
            </w:r>
          </w:p>
        </w:tc>
        <w:tc>
          <w:tcPr>
            <w:tcW w:w="1507" w:type="dxa"/>
          </w:tcPr>
          <w:p w14:paraId="15B9AB8E" w14:textId="77777777" w:rsidR="00B01B18" w:rsidRPr="00C67A8D" w:rsidRDefault="00B01B18" w:rsidP="0086763D">
            <w:r w:rsidRPr="00C67A8D">
              <w:t>On-Campus Property</w:t>
            </w:r>
          </w:p>
        </w:tc>
        <w:tc>
          <w:tcPr>
            <w:tcW w:w="1620" w:type="dxa"/>
          </w:tcPr>
          <w:p w14:paraId="0EF722FB" w14:textId="77777777" w:rsidR="00B01B18" w:rsidRPr="00C67A8D" w:rsidRDefault="00B01B18" w:rsidP="0086763D">
            <w:r w:rsidRPr="00C67A8D">
              <w:t>Non</w:t>
            </w:r>
            <w:r>
              <w:t>-C</w:t>
            </w:r>
            <w:r w:rsidRPr="00C67A8D">
              <w:t>ampus Property</w:t>
            </w:r>
          </w:p>
        </w:tc>
        <w:tc>
          <w:tcPr>
            <w:tcW w:w="1094" w:type="dxa"/>
          </w:tcPr>
          <w:p w14:paraId="3A05BA18" w14:textId="77777777" w:rsidR="00B01B18" w:rsidRPr="00C67A8D" w:rsidRDefault="00B01B18" w:rsidP="0086763D">
            <w:r w:rsidRPr="00C67A8D">
              <w:t>Public Property</w:t>
            </w:r>
          </w:p>
        </w:tc>
      </w:tr>
      <w:tr w:rsidR="00B01B18" w:rsidRPr="00C67A8D" w14:paraId="2EC71AD6" w14:textId="77777777" w:rsidTr="0086763D">
        <w:tc>
          <w:tcPr>
            <w:tcW w:w="4135" w:type="dxa"/>
            <w:tcBorders>
              <w:bottom w:val="nil"/>
            </w:tcBorders>
          </w:tcPr>
          <w:p w14:paraId="7106860A" w14:textId="77777777" w:rsidR="00B01B18" w:rsidRPr="00C67A8D" w:rsidRDefault="00B01B18" w:rsidP="00B01B18">
            <w:r>
              <w:t>Dating Violence</w:t>
            </w:r>
          </w:p>
        </w:tc>
        <w:tc>
          <w:tcPr>
            <w:tcW w:w="729" w:type="dxa"/>
          </w:tcPr>
          <w:p w14:paraId="225122AC" w14:textId="47DCAA0B" w:rsidR="00B01B18" w:rsidRPr="00C67A8D" w:rsidRDefault="00B01B18" w:rsidP="00B01B18">
            <w:r>
              <w:t>2025</w:t>
            </w:r>
          </w:p>
        </w:tc>
        <w:tc>
          <w:tcPr>
            <w:tcW w:w="1507" w:type="dxa"/>
          </w:tcPr>
          <w:p w14:paraId="1DABEFD6" w14:textId="0C62D73F" w:rsidR="00B01B18" w:rsidRPr="00C67A8D" w:rsidRDefault="008F1C92" w:rsidP="00210873">
            <w:pPr>
              <w:jc w:val="center"/>
            </w:pPr>
            <w:r>
              <w:t>0</w:t>
            </w:r>
          </w:p>
        </w:tc>
        <w:tc>
          <w:tcPr>
            <w:tcW w:w="1620" w:type="dxa"/>
          </w:tcPr>
          <w:p w14:paraId="681CA5ED" w14:textId="46E83DB7" w:rsidR="00B01B18" w:rsidRPr="00C67A8D" w:rsidRDefault="008F1C92" w:rsidP="00210873">
            <w:pPr>
              <w:jc w:val="center"/>
            </w:pPr>
            <w:r>
              <w:t>0</w:t>
            </w:r>
          </w:p>
        </w:tc>
        <w:tc>
          <w:tcPr>
            <w:tcW w:w="1094" w:type="dxa"/>
          </w:tcPr>
          <w:p w14:paraId="2E16765A" w14:textId="5694674D" w:rsidR="00B01B18" w:rsidRPr="00C67A8D" w:rsidRDefault="008F1C92" w:rsidP="00210873">
            <w:pPr>
              <w:jc w:val="center"/>
            </w:pPr>
            <w:r>
              <w:t>0</w:t>
            </w:r>
          </w:p>
        </w:tc>
      </w:tr>
      <w:tr w:rsidR="00B01B18" w:rsidRPr="00C67A8D" w14:paraId="265604A6" w14:textId="77777777" w:rsidTr="0086763D">
        <w:tc>
          <w:tcPr>
            <w:tcW w:w="4135" w:type="dxa"/>
            <w:tcBorders>
              <w:top w:val="nil"/>
              <w:bottom w:val="nil"/>
            </w:tcBorders>
          </w:tcPr>
          <w:p w14:paraId="275D49CD" w14:textId="77777777" w:rsidR="00B01B18" w:rsidRPr="00C67A8D" w:rsidRDefault="00B01B18" w:rsidP="00B01B18"/>
        </w:tc>
        <w:tc>
          <w:tcPr>
            <w:tcW w:w="729" w:type="dxa"/>
          </w:tcPr>
          <w:p w14:paraId="40E510F1" w14:textId="431F9421" w:rsidR="00B01B18" w:rsidRPr="00C67A8D" w:rsidRDefault="00B01B18" w:rsidP="00B01B18">
            <w:r>
              <w:t>2024</w:t>
            </w:r>
          </w:p>
        </w:tc>
        <w:tc>
          <w:tcPr>
            <w:tcW w:w="1507" w:type="dxa"/>
          </w:tcPr>
          <w:p w14:paraId="2EC7D4BA" w14:textId="5E57E04A" w:rsidR="00B01B18" w:rsidRPr="00C67A8D" w:rsidRDefault="007343C7" w:rsidP="00210873">
            <w:pPr>
              <w:jc w:val="center"/>
            </w:pPr>
            <w:r>
              <w:t>0</w:t>
            </w:r>
          </w:p>
        </w:tc>
        <w:tc>
          <w:tcPr>
            <w:tcW w:w="1620" w:type="dxa"/>
          </w:tcPr>
          <w:p w14:paraId="4338C1FB" w14:textId="6C445A16" w:rsidR="00B01B18" w:rsidRPr="00C67A8D" w:rsidRDefault="007343C7" w:rsidP="00210873">
            <w:pPr>
              <w:jc w:val="center"/>
            </w:pPr>
            <w:r>
              <w:t>0</w:t>
            </w:r>
          </w:p>
        </w:tc>
        <w:tc>
          <w:tcPr>
            <w:tcW w:w="1094" w:type="dxa"/>
          </w:tcPr>
          <w:p w14:paraId="73768EED" w14:textId="1540EAB7" w:rsidR="00B01B18" w:rsidRPr="00C67A8D" w:rsidRDefault="007343C7" w:rsidP="00210873">
            <w:pPr>
              <w:jc w:val="center"/>
            </w:pPr>
            <w:r>
              <w:t>0</w:t>
            </w:r>
          </w:p>
        </w:tc>
      </w:tr>
      <w:tr w:rsidR="00B01B18" w:rsidRPr="00C67A8D" w14:paraId="03FAC2F2" w14:textId="77777777" w:rsidTr="0086763D">
        <w:tc>
          <w:tcPr>
            <w:tcW w:w="4135" w:type="dxa"/>
            <w:tcBorders>
              <w:top w:val="nil"/>
              <w:bottom w:val="single" w:sz="4" w:space="0" w:color="auto"/>
            </w:tcBorders>
          </w:tcPr>
          <w:p w14:paraId="4CFD132B" w14:textId="77777777" w:rsidR="00B01B18" w:rsidRPr="00C67A8D" w:rsidRDefault="00B01B18" w:rsidP="00B01B18"/>
        </w:tc>
        <w:tc>
          <w:tcPr>
            <w:tcW w:w="729" w:type="dxa"/>
          </w:tcPr>
          <w:p w14:paraId="23D541AC" w14:textId="039857EB" w:rsidR="00B01B18" w:rsidRPr="00C67A8D" w:rsidRDefault="00B01B18" w:rsidP="00B01B18">
            <w:r>
              <w:t>2023</w:t>
            </w:r>
          </w:p>
        </w:tc>
        <w:tc>
          <w:tcPr>
            <w:tcW w:w="1507" w:type="dxa"/>
          </w:tcPr>
          <w:p w14:paraId="47453049" w14:textId="76793788" w:rsidR="00B01B18" w:rsidRPr="00C67A8D" w:rsidRDefault="007343C7" w:rsidP="00210873">
            <w:pPr>
              <w:jc w:val="center"/>
            </w:pPr>
            <w:r>
              <w:t>0</w:t>
            </w:r>
          </w:p>
        </w:tc>
        <w:tc>
          <w:tcPr>
            <w:tcW w:w="1620" w:type="dxa"/>
          </w:tcPr>
          <w:p w14:paraId="445A4154" w14:textId="2354606F" w:rsidR="00B01B18" w:rsidRPr="00C67A8D" w:rsidRDefault="007343C7" w:rsidP="00210873">
            <w:pPr>
              <w:jc w:val="center"/>
            </w:pPr>
            <w:r>
              <w:t>0</w:t>
            </w:r>
          </w:p>
        </w:tc>
        <w:tc>
          <w:tcPr>
            <w:tcW w:w="1094" w:type="dxa"/>
          </w:tcPr>
          <w:p w14:paraId="55890111" w14:textId="770437E5" w:rsidR="00B01B18" w:rsidRPr="00C67A8D" w:rsidRDefault="007343C7" w:rsidP="00210873">
            <w:pPr>
              <w:jc w:val="center"/>
            </w:pPr>
            <w:r>
              <w:t>0</w:t>
            </w:r>
          </w:p>
        </w:tc>
      </w:tr>
      <w:tr w:rsidR="00B01B18" w:rsidRPr="00C67A8D" w14:paraId="53C2937B" w14:textId="77777777" w:rsidTr="0086763D">
        <w:tc>
          <w:tcPr>
            <w:tcW w:w="4135" w:type="dxa"/>
            <w:tcBorders>
              <w:bottom w:val="nil"/>
            </w:tcBorders>
          </w:tcPr>
          <w:p w14:paraId="46156241" w14:textId="77777777" w:rsidR="00B01B18" w:rsidRPr="00C67A8D" w:rsidRDefault="00B01B18" w:rsidP="00B01B18">
            <w:r>
              <w:t>Domestic Violence</w:t>
            </w:r>
          </w:p>
        </w:tc>
        <w:tc>
          <w:tcPr>
            <w:tcW w:w="729" w:type="dxa"/>
          </w:tcPr>
          <w:p w14:paraId="3D673520" w14:textId="221E9243" w:rsidR="00B01B18" w:rsidRPr="00C67A8D" w:rsidRDefault="00B01B18" w:rsidP="00B01B18">
            <w:r>
              <w:t>2025</w:t>
            </w:r>
          </w:p>
        </w:tc>
        <w:tc>
          <w:tcPr>
            <w:tcW w:w="1507" w:type="dxa"/>
          </w:tcPr>
          <w:p w14:paraId="3B6DDA7A" w14:textId="164BDC4D" w:rsidR="00B01B18" w:rsidRPr="00C67A8D" w:rsidRDefault="008F1C92" w:rsidP="00210873">
            <w:pPr>
              <w:jc w:val="center"/>
            </w:pPr>
            <w:r>
              <w:t>0</w:t>
            </w:r>
          </w:p>
        </w:tc>
        <w:tc>
          <w:tcPr>
            <w:tcW w:w="1620" w:type="dxa"/>
          </w:tcPr>
          <w:p w14:paraId="00634999" w14:textId="774F3BF4" w:rsidR="00B01B18" w:rsidRPr="00C67A8D" w:rsidRDefault="008F1C92" w:rsidP="00210873">
            <w:pPr>
              <w:jc w:val="center"/>
            </w:pPr>
            <w:r>
              <w:t>0</w:t>
            </w:r>
          </w:p>
        </w:tc>
        <w:tc>
          <w:tcPr>
            <w:tcW w:w="1094" w:type="dxa"/>
          </w:tcPr>
          <w:p w14:paraId="7C0B2CCC" w14:textId="35BBF282" w:rsidR="00B01B18" w:rsidRPr="00C67A8D" w:rsidRDefault="008F1C92" w:rsidP="00210873">
            <w:pPr>
              <w:jc w:val="center"/>
            </w:pPr>
            <w:r>
              <w:t>0</w:t>
            </w:r>
          </w:p>
        </w:tc>
      </w:tr>
      <w:tr w:rsidR="00B01B18" w:rsidRPr="00C67A8D" w14:paraId="164DE6D4" w14:textId="77777777" w:rsidTr="0086763D">
        <w:tc>
          <w:tcPr>
            <w:tcW w:w="4135" w:type="dxa"/>
            <w:tcBorders>
              <w:top w:val="nil"/>
              <w:bottom w:val="nil"/>
            </w:tcBorders>
          </w:tcPr>
          <w:p w14:paraId="6AA0CA32" w14:textId="77777777" w:rsidR="00B01B18" w:rsidRPr="00C67A8D" w:rsidRDefault="00B01B18" w:rsidP="00B01B18"/>
        </w:tc>
        <w:tc>
          <w:tcPr>
            <w:tcW w:w="729" w:type="dxa"/>
          </w:tcPr>
          <w:p w14:paraId="3579CB50" w14:textId="1D89601E" w:rsidR="00B01B18" w:rsidRPr="00C67A8D" w:rsidRDefault="00B01B18" w:rsidP="00B01B18">
            <w:r>
              <w:t>2024</w:t>
            </w:r>
          </w:p>
        </w:tc>
        <w:tc>
          <w:tcPr>
            <w:tcW w:w="1507" w:type="dxa"/>
          </w:tcPr>
          <w:p w14:paraId="1C798C2A" w14:textId="77E14785" w:rsidR="00B01B18" w:rsidRPr="00C67A8D" w:rsidRDefault="007343C7" w:rsidP="00210873">
            <w:pPr>
              <w:jc w:val="center"/>
            </w:pPr>
            <w:r>
              <w:t>0</w:t>
            </w:r>
          </w:p>
        </w:tc>
        <w:tc>
          <w:tcPr>
            <w:tcW w:w="1620" w:type="dxa"/>
          </w:tcPr>
          <w:p w14:paraId="7E02E166" w14:textId="1881B8EC" w:rsidR="00B01B18" w:rsidRPr="00C67A8D" w:rsidRDefault="007343C7" w:rsidP="00210873">
            <w:pPr>
              <w:jc w:val="center"/>
            </w:pPr>
            <w:r>
              <w:t>0</w:t>
            </w:r>
          </w:p>
        </w:tc>
        <w:tc>
          <w:tcPr>
            <w:tcW w:w="1094" w:type="dxa"/>
          </w:tcPr>
          <w:p w14:paraId="4F8E0475" w14:textId="439FF619" w:rsidR="00B01B18" w:rsidRPr="00C67A8D" w:rsidRDefault="007343C7" w:rsidP="00210873">
            <w:pPr>
              <w:jc w:val="center"/>
            </w:pPr>
            <w:r>
              <w:t>0</w:t>
            </w:r>
          </w:p>
        </w:tc>
      </w:tr>
      <w:tr w:rsidR="00B01B18" w:rsidRPr="00C67A8D" w14:paraId="592198D2" w14:textId="77777777" w:rsidTr="0086763D">
        <w:tc>
          <w:tcPr>
            <w:tcW w:w="4135" w:type="dxa"/>
            <w:tcBorders>
              <w:top w:val="nil"/>
              <w:bottom w:val="single" w:sz="4" w:space="0" w:color="auto"/>
            </w:tcBorders>
          </w:tcPr>
          <w:p w14:paraId="459D2330" w14:textId="77777777" w:rsidR="00B01B18" w:rsidRPr="00C67A8D" w:rsidRDefault="00B01B18" w:rsidP="00B01B18"/>
        </w:tc>
        <w:tc>
          <w:tcPr>
            <w:tcW w:w="729" w:type="dxa"/>
          </w:tcPr>
          <w:p w14:paraId="385BCFEA" w14:textId="3A438165" w:rsidR="00B01B18" w:rsidRPr="00C67A8D" w:rsidRDefault="00B01B18" w:rsidP="00B01B18">
            <w:r>
              <w:t>2023</w:t>
            </w:r>
          </w:p>
        </w:tc>
        <w:tc>
          <w:tcPr>
            <w:tcW w:w="1507" w:type="dxa"/>
          </w:tcPr>
          <w:p w14:paraId="354417EE" w14:textId="5CE435B2" w:rsidR="00B01B18" w:rsidRPr="00C67A8D" w:rsidRDefault="00A131EC" w:rsidP="00210873">
            <w:pPr>
              <w:jc w:val="center"/>
            </w:pPr>
            <w:r>
              <w:t>0</w:t>
            </w:r>
          </w:p>
        </w:tc>
        <w:tc>
          <w:tcPr>
            <w:tcW w:w="1620" w:type="dxa"/>
          </w:tcPr>
          <w:p w14:paraId="1056C9B9" w14:textId="39ECDD15" w:rsidR="00B01B18" w:rsidRPr="00C67A8D" w:rsidRDefault="00A131EC" w:rsidP="00210873">
            <w:pPr>
              <w:jc w:val="center"/>
            </w:pPr>
            <w:r>
              <w:t>0</w:t>
            </w:r>
          </w:p>
        </w:tc>
        <w:tc>
          <w:tcPr>
            <w:tcW w:w="1094" w:type="dxa"/>
          </w:tcPr>
          <w:p w14:paraId="6C8583E3" w14:textId="4EEA4C4A" w:rsidR="00B01B18" w:rsidRPr="00C67A8D" w:rsidRDefault="00A131EC" w:rsidP="00210873">
            <w:pPr>
              <w:jc w:val="center"/>
            </w:pPr>
            <w:r>
              <w:t>0</w:t>
            </w:r>
          </w:p>
        </w:tc>
      </w:tr>
      <w:tr w:rsidR="00B01B18" w:rsidRPr="00C67A8D" w14:paraId="55BEE8FB" w14:textId="77777777" w:rsidTr="0086763D">
        <w:tc>
          <w:tcPr>
            <w:tcW w:w="4135" w:type="dxa"/>
            <w:tcBorders>
              <w:bottom w:val="nil"/>
            </w:tcBorders>
          </w:tcPr>
          <w:p w14:paraId="78F085C7" w14:textId="77777777" w:rsidR="00B01B18" w:rsidRPr="00C67A8D" w:rsidRDefault="00B01B18" w:rsidP="00B01B18">
            <w:r>
              <w:t xml:space="preserve">Stalking </w:t>
            </w:r>
          </w:p>
        </w:tc>
        <w:tc>
          <w:tcPr>
            <w:tcW w:w="729" w:type="dxa"/>
          </w:tcPr>
          <w:p w14:paraId="3E492D29" w14:textId="1BBBDE67" w:rsidR="00B01B18" w:rsidRPr="00C67A8D" w:rsidRDefault="00B01B18" w:rsidP="00B01B18">
            <w:r>
              <w:t>2025</w:t>
            </w:r>
          </w:p>
        </w:tc>
        <w:tc>
          <w:tcPr>
            <w:tcW w:w="1507" w:type="dxa"/>
          </w:tcPr>
          <w:p w14:paraId="18566021" w14:textId="06532A3D" w:rsidR="00B01B18" w:rsidRPr="00C67A8D" w:rsidRDefault="008F1C92" w:rsidP="00210873">
            <w:pPr>
              <w:jc w:val="center"/>
            </w:pPr>
            <w:r>
              <w:t>0</w:t>
            </w:r>
          </w:p>
        </w:tc>
        <w:tc>
          <w:tcPr>
            <w:tcW w:w="1620" w:type="dxa"/>
          </w:tcPr>
          <w:p w14:paraId="44B28A7C" w14:textId="3F8824CD" w:rsidR="00B01B18" w:rsidRPr="00C67A8D" w:rsidRDefault="008F1C92" w:rsidP="00210873">
            <w:pPr>
              <w:jc w:val="center"/>
            </w:pPr>
            <w:r>
              <w:t>0</w:t>
            </w:r>
          </w:p>
        </w:tc>
        <w:tc>
          <w:tcPr>
            <w:tcW w:w="1094" w:type="dxa"/>
          </w:tcPr>
          <w:p w14:paraId="10778F3E" w14:textId="64F8A09D" w:rsidR="00B01B18" w:rsidRPr="00C67A8D" w:rsidRDefault="008F1C92" w:rsidP="00210873">
            <w:pPr>
              <w:jc w:val="center"/>
            </w:pPr>
            <w:r>
              <w:t>0</w:t>
            </w:r>
          </w:p>
        </w:tc>
      </w:tr>
      <w:tr w:rsidR="00B01B18" w:rsidRPr="00C67A8D" w14:paraId="729C40B7" w14:textId="77777777" w:rsidTr="0086763D">
        <w:tc>
          <w:tcPr>
            <w:tcW w:w="4135" w:type="dxa"/>
            <w:tcBorders>
              <w:top w:val="nil"/>
              <w:bottom w:val="nil"/>
            </w:tcBorders>
          </w:tcPr>
          <w:p w14:paraId="17FCCC83" w14:textId="77777777" w:rsidR="00B01B18" w:rsidRPr="00C67A8D" w:rsidRDefault="00B01B18" w:rsidP="00B01B18"/>
        </w:tc>
        <w:tc>
          <w:tcPr>
            <w:tcW w:w="729" w:type="dxa"/>
          </w:tcPr>
          <w:p w14:paraId="583E8392" w14:textId="3F7E4C79" w:rsidR="00B01B18" w:rsidRPr="00C67A8D" w:rsidRDefault="00B01B18" w:rsidP="00B01B18">
            <w:r>
              <w:t>2024</w:t>
            </w:r>
          </w:p>
        </w:tc>
        <w:tc>
          <w:tcPr>
            <w:tcW w:w="1507" w:type="dxa"/>
          </w:tcPr>
          <w:p w14:paraId="714A6AE7" w14:textId="6AB0F80B" w:rsidR="00B01B18" w:rsidRPr="00C67A8D" w:rsidRDefault="007343C7" w:rsidP="00210873">
            <w:pPr>
              <w:jc w:val="center"/>
            </w:pPr>
            <w:r>
              <w:t>0</w:t>
            </w:r>
          </w:p>
        </w:tc>
        <w:tc>
          <w:tcPr>
            <w:tcW w:w="1620" w:type="dxa"/>
          </w:tcPr>
          <w:p w14:paraId="4EF40B37" w14:textId="2228AB78" w:rsidR="00B01B18" w:rsidRPr="00C67A8D" w:rsidRDefault="007343C7" w:rsidP="00210873">
            <w:pPr>
              <w:jc w:val="center"/>
            </w:pPr>
            <w:r>
              <w:t>0</w:t>
            </w:r>
          </w:p>
        </w:tc>
        <w:tc>
          <w:tcPr>
            <w:tcW w:w="1094" w:type="dxa"/>
          </w:tcPr>
          <w:p w14:paraId="035F1B05" w14:textId="0D46DC89" w:rsidR="00B01B18" w:rsidRPr="00C67A8D" w:rsidRDefault="007343C7" w:rsidP="00210873">
            <w:pPr>
              <w:jc w:val="center"/>
            </w:pPr>
            <w:r>
              <w:t>0</w:t>
            </w:r>
          </w:p>
        </w:tc>
      </w:tr>
      <w:tr w:rsidR="00B01B18" w:rsidRPr="00C67A8D" w14:paraId="7922D5E5" w14:textId="77777777" w:rsidTr="0086763D">
        <w:tc>
          <w:tcPr>
            <w:tcW w:w="4135" w:type="dxa"/>
            <w:tcBorders>
              <w:top w:val="nil"/>
              <w:bottom w:val="single" w:sz="4" w:space="0" w:color="auto"/>
            </w:tcBorders>
          </w:tcPr>
          <w:p w14:paraId="6F6BABA2" w14:textId="77777777" w:rsidR="00B01B18" w:rsidRPr="00C67A8D" w:rsidRDefault="00B01B18" w:rsidP="00B01B18"/>
        </w:tc>
        <w:tc>
          <w:tcPr>
            <w:tcW w:w="729" w:type="dxa"/>
          </w:tcPr>
          <w:p w14:paraId="10A44923" w14:textId="597BAFB9" w:rsidR="00B01B18" w:rsidRPr="00C67A8D" w:rsidRDefault="00B01B18" w:rsidP="00B01B18">
            <w:r>
              <w:t>2023</w:t>
            </w:r>
          </w:p>
        </w:tc>
        <w:tc>
          <w:tcPr>
            <w:tcW w:w="1507" w:type="dxa"/>
          </w:tcPr>
          <w:p w14:paraId="09966AC2" w14:textId="0D7D8EAC" w:rsidR="00B01B18" w:rsidRPr="00C67A8D" w:rsidRDefault="00A131EC" w:rsidP="00210873">
            <w:pPr>
              <w:jc w:val="center"/>
            </w:pPr>
            <w:r>
              <w:t>0</w:t>
            </w:r>
          </w:p>
        </w:tc>
        <w:tc>
          <w:tcPr>
            <w:tcW w:w="1620" w:type="dxa"/>
          </w:tcPr>
          <w:p w14:paraId="6A8A39F0" w14:textId="24D72385" w:rsidR="00B01B18" w:rsidRPr="00C67A8D" w:rsidRDefault="00A131EC" w:rsidP="00210873">
            <w:pPr>
              <w:jc w:val="center"/>
            </w:pPr>
            <w:r>
              <w:t>0</w:t>
            </w:r>
          </w:p>
        </w:tc>
        <w:tc>
          <w:tcPr>
            <w:tcW w:w="1094" w:type="dxa"/>
          </w:tcPr>
          <w:p w14:paraId="53DDA57F" w14:textId="6C7A6048" w:rsidR="00B01B18" w:rsidRPr="00C67A8D" w:rsidRDefault="00A131EC" w:rsidP="00210873">
            <w:pPr>
              <w:jc w:val="center"/>
            </w:pPr>
            <w:r>
              <w:t>0</w:t>
            </w:r>
          </w:p>
        </w:tc>
      </w:tr>
    </w:tbl>
    <w:p w14:paraId="4874AD73" w14:textId="77777777" w:rsidR="00B01B18" w:rsidRDefault="00B01B18" w:rsidP="00B01B18">
      <w:pPr>
        <w:pStyle w:val="Heading4"/>
      </w:pPr>
      <w:r>
        <w:t>VAWA Offenses – Blue Island</w:t>
      </w:r>
    </w:p>
    <w:tbl>
      <w:tblPr>
        <w:tblStyle w:val="TableGrid"/>
        <w:tblW w:w="0" w:type="auto"/>
        <w:tblLook w:val="04A0" w:firstRow="1" w:lastRow="0" w:firstColumn="1" w:lastColumn="0" w:noHBand="0" w:noVBand="1"/>
      </w:tblPr>
      <w:tblGrid>
        <w:gridCol w:w="4135"/>
        <w:gridCol w:w="729"/>
        <w:gridCol w:w="1507"/>
        <w:gridCol w:w="1620"/>
        <w:gridCol w:w="1094"/>
      </w:tblGrid>
      <w:tr w:rsidR="00B01B18" w:rsidRPr="00C67A8D" w14:paraId="47B03CD3" w14:textId="77777777" w:rsidTr="0086763D">
        <w:tc>
          <w:tcPr>
            <w:tcW w:w="4135" w:type="dxa"/>
            <w:tcBorders>
              <w:bottom w:val="single" w:sz="4" w:space="0" w:color="auto"/>
            </w:tcBorders>
          </w:tcPr>
          <w:p w14:paraId="3F2EE6F9" w14:textId="77777777" w:rsidR="00B01B18" w:rsidRPr="00C67A8D" w:rsidRDefault="00B01B18" w:rsidP="0086763D">
            <w:r w:rsidRPr="00C67A8D">
              <w:t>Offense</w:t>
            </w:r>
          </w:p>
        </w:tc>
        <w:tc>
          <w:tcPr>
            <w:tcW w:w="729" w:type="dxa"/>
          </w:tcPr>
          <w:p w14:paraId="055FC244" w14:textId="77777777" w:rsidR="00B01B18" w:rsidRPr="00C67A8D" w:rsidRDefault="00B01B18" w:rsidP="0086763D">
            <w:r w:rsidRPr="00C67A8D">
              <w:t>Year</w:t>
            </w:r>
          </w:p>
        </w:tc>
        <w:tc>
          <w:tcPr>
            <w:tcW w:w="1507" w:type="dxa"/>
          </w:tcPr>
          <w:p w14:paraId="45AC5C15" w14:textId="77777777" w:rsidR="00B01B18" w:rsidRPr="00C67A8D" w:rsidRDefault="00B01B18" w:rsidP="0086763D">
            <w:r w:rsidRPr="00C67A8D">
              <w:t>On-Campus Property</w:t>
            </w:r>
          </w:p>
        </w:tc>
        <w:tc>
          <w:tcPr>
            <w:tcW w:w="1620" w:type="dxa"/>
          </w:tcPr>
          <w:p w14:paraId="00556002" w14:textId="77777777" w:rsidR="00B01B18" w:rsidRPr="00C67A8D" w:rsidRDefault="00B01B18" w:rsidP="0086763D">
            <w:r w:rsidRPr="00C67A8D">
              <w:t>Non</w:t>
            </w:r>
            <w:r>
              <w:t>-C</w:t>
            </w:r>
            <w:r w:rsidRPr="00C67A8D">
              <w:t>ampus Property</w:t>
            </w:r>
          </w:p>
        </w:tc>
        <w:tc>
          <w:tcPr>
            <w:tcW w:w="1094" w:type="dxa"/>
          </w:tcPr>
          <w:p w14:paraId="6650E00D" w14:textId="77777777" w:rsidR="00B01B18" w:rsidRPr="00C67A8D" w:rsidRDefault="00B01B18" w:rsidP="0086763D">
            <w:r w:rsidRPr="00C67A8D">
              <w:t>Public Property</w:t>
            </w:r>
          </w:p>
        </w:tc>
      </w:tr>
      <w:tr w:rsidR="00B01B18" w:rsidRPr="00C67A8D" w14:paraId="585571F0" w14:textId="77777777" w:rsidTr="0086763D">
        <w:tc>
          <w:tcPr>
            <w:tcW w:w="4135" w:type="dxa"/>
            <w:tcBorders>
              <w:bottom w:val="nil"/>
            </w:tcBorders>
          </w:tcPr>
          <w:p w14:paraId="4F1A344E" w14:textId="77777777" w:rsidR="00B01B18" w:rsidRPr="00C67A8D" w:rsidRDefault="00B01B18" w:rsidP="00B01B18">
            <w:r>
              <w:t>Dating Violence</w:t>
            </w:r>
          </w:p>
        </w:tc>
        <w:tc>
          <w:tcPr>
            <w:tcW w:w="729" w:type="dxa"/>
          </w:tcPr>
          <w:p w14:paraId="3B558361" w14:textId="7DEB9F0D" w:rsidR="00B01B18" w:rsidRPr="00C67A8D" w:rsidRDefault="00B01B18" w:rsidP="00B01B18">
            <w:r>
              <w:t>2025</w:t>
            </w:r>
          </w:p>
        </w:tc>
        <w:tc>
          <w:tcPr>
            <w:tcW w:w="1507" w:type="dxa"/>
          </w:tcPr>
          <w:p w14:paraId="5A9E016B" w14:textId="3136A690" w:rsidR="00B01B18" w:rsidRPr="00C67A8D" w:rsidRDefault="008F1C92" w:rsidP="00210873">
            <w:pPr>
              <w:jc w:val="center"/>
            </w:pPr>
            <w:r>
              <w:t>0</w:t>
            </w:r>
          </w:p>
        </w:tc>
        <w:tc>
          <w:tcPr>
            <w:tcW w:w="1620" w:type="dxa"/>
          </w:tcPr>
          <w:p w14:paraId="7AA95643" w14:textId="18A0C200" w:rsidR="00B01B18" w:rsidRPr="00C67A8D" w:rsidRDefault="008F1C92" w:rsidP="00210873">
            <w:pPr>
              <w:jc w:val="center"/>
            </w:pPr>
            <w:r>
              <w:t>0</w:t>
            </w:r>
          </w:p>
        </w:tc>
        <w:tc>
          <w:tcPr>
            <w:tcW w:w="1094" w:type="dxa"/>
          </w:tcPr>
          <w:p w14:paraId="4D5F33DD" w14:textId="6A3F2BC0" w:rsidR="00B01B18" w:rsidRPr="00C67A8D" w:rsidRDefault="008F1C92" w:rsidP="00210873">
            <w:pPr>
              <w:jc w:val="center"/>
            </w:pPr>
            <w:r>
              <w:t>0</w:t>
            </w:r>
          </w:p>
        </w:tc>
      </w:tr>
      <w:tr w:rsidR="00B01B18" w:rsidRPr="00C67A8D" w14:paraId="30D25730" w14:textId="77777777" w:rsidTr="0086763D">
        <w:tc>
          <w:tcPr>
            <w:tcW w:w="4135" w:type="dxa"/>
            <w:tcBorders>
              <w:top w:val="nil"/>
              <w:bottom w:val="nil"/>
            </w:tcBorders>
          </w:tcPr>
          <w:p w14:paraId="6100D70E" w14:textId="77777777" w:rsidR="00B01B18" w:rsidRPr="00C67A8D" w:rsidRDefault="00B01B18" w:rsidP="00B01B18"/>
        </w:tc>
        <w:tc>
          <w:tcPr>
            <w:tcW w:w="729" w:type="dxa"/>
          </w:tcPr>
          <w:p w14:paraId="7847303D" w14:textId="1A0A00FD" w:rsidR="00B01B18" w:rsidRPr="00C67A8D" w:rsidRDefault="00B01B18" w:rsidP="00B01B18">
            <w:r>
              <w:t>2024</w:t>
            </w:r>
          </w:p>
        </w:tc>
        <w:tc>
          <w:tcPr>
            <w:tcW w:w="1507" w:type="dxa"/>
          </w:tcPr>
          <w:p w14:paraId="5E129389" w14:textId="2DCCA87D" w:rsidR="00B01B18" w:rsidRPr="00C67A8D" w:rsidRDefault="00A131EC" w:rsidP="00210873">
            <w:pPr>
              <w:jc w:val="center"/>
            </w:pPr>
            <w:r>
              <w:t>0</w:t>
            </w:r>
          </w:p>
        </w:tc>
        <w:tc>
          <w:tcPr>
            <w:tcW w:w="1620" w:type="dxa"/>
          </w:tcPr>
          <w:p w14:paraId="09B2E6E2" w14:textId="1F68807B" w:rsidR="00B01B18" w:rsidRPr="00C67A8D" w:rsidRDefault="00A131EC" w:rsidP="00210873">
            <w:pPr>
              <w:jc w:val="center"/>
            </w:pPr>
            <w:r>
              <w:t>0</w:t>
            </w:r>
          </w:p>
        </w:tc>
        <w:tc>
          <w:tcPr>
            <w:tcW w:w="1094" w:type="dxa"/>
          </w:tcPr>
          <w:p w14:paraId="2F502619" w14:textId="0715A396" w:rsidR="00B01B18" w:rsidRPr="00C67A8D" w:rsidRDefault="00A131EC" w:rsidP="00210873">
            <w:pPr>
              <w:jc w:val="center"/>
            </w:pPr>
            <w:r>
              <w:t>0</w:t>
            </w:r>
          </w:p>
        </w:tc>
      </w:tr>
      <w:tr w:rsidR="00B01B18" w:rsidRPr="00C67A8D" w14:paraId="522208A3" w14:textId="77777777" w:rsidTr="0086763D">
        <w:tc>
          <w:tcPr>
            <w:tcW w:w="4135" w:type="dxa"/>
            <w:tcBorders>
              <w:top w:val="nil"/>
              <w:bottom w:val="single" w:sz="4" w:space="0" w:color="auto"/>
            </w:tcBorders>
          </w:tcPr>
          <w:p w14:paraId="10679891" w14:textId="77777777" w:rsidR="00B01B18" w:rsidRPr="00C67A8D" w:rsidRDefault="00B01B18" w:rsidP="00B01B18"/>
        </w:tc>
        <w:tc>
          <w:tcPr>
            <w:tcW w:w="729" w:type="dxa"/>
          </w:tcPr>
          <w:p w14:paraId="7154BB21" w14:textId="56613136" w:rsidR="00B01B18" w:rsidRPr="00C67A8D" w:rsidRDefault="00B01B18" w:rsidP="00B01B18">
            <w:r>
              <w:t>2023</w:t>
            </w:r>
          </w:p>
        </w:tc>
        <w:tc>
          <w:tcPr>
            <w:tcW w:w="1507" w:type="dxa"/>
          </w:tcPr>
          <w:p w14:paraId="5A9BD3A1" w14:textId="355F7E96" w:rsidR="00B01B18" w:rsidRPr="00C67A8D" w:rsidRDefault="00264AAE" w:rsidP="00210873">
            <w:pPr>
              <w:jc w:val="center"/>
            </w:pPr>
            <w:r>
              <w:t>0</w:t>
            </w:r>
          </w:p>
        </w:tc>
        <w:tc>
          <w:tcPr>
            <w:tcW w:w="1620" w:type="dxa"/>
          </w:tcPr>
          <w:p w14:paraId="27129E08" w14:textId="2B880DD2" w:rsidR="00B01B18" w:rsidRPr="00C67A8D" w:rsidRDefault="00264AAE" w:rsidP="00210873">
            <w:pPr>
              <w:jc w:val="center"/>
            </w:pPr>
            <w:r>
              <w:t>0</w:t>
            </w:r>
          </w:p>
        </w:tc>
        <w:tc>
          <w:tcPr>
            <w:tcW w:w="1094" w:type="dxa"/>
          </w:tcPr>
          <w:p w14:paraId="10456AE2" w14:textId="1D86F627" w:rsidR="00B01B18" w:rsidRPr="00C67A8D" w:rsidRDefault="00264AAE" w:rsidP="00210873">
            <w:pPr>
              <w:jc w:val="center"/>
            </w:pPr>
            <w:r>
              <w:t>0</w:t>
            </w:r>
          </w:p>
        </w:tc>
      </w:tr>
      <w:tr w:rsidR="00B01B18" w:rsidRPr="00C67A8D" w14:paraId="4E69EB5A" w14:textId="77777777" w:rsidTr="0086763D">
        <w:tc>
          <w:tcPr>
            <w:tcW w:w="4135" w:type="dxa"/>
            <w:tcBorders>
              <w:bottom w:val="nil"/>
            </w:tcBorders>
          </w:tcPr>
          <w:p w14:paraId="7EB23951" w14:textId="77777777" w:rsidR="00B01B18" w:rsidRPr="00C67A8D" w:rsidRDefault="00B01B18" w:rsidP="00B01B18">
            <w:r>
              <w:t>Domestic Violence</w:t>
            </w:r>
          </w:p>
        </w:tc>
        <w:tc>
          <w:tcPr>
            <w:tcW w:w="729" w:type="dxa"/>
          </w:tcPr>
          <w:p w14:paraId="164DCC0B" w14:textId="5F34ABC1" w:rsidR="00B01B18" w:rsidRPr="00C67A8D" w:rsidRDefault="00B01B18" w:rsidP="00B01B18">
            <w:r>
              <w:t>2025</w:t>
            </w:r>
          </w:p>
        </w:tc>
        <w:tc>
          <w:tcPr>
            <w:tcW w:w="1507" w:type="dxa"/>
          </w:tcPr>
          <w:p w14:paraId="41997FF6" w14:textId="147E55F8" w:rsidR="00B01B18" w:rsidRPr="00C67A8D" w:rsidRDefault="008F1C92" w:rsidP="00210873">
            <w:pPr>
              <w:jc w:val="center"/>
            </w:pPr>
            <w:r>
              <w:t>0</w:t>
            </w:r>
          </w:p>
        </w:tc>
        <w:tc>
          <w:tcPr>
            <w:tcW w:w="1620" w:type="dxa"/>
          </w:tcPr>
          <w:p w14:paraId="38CEE286" w14:textId="4DB4D02D" w:rsidR="00B01B18" w:rsidRPr="00C67A8D" w:rsidRDefault="008F1C92" w:rsidP="00210873">
            <w:pPr>
              <w:jc w:val="center"/>
            </w:pPr>
            <w:r>
              <w:t>0</w:t>
            </w:r>
          </w:p>
        </w:tc>
        <w:tc>
          <w:tcPr>
            <w:tcW w:w="1094" w:type="dxa"/>
          </w:tcPr>
          <w:p w14:paraId="73D50691" w14:textId="2CA33A52" w:rsidR="00B01B18" w:rsidRPr="00C67A8D" w:rsidRDefault="008F1C92" w:rsidP="00210873">
            <w:pPr>
              <w:jc w:val="center"/>
            </w:pPr>
            <w:r>
              <w:t>0</w:t>
            </w:r>
          </w:p>
        </w:tc>
      </w:tr>
      <w:tr w:rsidR="00B01B18" w:rsidRPr="00C67A8D" w14:paraId="7639C534" w14:textId="77777777" w:rsidTr="0086763D">
        <w:tc>
          <w:tcPr>
            <w:tcW w:w="4135" w:type="dxa"/>
            <w:tcBorders>
              <w:top w:val="nil"/>
              <w:bottom w:val="nil"/>
            </w:tcBorders>
          </w:tcPr>
          <w:p w14:paraId="5076AD24" w14:textId="77777777" w:rsidR="00B01B18" w:rsidRPr="00C67A8D" w:rsidRDefault="00B01B18" w:rsidP="00B01B18"/>
        </w:tc>
        <w:tc>
          <w:tcPr>
            <w:tcW w:w="729" w:type="dxa"/>
          </w:tcPr>
          <w:p w14:paraId="73DD28EC" w14:textId="66883B8A" w:rsidR="00B01B18" w:rsidRPr="00C67A8D" w:rsidRDefault="00B01B18" w:rsidP="00B01B18">
            <w:r>
              <w:t>2024</w:t>
            </w:r>
          </w:p>
        </w:tc>
        <w:tc>
          <w:tcPr>
            <w:tcW w:w="1507" w:type="dxa"/>
          </w:tcPr>
          <w:p w14:paraId="0677E6B1" w14:textId="64316E1B" w:rsidR="00B01B18" w:rsidRPr="00C67A8D" w:rsidRDefault="00A131EC" w:rsidP="00210873">
            <w:pPr>
              <w:jc w:val="center"/>
            </w:pPr>
            <w:r>
              <w:t>0</w:t>
            </w:r>
          </w:p>
        </w:tc>
        <w:tc>
          <w:tcPr>
            <w:tcW w:w="1620" w:type="dxa"/>
          </w:tcPr>
          <w:p w14:paraId="40D9B8A4" w14:textId="5759FFFD" w:rsidR="00B01B18" w:rsidRPr="00C67A8D" w:rsidRDefault="00A131EC" w:rsidP="00210873">
            <w:pPr>
              <w:jc w:val="center"/>
            </w:pPr>
            <w:r>
              <w:t>0</w:t>
            </w:r>
          </w:p>
        </w:tc>
        <w:tc>
          <w:tcPr>
            <w:tcW w:w="1094" w:type="dxa"/>
          </w:tcPr>
          <w:p w14:paraId="7B8D4916" w14:textId="32BE6241" w:rsidR="00B01B18" w:rsidRPr="00C67A8D" w:rsidRDefault="00A131EC" w:rsidP="00210873">
            <w:pPr>
              <w:jc w:val="center"/>
            </w:pPr>
            <w:r>
              <w:t>0</w:t>
            </w:r>
          </w:p>
        </w:tc>
      </w:tr>
      <w:tr w:rsidR="00B01B18" w:rsidRPr="00C67A8D" w14:paraId="7709CB57" w14:textId="77777777" w:rsidTr="0086763D">
        <w:tc>
          <w:tcPr>
            <w:tcW w:w="4135" w:type="dxa"/>
            <w:tcBorders>
              <w:top w:val="nil"/>
              <w:bottom w:val="single" w:sz="4" w:space="0" w:color="auto"/>
            </w:tcBorders>
          </w:tcPr>
          <w:p w14:paraId="214F519B" w14:textId="77777777" w:rsidR="00B01B18" w:rsidRPr="00C67A8D" w:rsidRDefault="00B01B18" w:rsidP="00B01B18"/>
        </w:tc>
        <w:tc>
          <w:tcPr>
            <w:tcW w:w="729" w:type="dxa"/>
          </w:tcPr>
          <w:p w14:paraId="7AFA6891" w14:textId="0E424558" w:rsidR="00B01B18" w:rsidRPr="00C67A8D" w:rsidRDefault="00B01B18" w:rsidP="00B01B18">
            <w:r>
              <w:t>2023</w:t>
            </w:r>
          </w:p>
        </w:tc>
        <w:tc>
          <w:tcPr>
            <w:tcW w:w="1507" w:type="dxa"/>
          </w:tcPr>
          <w:p w14:paraId="738A8AE5" w14:textId="5D9DE6DF" w:rsidR="00B01B18" w:rsidRPr="00C67A8D" w:rsidRDefault="00264AAE" w:rsidP="00210873">
            <w:pPr>
              <w:jc w:val="center"/>
            </w:pPr>
            <w:r>
              <w:t>0</w:t>
            </w:r>
          </w:p>
        </w:tc>
        <w:tc>
          <w:tcPr>
            <w:tcW w:w="1620" w:type="dxa"/>
          </w:tcPr>
          <w:p w14:paraId="24FF55B9" w14:textId="0DAED567" w:rsidR="00B01B18" w:rsidRPr="00C67A8D" w:rsidRDefault="00264AAE" w:rsidP="00210873">
            <w:pPr>
              <w:jc w:val="center"/>
            </w:pPr>
            <w:r>
              <w:t>0</w:t>
            </w:r>
          </w:p>
        </w:tc>
        <w:tc>
          <w:tcPr>
            <w:tcW w:w="1094" w:type="dxa"/>
          </w:tcPr>
          <w:p w14:paraId="72886EA6" w14:textId="073D8279" w:rsidR="00B01B18" w:rsidRPr="00C67A8D" w:rsidRDefault="00264AAE" w:rsidP="00210873">
            <w:pPr>
              <w:jc w:val="center"/>
            </w:pPr>
            <w:r>
              <w:t>0</w:t>
            </w:r>
          </w:p>
        </w:tc>
      </w:tr>
      <w:tr w:rsidR="00B01B18" w:rsidRPr="00C67A8D" w14:paraId="2482F4E4" w14:textId="77777777" w:rsidTr="0086763D">
        <w:tc>
          <w:tcPr>
            <w:tcW w:w="4135" w:type="dxa"/>
            <w:tcBorders>
              <w:bottom w:val="nil"/>
            </w:tcBorders>
          </w:tcPr>
          <w:p w14:paraId="4DCABE51" w14:textId="77777777" w:rsidR="00B01B18" w:rsidRPr="00C67A8D" w:rsidRDefault="00B01B18" w:rsidP="00B01B18">
            <w:r>
              <w:t xml:space="preserve">Stalking </w:t>
            </w:r>
          </w:p>
        </w:tc>
        <w:tc>
          <w:tcPr>
            <w:tcW w:w="729" w:type="dxa"/>
          </w:tcPr>
          <w:p w14:paraId="75F4110C" w14:textId="7906D903" w:rsidR="00B01B18" w:rsidRPr="00C67A8D" w:rsidRDefault="00B01B18" w:rsidP="00B01B18">
            <w:r>
              <w:t>2025</w:t>
            </w:r>
          </w:p>
        </w:tc>
        <w:tc>
          <w:tcPr>
            <w:tcW w:w="1507" w:type="dxa"/>
          </w:tcPr>
          <w:p w14:paraId="2F3F0195" w14:textId="0D012BD1" w:rsidR="00B01B18" w:rsidRPr="00C67A8D" w:rsidRDefault="008F1C92" w:rsidP="00210873">
            <w:pPr>
              <w:jc w:val="center"/>
            </w:pPr>
            <w:r>
              <w:t>0</w:t>
            </w:r>
          </w:p>
        </w:tc>
        <w:tc>
          <w:tcPr>
            <w:tcW w:w="1620" w:type="dxa"/>
          </w:tcPr>
          <w:p w14:paraId="1F2C6D4C" w14:textId="00FAA41B" w:rsidR="00B01B18" w:rsidRPr="00C67A8D" w:rsidRDefault="008F1C92" w:rsidP="00210873">
            <w:pPr>
              <w:jc w:val="center"/>
            </w:pPr>
            <w:r>
              <w:t>0</w:t>
            </w:r>
          </w:p>
        </w:tc>
        <w:tc>
          <w:tcPr>
            <w:tcW w:w="1094" w:type="dxa"/>
          </w:tcPr>
          <w:p w14:paraId="0669D0FC" w14:textId="2A76559C" w:rsidR="00B01B18" w:rsidRPr="00C67A8D" w:rsidRDefault="008F1C92" w:rsidP="00210873">
            <w:pPr>
              <w:jc w:val="center"/>
            </w:pPr>
            <w:r>
              <w:t>0</w:t>
            </w:r>
          </w:p>
        </w:tc>
      </w:tr>
      <w:tr w:rsidR="00B01B18" w:rsidRPr="00C67A8D" w14:paraId="46D3F274" w14:textId="77777777" w:rsidTr="0086763D">
        <w:tc>
          <w:tcPr>
            <w:tcW w:w="4135" w:type="dxa"/>
            <w:tcBorders>
              <w:top w:val="nil"/>
              <w:bottom w:val="nil"/>
            </w:tcBorders>
          </w:tcPr>
          <w:p w14:paraId="4EF9A226" w14:textId="77777777" w:rsidR="00B01B18" w:rsidRPr="00C67A8D" w:rsidRDefault="00B01B18" w:rsidP="00B01B18"/>
        </w:tc>
        <w:tc>
          <w:tcPr>
            <w:tcW w:w="729" w:type="dxa"/>
          </w:tcPr>
          <w:p w14:paraId="59CE650B" w14:textId="66215F57" w:rsidR="00B01B18" w:rsidRPr="00C67A8D" w:rsidRDefault="00B01B18" w:rsidP="00B01B18">
            <w:r>
              <w:t>2024</w:t>
            </w:r>
          </w:p>
        </w:tc>
        <w:tc>
          <w:tcPr>
            <w:tcW w:w="1507" w:type="dxa"/>
          </w:tcPr>
          <w:p w14:paraId="5E073DA5" w14:textId="4CCC2D2E" w:rsidR="00B01B18" w:rsidRPr="00C67A8D" w:rsidRDefault="00A131EC" w:rsidP="00210873">
            <w:pPr>
              <w:jc w:val="center"/>
            </w:pPr>
            <w:r>
              <w:t>0</w:t>
            </w:r>
          </w:p>
        </w:tc>
        <w:tc>
          <w:tcPr>
            <w:tcW w:w="1620" w:type="dxa"/>
          </w:tcPr>
          <w:p w14:paraId="56D4DD4C" w14:textId="4FEE282F" w:rsidR="00B01B18" w:rsidRPr="00C67A8D" w:rsidRDefault="00A131EC" w:rsidP="00210873">
            <w:pPr>
              <w:jc w:val="center"/>
            </w:pPr>
            <w:r>
              <w:t>0</w:t>
            </w:r>
          </w:p>
        </w:tc>
        <w:tc>
          <w:tcPr>
            <w:tcW w:w="1094" w:type="dxa"/>
          </w:tcPr>
          <w:p w14:paraId="3F3A9E33" w14:textId="7E88712E" w:rsidR="00B01B18" w:rsidRPr="00C67A8D" w:rsidRDefault="00A131EC" w:rsidP="00210873">
            <w:pPr>
              <w:jc w:val="center"/>
            </w:pPr>
            <w:r>
              <w:t>0</w:t>
            </w:r>
          </w:p>
        </w:tc>
      </w:tr>
      <w:tr w:rsidR="00B01B18" w:rsidRPr="00C67A8D" w14:paraId="3023D277" w14:textId="77777777" w:rsidTr="0086763D">
        <w:tc>
          <w:tcPr>
            <w:tcW w:w="4135" w:type="dxa"/>
            <w:tcBorders>
              <w:top w:val="nil"/>
              <w:bottom w:val="single" w:sz="4" w:space="0" w:color="auto"/>
            </w:tcBorders>
          </w:tcPr>
          <w:p w14:paraId="4C092382" w14:textId="77777777" w:rsidR="00B01B18" w:rsidRPr="00C67A8D" w:rsidRDefault="00B01B18" w:rsidP="00B01B18"/>
        </w:tc>
        <w:tc>
          <w:tcPr>
            <w:tcW w:w="729" w:type="dxa"/>
          </w:tcPr>
          <w:p w14:paraId="15A40420" w14:textId="037EE7B2" w:rsidR="00B01B18" w:rsidRPr="00C67A8D" w:rsidRDefault="00B01B18" w:rsidP="00B01B18">
            <w:r>
              <w:t>2023</w:t>
            </w:r>
          </w:p>
        </w:tc>
        <w:tc>
          <w:tcPr>
            <w:tcW w:w="1507" w:type="dxa"/>
          </w:tcPr>
          <w:p w14:paraId="503F078E" w14:textId="5DC31C52" w:rsidR="00B01B18" w:rsidRPr="00C67A8D" w:rsidRDefault="00264AAE" w:rsidP="00210873">
            <w:pPr>
              <w:jc w:val="center"/>
            </w:pPr>
            <w:r>
              <w:t>0</w:t>
            </w:r>
          </w:p>
        </w:tc>
        <w:tc>
          <w:tcPr>
            <w:tcW w:w="1620" w:type="dxa"/>
          </w:tcPr>
          <w:p w14:paraId="1D11BAD0" w14:textId="212250C1" w:rsidR="00B01B18" w:rsidRPr="00C67A8D" w:rsidRDefault="00264AAE" w:rsidP="00210873">
            <w:pPr>
              <w:jc w:val="center"/>
            </w:pPr>
            <w:r>
              <w:t>0</w:t>
            </w:r>
          </w:p>
        </w:tc>
        <w:tc>
          <w:tcPr>
            <w:tcW w:w="1094" w:type="dxa"/>
          </w:tcPr>
          <w:p w14:paraId="4C388A70" w14:textId="3C80C339" w:rsidR="00B01B18" w:rsidRPr="00C67A8D" w:rsidRDefault="00264AAE" w:rsidP="00210873">
            <w:pPr>
              <w:jc w:val="center"/>
            </w:pPr>
            <w:r>
              <w:t>0</w:t>
            </w:r>
          </w:p>
        </w:tc>
      </w:tr>
    </w:tbl>
    <w:p w14:paraId="694DE8A8" w14:textId="77777777" w:rsidR="00B01B18" w:rsidRDefault="00B01B18" w:rsidP="00B01B18">
      <w:pPr>
        <w:pStyle w:val="Heading3"/>
      </w:pPr>
      <w:bookmarkStart w:id="21" w:name="_Toc240577937"/>
      <w:r>
        <w:lastRenderedPageBreak/>
        <w:t>Arrests and Referrals for Disciplinary Action</w:t>
      </w:r>
      <w:bookmarkEnd w:id="21"/>
    </w:p>
    <w:p w14:paraId="0FFF608B" w14:textId="177A42AD" w:rsidR="00C3009B" w:rsidRDefault="009D080D" w:rsidP="009301CC">
      <w:pPr>
        <w:jc w:val="both"/>
      </w:pPr>
      <w:r w:rsidRPr="009D080D">
        <w:t xml:space="preserve">Statistics under this heading include </w:t>
      </w:r>
      <w:r w:rsidR="00C01731">
        <w:t>incidents</w:t>
      </w:r>
      <w:r w:rsidR="00C3009B" w:rsidRPr="009D080D">
        <w:t xml:space="preserve"> referred to </w:t>
      </w:r>
      <w:r w:rsidR="00C3009B">
        <w:t xml:space="preserve">the </w:t>
      </w:r>
      <w:r w:rsidR="00C3009B" w:rsidRPr="009D080D">
        <w:t>Student Conduct</w:t>
      </w:r>
      <w:r w:rsidR="00C3009B">
        <w:t xml:space="preserve"> Office either by MVPD or </w:t>
      </w:r>
      <w:r w:rsidR="00C3009B" w:rsidRPr="009D080D">
        <w:t>directly by other members of the Moraine Valley Community College community.</w:t>
      </w:r>
    </w:p>
    <w:p w14:paraId="6CE37588" w14:textId="77777777" w:rsidR="00B01B18" w:rsidRDefault="00B01B18" w:rsidP="00B01B18">
      <w:pPr>
        <w:pStyle w:val="Heading4"/>
      </w:pPr>
      <w:r>
        <w:t>Arrests and Referrals for Disciplinary Action – Main Campus, Palos Hills</w:t>
      </w:r>
    </w:p>
    <w:tbl>
      <w:tblPr>
        <w:tblStyle w:val="TableGrid"/>
        <w:tblW w:w="0" w:type="auto"/>
        <w:tblLook w:val="04A0" w:firstRow="1" w:lastRow="0" w:firstColumn="1" w:lastColumn="0" w:noHBand="0" w:noVBand="1"/>
      </w:tblPr>
      <w:tblGrid>
        <w:gridCol w:w="4135"/>
        <w:gridCol w:w="729"/>
        <w:gridCol w:w="1507"/>
        <w:gridCol w:w="1620"/>
        <w:gridCol w:w="1094"/>
      </w:tblGrid>
      <w:tr w:rsidR="00B01B18" w:rsidRPr="00C67A8D" w14:paraId="52573AAA" w14:textId="77777777" w:rsidTr="0086763D">
        <w:tc>
          <w:tcPr>
            <w:tcW w:w="4135" w:type="dxa"/>
            <w:tcBorders>
              <w:bottom w:val="single" w:sz="4" w:space="0" w:color="auto"/>
            </w:tcBorders>
          </w:tcPr>
          <w:p w14:paraId="6D20CFF3" w14:textId="77777777" w:rsidR="00B01B18" w:rsidRPr="00C67A8D" w:rsidRDefault="00B01B18" w:rsidP="0086763D">
            <w:r w:rsidRPr="00C67A8D">
              <w:t>Offense</w:t>
            </w:r>
          </w:p>
        </w:tc>
        <w:tc>
          <w:tcPr>
            <w:tcW w:w="729" w:type="dxa"/>
          </w:tcPr>
          <w:p w14:paraId="1ED68CB3" w14:textId="77777777" w:rsidR="00B01B18" w:rsidRPr="00C67A8D" w:rsidRDefault="00B01B18" w:rsidP="0086763D">
            <w:r w:rsidRPr="00C67A8D">
              <w:t>Year</w:t>
            </w:r>
          </w:p>
        </w:tc>
        <w:tc>
          <w:tcPr>
            <w:tcW w:w="1507" w:type="dxa"/>
          </w:tcPr>
          <w:p w14:paraId="27E06667" w14:textId="77777777" w:rsidR="00B01B18" w:rsidRPr="00C67A8D" w:rsidRDefault="00B01B18" w:rsidP="0086763D">
            <w:r w:rsidRPr="00C67A8D">
              <w:t>On-Campus Property</w:t>
            </w:r>
          </w:p>
        </w:tc>
        <w:tc>
          <w:tcPr>
            <w:tcW w:w="1620" w:type="dxa"/>
          </w:tcPr>
          <w:p w14:paraId="66C539CF" w14:textId="77777777" w:rsidR="00B01B18" w:rsidRPr="00C67A8D" w:rsidRDefault="00B01B18" w:rsidP="0086763D">
            <w:r w:rsidRPr="00C67A8D">
              <w:t>Non</w:t>
            </w:r>
            <w:r>
              <w:t>-C</w:t>
            </w:r>
            <w:r w:rsidRPr="00C67A8D">
              <w:t>ampus Property</w:t>
            </w:r>
          </w:p>
        </w:tc>
        <w:tc>
          <w:tcPr>
            <w:tcW w:w="1094" w:type="dxa"/>
          </w:tcPr>
          <w:p w14:paraId="3747A379" w14:textId="77777777" w:rsidR="00B01B18" w:rsidRPr="00C67A8D" w:rsidRDefault="00B01B18" w:rsidP="0086763D">
            <w:r w:rsidRPr="00C67A8D">
              <w:t>Public Property</w:t>
            </w:r>
          </w:p>
        </w:tc>
      </w:tr>
      <w:tr w:rsidR="00B01B18" w:rsidRPr="00C67A8D" w14:paraId="73FA98AE" w14:textId="77777777" w:rsidTr="0086763D">
        <w:tc>
          <w:tcPr>
            <w:tcW w:w="4135" w:type="dxa"/>
            <w:tcBorders>
              <w:bottom w:val="nil"/>
            </w:tcBorders>
          </w:tcPr>
          <w:p w14:paraId="77726033" w14:textId="77777777" w:rsidR="00B01B18" w:rsidRPr="00C67A8D" w:rsidRDefault="00B01B18" w:rsidP="00B01B18">
            <w:r>
              <w:t>Arrests: Liquor Law</w:t>
            </w:r>
          </w:p>
        </w:tc>
        <w:tc>
          <w:tcPr>
            <w:tcW w:w="729" w:type="dxa"/>
          </w:tcPr>
          <w:p w14:paraId="79E17990" w14:textId="6DCA3630" w:rsidR="00B01B18" w:rsidRPr="00C67A8D" w:rsidRDefault="00B01B18" w:rsidP="00B01B18">
            <w:r>
              <w:t>2025</w:t>
            </w:r>
          </w:p>
        </w:tc>
        <w:tc>
          <w:tcPr>
            <w:tcW w:w="1507" w:type="dxa"/>
          </w:tcPr>
          <w:p w14:paraId="5A017F06" w14:textId="18BF0530" w:rsidR="00B01B18" w:rsidRPr="00C67A8D" w:rsidRDefault="008F1C92" w:rsidP="00210873">
            <w:pPr>
              <w:jc w:val="center"/>
            </w:pPr>
            <w:r>
              <w:t>0</w:t>
            </w:r>
          </w:p>
        </w:tc>
        <w:tc>
          <w:tcPr>
            <w:tcW w:w="1620" w:type="dxa"/>
          </w:tcPr>
          <w:p w14:paraId="0672F0CF" w14:textId="7336B44D" w:rsidR="00B01B18" w:rsidRPr="00C67A8D" w:rsidRDefault="008F1C92" w:rsidP="00210873">
            <w:pPr>
              <w:jc w:val="center"/>
            </w:pPr>
            <w:r>
              <w:t>0</w:t>
            </w:r>
          </w:p>
        </w:tc>
        <w:tc>
          <w:tcPr>
            <w:tcW w:w="1094" w:type="dxa"/>
          </w:tcPr>
          <w:p w14:paraId="028CF0B2" w14:textId="14AFD677" w:rsidR="00B01B18" w:rsidRPr="00C67A8D" w:rsidRDefault="008F1C92" w:rsidP="00210873">
            <w:pPr>
              <w:jc w:val="center"/>
            </w:pPr>
            <w:r>
              <w:t>0</w:t>
            </w:r>
          </w:p>
        </w:tc>
      </w:tr>
      <w:tr w:rsidR="00B01B18" w:rsidRPr="00C67A8D" w14:paraId="73295B38" w14:textId="77777777" w:rsidTr="0086763D">
        <w:tc>
          <w:tcPr>
            <w:tcW w:w="4135" w:type="dxa"/>
            <w:tcBorders>
              <w:top w:val="nil"/>
              <w:bottom w:val="nil"/>
            </w:tcBorders>
          </w:tcPr>
          <w:p w14:paraId="6FC03802" w14:textId="77777777" w:rsidR="00B01B18" w:rsidRPr="00C67A8D" w:rsidRDefault="00B01B18" w:rsidP="00B01B18"/>
        </w:tc>
        <w:tc>
          <w:tcPr>
            <w:tcW w:w="729" w:type="dxa"/>
          </w:tcPr>
          <w:p w14:paraId="3C318BC1" w14:textId="34056AB5" w:rsidR="00B01B18" w:rsidRPr="00C67A8D" w:rsidRDefault="00B01B18" w:rsidP="00B01B18">
            <w:r>
              <w:t>2024</w:t>
            </w:r>
          </w:p>
        </w:tc>
        <w:tc>
          <w:tcPr>
            <w:tcW w:w="1507" w:type="dxa"/>
          </w:tcPr>
          <w:p w14:paraId="53CB3BA9" w14:textId="21F24915" w:rsidR="00B01B18" w:rsidRPr="00C67A8D" w:rsidRDefault="00D51C8A" w:rsidP="00210873">
            <w:pPr>
              <w:jc w:val="center"/>
            </w:pPr>
            <w:r>
              <w:t>0</w:t>
            </w:r>
          </w:p>
        </w:tc>
        <w:tc>
          <w:tcPr>
            <w:tcW w:w="1620" w:type="dxa"/>
          </w:tcPr>
          <w:p w14:paraId="36BCA65A" w14:textId="66EA709C" w:rsidR="00B01B18" w:rsidRPr="00C67A8D" w:rsidRDefault="00D51C8A" w:rsidP="00210873">
            <w:pPr>
              <w:jc w:val="center"/>
            </w:pPr>
            <w:r>
              <w:t>0</w:t>
            </w:r>
          </w:p>
        </w:tc>
        <w:tc>
          <w:tcPr>
            <w:tcW w:w="1094" w:type="dxa"/>
          </w:tcPr>
          <w:p w14:paraId="7E468A02" w14:textId="4AEF0389" w:rsidR="00B01B18" w:rsidRPr="00C67A8D" w:rsidRDefault="00D51C8A" w:rsidP="00210873">
            <w:pPr>
              <w:jc w:val="center"/>
            </w:pPr>
            <w:r>
              <w:t>0</w:t>
            </w:r>
          </w:p>
        </w:tc>
      </w:tr>
      <w:tr w:rsidR="00B01B18" w:rsidRPr="00C67A8D" w14:paraId="4F828004" w14:textId="77777777" w:rsidTr="0086763D">
        <w:tc>
          <w:tcPr>
            <w:tcW w:w="4135" w:type="dxa"/>
            <w:tcBorders>
              <w:top w:val="nil"/>
              <w:bottom w:val="single" w:sz="4" w:space="0" w:color="auto"/>
            </w:tcBorders>
          </w:tcPr>
          <w:p w14:paraId="149D7426" w14:textId="77777777" w:rsidR="00B01B18" w:rsidRPr="00C67A8D" w:rsidRDefault="00B01B18" w:rsidP="00B01B18"/>
        </w:tc>
        <w:tc>
          <w:tcPr>
            <w:tcW w:w="729" w:type="dxa"/>
          </w:tcPr>
          <w:p w14:paraId="777D9292" w14:textId="55ED6A35" w:rsidR="00B01B18" w:rsidRPr="00C67A8D" w:rsidRDefault="00B01B18" w:rsidP="00B01B18">
            <w:r>
              <w:t>2023</w:t>
            </w:r>
          </w:p>
        </w:tc>
        <w:tc>
          <w:tcPr>
            <w:tcW w:w="1507" w:type="dxa"/>
          </w:tcPr>
          <w:p w14:paraId="276CD0CB" w14:textId="14CC5B82" w:rsidR="00B01B18" w:rsidRPr="00C67A8D" w:rsidRDefault="00BC454B" w:rsidP="00210873">
            <w:pPr>
              <w:jc w:val="center"/>
            </w:pPr>
            <w:r>
              <w:t>0</w:t>
            </w:r>
          </w:p>
        </w:tc>
        <w:tc>
          <w:tcPr>
            <w:tcW w:w="1620" w:type="dxa"/>
          </w:tcPr>
          <w:p w14:paraId="1492C900" w14:textId="7EDF4FE8" w:rsidR="00B01B18" w:rsidRPr="00C67A8D" w:rsidRDefault="00BC454B" w:rsidP="00210873">
            <w:pPr>
              <w:jc w:val="center"/>
            </w:pPr>
            <w:r>
              <w:t>0</w:t>
            </w:r>
          </w:p>
        </w:tc>
        <w:tc>
          <w:tcPr>
            <w:tcW w:w="1094" w:type="dxa"/>
          </w:tcPr>
          <w:p w14:paraId="5E35C2E4" w14:textId="580974A3" w:rsidR="00B01B18" w:rsidRPr="00C67A8D" w:rsidRDefault="00BC454B" w:rsidP="00210873">
            <w:pPr>
              <w:jc w:val="center"/>
            </w:pPr>
            <w:r>
              <w:t>0</w:t>
            </w:r>
          </w:p>
        </w:tc>
      </w:tr>
      <w:tr w:rsidR="00B01B18" w:rsidRPr="00C67A8D" w14:paraId="30CBB999" w14:textId="77777777" w:rsidTr="0086763D">
        <w:tc>
          <w:tcPr>
            <w:tcW w:w="4135" w:type="dxa"/>
            <w:tcBorders>
              <w:bottom w:val="nil"/>
            </w:tcBorders>
          </w:tcPr>
          <w:p w14:paraId="5C75F577" w14:textId="77777777" w:rsidR="00B01B18" w:rsidRPr="00C67A8D" w:rsidRDefault="00B01B18" w:rsidP="00B01B18">
            <w:r>
              <w:t>Arrests: Drug Law</w:t>
            </w:r>
          </w:p>
        </w:tc>
        <w:tc>
          <w:tcPr>
            <w:tcW w:w="729" w:type="dxa"/>
          </w:tcPr>
          <w:p w14:paraId="3456B22B" w14:textId="688E5E4E" w:rsidR="00B01B18" w:rsidRPr="00C67A8D" w:rsidRDefault="00B01B18" w:rsidP="00B01B18">
            <w:r>
              <w:t>2025</w:t>
            </w:r>
          </w:p>
        </w:tc>
        <w:tc>
          <w:tcPr>
            <w:tcW w:w="1507" w:type="dxa"/>
          </w:tcPr>
          <w:p w14:paraId="7CFDF096" w14:textId="6BBE0BF7" w:rsidR="00B01B18" w:rsidRPr="00C67A8D" w:rsidRDefault="003B2494" w:rsidP="00210873">
            <w:pPr>
              <w:jc w:val="center"/>
            </w:pPr>
            <w:r>
              <w:t>2</w:t>
            </w:r>
          </w:p>
        </w:tc>
        <w:tc>
          <w:tcPr>
            <w:tcW w:w="1620" w:type="dxa"/>
          </w:tcPr>
          <w:p w14:paraId="3503A9F2" w14:textId="35572C9E" w:rsidR="00B01B18" w:rsidRPr="00C67A8D" w:rsidRDefault="008F1C92" w:rsidP="00210873">
            <w:pPr>
              <w:jc w:val="center"/>
            </w:pPr>
            <w:r>
              <w:t>0</w:t>
            </w:r>
          </w:p>
        </w:tc>
        <w:tc>
          <w:tcPr>
            <w:tcW w:w="1094" w:type="dxa"/>
          </w:tcPr>
          <w:p w14:paraId="689B81B4" w14:textId="6C578123" w:rsidR="00B01B18" w:rsidRPr="00C67A8D" w:rsidRDefault="008F1C92" w:rsidP="00210873">
            <w:pPr>
              <w:jc w:val="center"/>
            </w:pPr>
            <w:r>
              <w:t>0</w:t>
            </w:r>
          </w:p>
        </w:tc>
      </w:tr>
      <w:tr w:rsidR="00B01B18" w:rsidRPr="00C67A8D" w14:paraId="1E221D9A" w14:textId="77777777" w:rsidTr="0086763D">
        <w:tc>
          <w:tcPr>
            <w:tcW w:w="4135" w:type="dxa"/>
            <w:tcBorders>
              <w:top w:val="nil"/>
              <w:bottom w:val="nil"/>
            </w:tcBorders>
          </w:tcPr>
          <w:p w14:paraId="129BE8F1" w14:textId="77777777" w:rsidR="00B01B18" w:rsidRPr="00C67A8D" w:rsidRDefault="00B01B18" w:rsidP="00B01B18"/>
        </w:tc>
        <w:tc>
          <w:tcPr>
            <w:tcW w:w="729" w:type="dxa"/>
          </w:tcPr>
          <w:p w14:paraId="02442E89" w14:textId="7070346F" w:rsidR="00B01B18" w:rsidRPr="00C67A8D" w:rsidRDefault="00B01B18" w:rsidP="00B01B18">
            <w:r>
              <w:t>2024</w:t>
            </w:r>
          </w:p>
        </w:tc>
        <w:tc>
          <w:tcPr>
            <w:tcW w:w="1507" w:type="dxa"/>
          </w:tcPr>
          <w:p w14:paraId="0CB9EE1A" w14:textId="08825CA3" w:rsidR="00B01B18" w:rsidRPr="00C67A8D" w:rsidRDefault="001A63A2" w:rsidP="00210873">
            <w:pPr>
              <w:jc w:val="center"/>
            </w:pPr>
            <w:r>
              <w:t>0</w:t>
            </w:r>
          </w:p>
        </w:tc>
        <w:tc>
          <w:tcPr>
            <w:tcW w:w="1620" w:type="dxa"/>
          </w:tcPr>
          <w:p w14:paraId="53F014FE" w14:textId="0C288893" w:rsidR="00B01B18" w:rsidRPr="00C67A8D" w:rsidRDefault="001A63A2" w:rsidP="00210873">
            <w:pPr>
              <w:jc w:val="center"/>
            </w:pPr>
            <w:r>
              <w:t>0</w:t>
            </w:r>
          </w:p>
        </w:tc>
        <w:tc>
          <w:tcPr>
            <w:tcW w:w="1094" w:type="dxa"/>
          </w:tcPr>
          <w:p w14:paraId="3C6231ED" w14:textId="0A0C1B17" w:rsidR="00B01B18" w:rsidRPr="00C67A8D" w:rsidRDefault="001A63A2" w:rsidP="00210873">
            <w:pPr>
              <w:jc w:val="center"/>
            </w:pPr>
            <w:r>
              <w:t>0</w:t>
            </w:r>
          </w:p>
        </w:tc>
      </w:tr>
      <w:tr w:rsidR="00B01B18" w:rsidRPr="00C67A8D" w14:paraId="5A517E0F" w14:textId="77777777" w:rsidTr="0086763D">
        <w:tc>
          <w:tcPr>
            <w:tcW w:w="4135" w:type="dxa"/>
            <w:tcBorders>
              <w:top w:val="nil"/>
              <w:bottom w:val="single" w:sz="4" w:space="0" w:color="auto"/>
            </w:tcBorders>
          </w:tcPr>
          <w:p w14:paraId="1DD661E2" w14:textId="77777777" w:rsidR="00B01B18" w:rsidRPr="00C67A8D" w:rsidRDefault="00B01B18" w:rsidP="00B01B18"/>
        </w:tc>
        <w:tc>
          <w:tcPr>
            <w:tcW w:w="729" w:type="dxa"/>
          </w:tcPr>
          <w:p w14:paraId="4475D2C6" w14:textId="443468F6" w:rsidR="00B01B18" w:rsidRPr="00C67A8D" w:rsidRDefault="00B01B18" w:rsidP="00B01B18">
            <w:r>
              <w:t>2023</w:t>
            </w:r>
          </w:p>
        </w:tc>
        <w:tc>
          <w:tcPr>
            <w:tcW w:w="1507" w:type="dxa"/>
          </w:tcPr>
          <w:p w14:paraId="7723CE31" w14:textId="7DCC66B4" w:rsidR="00B01B18" w:rsidRPr="00C67A8D" w:rsidRDefault="00BC454B" w:rsidP="00210873">
            <w:pPr>
              <w:jc w:val="center"/>
            </w:pPr>
            <w:r>
              <w:t>0</w:t>
            </w:r>
          </w:p>
        </w:tc>
        <w:tc>
          <w:tcPr>
            <w:tcW w:w="1620" w:type="dxa"/>
          </w:tcPr>
          <w:p w14:paraId="33AA2CF5" w14:textId="258D1143" w:rsidR="00B01B18" w:rsidRPr="00C67A8D" w:rsidRDefault="00BC454B" w:rsidP="00210873">
            <w:pPr>
              <w:jc w:val="center"/>
            </w:pPr>
            <w:r>
              <w:t>0</w:t>
            </w:r>
          </w:p>
        </w:tc>
        <w:tc>
          <w:tcPr>
            <w:tcW w:w="1094" w:type="dxa"/>
          </w:tcPr>
          <w:p w14:paraId="228B6FEC" w14:textId="2FDBF335" w:rsidR="00B01B18" w:rsidRPr="00C67A8D" w:rsidRDefault="00BC454B" w:rsidP="00210873">
            <w:pPr>
              <w:jc w:val="center"/>
            </w:pPr>
            <w:r>
              <w:t>0</w:t>
            </w:r>
          </w:p>
        </w:tc>
      </w:tr>
      <w:tr w:rsidR="00B01B18" w:rsidRPr="00C67A8D" w14:paraId="1636A6CF" w14:textId="77777777" w:rsidTr="0086763D">
        <w:tc>
          <w:tcPr>
            <w:tcW w:w="4135" w:type="dxa"/>
            <w:tcBorders>
              <w:bottom w:val="nil"/>
            </w:tcBorders>
          </w:tcPr>
          <w:p w14:paraId="035DF0AD" w14:textId="77777777" w:rsidR="00B01B18" w:rsidRPr="00C67A8D" w:rsidRDefault="00B01B18" w:rsidP="00B01B18">
            <w:r>
              <w:t xml:space="preserve">Arrests: Weapons Law </w:t>
            </w:r>
          </w:p>
        </w:tc>
        <w:tc>
          <w:tcPr>
            <w:tcW w:w="729" w:type="dxa"/>
          </w:tcPr>
          <w:p w14:paraId="45E6CD8D" w14:textId="2D068F9B" w:rsidR="00B01B18" w:rsidRPr="00C67A8D" w:rsidRDefault="00B01B18" w:rsidP="00B01B18">
            <w:r>
              <w:t>2025</w:t>
            </w:r>
          </w:p>
        </w:tc>
        <w:tc>
          <w:tcPr>
            <w:tcW w:w="1507" w:type="dxa"/>
          </w:tcPr>
          <w:p w14:paraId="4268769C" w14:textId="58C5C6A6" w:rsidR="00B01B18" w:rsidRPr="00C67A8D" w:rsidRDefault="00730046" w:rsidP="00210873">
            <w:pPr>
              <w:jc w:val="center"/>
            </w:pPr>
            <w:r>
              <w:t>1</w:t>
            </w:r>
          </w:p>
        </w:tc>
        <w:tc>
          <w:tcPr>
            <w:tcW w:w="1620" w:type="dxa"/>
          </w:tcPr>
          <w:p w14:paraId="3C9B1716" w14:textId="0E3E0BFC" w:rsidR="00B01B18" w:rsidRPr="00C67A8D" w:rsidRDefault="008F1C92" w:rsidP="00210873">
            <w:pPr>
              <w:jc w:val="center"/>
            </w:pPr>
            <w:r>
              <w:t>0</w:t>
            </w:r>
          </w:p>
        </w:tc>
        <w:tc>
          <w:tcPr>
            <w:tcW w:w="1094" w:type="dxa"/>
          </w:tcPr>
          <w:p w14:paraId="24D18DB9" w14:textId="7D5E6DED" w:rsidR="00B01B18" w:rsidRPr="00C67A8D" w:rsidRDefault="008F1C92" w:rsidP="00210873">
            <w:pPr>
              <w:jc w:val="center"/>
            </w:pPr>
            <w:r>
              <w:t>0</w:t>
            </w:r>
          </w:p>
        </w:tc>
      </w:tr>
      <w:tr w:rsidR="00B01B18" w:rsidRPr="00C67A8D" w14:paraId="7BEF6864" w14:textId="77777777" w:rsidTr="0086763D">
        <w:tc>
          <w:tcPr>
            <w:tcW w:w="4135" w:type="dxa"/>
            <w:tcBorders>
              <w:top w:val="nil"/>
              <w:bottom w:val="nil"/>
            </w:tcBorders>
          </w:tcPr>
          <w:p w14:paraId="49AA1A4E" w14:textId="77777777" w:rsidR="00B01B18" w:rsidRPr="00C67A8D" w:rsidRDefault="00B01B18" w:rsidP="00B01B18"/>
        </w:tc>
        <w:tc>
          <w:tcPr>
            <w:tcW w:w="729" w:type="dxa"/>
          </w:tcPr>
          <w:p w14:paraId="1DC00AA3" w14:textId="334CA095" w:rsidR="00B01B18" w:rsidRPr="00C67A8D" w:rsidRDefault="00B01B18" w:rsidP="00B01B18">
            <w:r>
              <w:t>2024</w:t>
            </w:r>
          </w:p>
        </w:tc>
        <w:tc>
          <w:tcPr>
            <w:tcW w:w="1507" w:type="dxa"/>
          </w:tcPr>
          <w:p w14:paraId="6B64E30F" w14:textId="0D77F0DD" w:rsidR="00B01B18" w:rsidRPr="00C67A8D" w:rsidRDefault="001A63A2" w:rsidP="00210873">
            <w:pPr>
              <w:jc w:val="center"/>
            </w:pPr>
            <w:r>
              <w:t>0</w:t>
            </w:r>
          </w:p>
        </w:tc>
        <w:tc>
          <w:tcPr>
            <w:tcW w:w="1620" w:type="dxa"/>
          </w:tcPr>
          <w:p w14:paraId="18679A1B" w14:textId="4D6007E8" w:rsidR="00B01B18" w:rsidRPr="00C67A8D" w:rsidRDefault="001A63A2" w:rsidP="00210873">
            <w:pPr>
              <w:jc w:val="center"/>
            </w:pPr>
            <w:r>
              <w:t>0</w:t>
            </w:r>
          </w:p>
        </w:tc>
        <w:tc>
          <w:tcPr>
            <w:tcW w:w="1094" w:type="dxa"/>
          </w:tcPr>
          <w:p w14:paraId="598FC7C3" w14:textId="781C1CE7" w:rsidR="00B01B18" w:rsidRPr="00C67A8D" w:rsidRDefault="001A63A2" w:rsidP="00210873">
            <w:pPr>
              <w:jc w:val="center"/>
            </w:pPr>
            <w:r>
              <w:t>0</w:t>
            </w:r>
          </w:p>
        </w:tc>
      </w:tr>
      <w:tr w:rsidR="00B01B18" w:rsidRPr="00C67A8D" w14:paraId="5CF19B90" w14:textId="77777777" w:rsidTr="0086763D">
        <w:tc>
          <w:tcPr>
            <w:tcW w:w="4135" w:type="dxa"/>
            <w:tcBorders>
              <w:top w:val="nil"/>
              <w:bottom w:val="single" w:sz="4" w:space="0" w:color="auto"/>
            </w:tcBorders>
          </w:tcPr>
          <w:p w14:paraId="2A84BB64" w14:textId="77777777" w:rsidR="00B01B18" w:rsidRPr="00C67A8D" w:rsidRDefault="00B01B18" w:rsidP="00B01B18"/>
        </w:tc>
        <w:tc>
          <w:tcPr>
            <w:tcW w:w="729" w:type="dxa"/>
          </w:tcPr>
          <w:p w14:paraId="4115B6EE" w14:textId="691EF2B2" w:rsidR="00B01B18" w:rsidRPr="00C67A8D" w:rsidRDefault="00B01B18" w:rsidP="00B01B18">
            <w:r>
              <w:t>2023</w:t>
            </w:r>
          </w:p>
        </w:tc>
        <w:tc>
          <w:tcPr>
            <w:tcW w:w="1507" w:type="dxa"/>
          </w:tcPr>
          <w:p w14:paraId="7917ACDD" w14:textId="240E171D" w:rsidR="00B01B18" w:rsidRPr="00C67A8D" w:rsidRDefault="00BC454B" w:rsidP="00210873">
            <w:pPr>
              <w:jc w:val="center"/>
            </w:pPr>
            <w:r>
              <w:t>1</w:t>
            </w:r>
          </w:p>
        </w:tc>
        <w:tc>
          <w:tcPr>
            <w:tcW w:w="1620" w:type="dxa"/>
          </w:tcPr>
          <w:p w14:paraId="1C4F8369" w14:textId="4B998BBA" w:rsidR="00B01B18" w:rsidRPr="00C67A8D" w:rsidRDefault="00BC454B" w:rsidP="00210873">
            <w:pPr>
              <w:jc w:val="center"/>
            </w:pPr>
            <w:r>
              <w:t>0</w:t>
            </w:r>
          </w:p>
        </w:tc>
        <w:tc>
          <w:tcPr>
            <w:tcW w:w="1094" w:type="dxa"/>
          </w:tcPr>
          <w:p w14:paraId="317126FE" w14:textId="5C923064" w:rsidR="00B01B18" w:rsidRPr="00C67A8D" w:rsidRDefault="00BC454B" w:rsidP="00210873">
            <w:pPr>
              <w:jc w:val="center"/>
            </w:pPr>
            <w:r>
              <w:t>0</w:t>
            </w:r>
          </w:p>
        </w:tc>
      </w:tr>
      <w:tr w:rsidR="00B01B18" w:rsidRPr="00C67A8D" w14:paraId="3A34983B" w14:textId="77777777" w:rsidTr="0086763D">
        <w:tc>
          <w:tcPr>
            <w:tcW w:w="4135" w:type="dxa"/>
            <w:tcBorders>
              <w:bottom w:val="nil"/>
            </w:tcBorders>
          </w:tcPr>
          <w:p w14:paraId="3BE9D37B" w14:textId="77777777" w:rsidR="00B01B18" w:rsidRPr="00C67A8D" w:rsidRDefault="00B01B18" w:rsidP="00B01B18">
            <w:r>
              <w:t xml:space="preserve">Disciplinary Referrals: Liquor Law </w:t>
            </w:r>
          </w:p>
        </w:tc>
        <w:tc>
          <w:tcPr>
            <w:tcW w:w="729" w:type="dxa"/>
          </w:tcPr>
          <w:p w14:paraId="1462EC4E" w14:textId="55633CEB" w:rsidR="00B01B18" w:rsidRPr="00C67A8D" w:rsidRDefault="00B01B18" w:rsidP="00B01B18">
            <w:r>
              <w:t>2025</w:t>
            </w:r>
          </w:p>
        </w:tc>
        <w:tc>
          <w:tcPr>
            <w:tcW w:w="1507" w:type="dxa"/>
          </w:tcPr>
          <w:p w14:paraId="32101EEA" w14:textId="48BCF4CF" w:rsidR="00B01B18" w:rsidRPr="00C67A8D" w:rsidRDefault="006520EE" w:rsidP="00210873">
            <w:pPr>
              <w:jc w:val="center"/>
            </w:pPr>
            <w:r>
              <w:t>2</w:t>
            </w:r>
          </w:p>
        </w:tc>
        <w:tc>
          <w:tcPr>
            <w:tcW w:w="1620" w:type="dxa"/>
          </w:tcPr>
          <w:p w14:paraId="2F7EC1CA" w14:textId="2AAC23D2" w:rsidR="00B01B18" w:rsidRPr="00C67A8D" w:rsidRDefault="008F1C92" w:rsidP="00210873">
            <w:pPr>
              <w:jc w:val="center"/>
            </w:pPr>
            <w:r>
              <w:t>0</w:t>
            </w:r>
          </w:p>
        </w:tc>
        <w:tc>
          <w:tcPr>
            <w:tcW w:w="1094" w:type="dxa"/>
          </w:tcPr>
          <w:p w14:paraId="2CDD2080" w14:textId="28E6F98B" w:rsidR="00B01B18" w:rsidRPr="00C67A8D" w:rsidRDefault="008F1C92" w:rsidP="00210873">
            <w:pPr>
              <w:jc w:val="center"/>
            </w:pPr>
            <w:r>
              <w:t>0</w:t>
            </w:r>
          </w:p>
        </w:tc>
      </w:tr>
      <w:tr w:rsidR="00B01B18" w:rsidRPr="00C67A8D" w14:paraId="0E83C789" w14:textId="77777777" w:rsidTr="0086763D">
        <w:tc>
          <w:tcPr>
            <w:tcW w:w="4135" w:type="dxa"/>
            <w:tcBorders>
              <w:top w:val="nil"/>
              <w:bottom w:val="nil"/>
            </w:tcBorders>
          </w:tcPr>
          <w:p w14:paraId="0EC0DF16" w14:textId="77777777" w:rsidR="00B01B18" w:rsidRPr="00C67A8D" w:rsidRDefault="00B01B18" w:rsidP="00B01B18"/>
        </w:tc>
        <w:tc>
          <w:tcPr>
            <w:tcW w:w="729" w:type="dxa"/>
          </w:tcPr>
          <w:p w14:paraId="183B05B1" w14:textId="2F755BBB" w:rsidR="00B01B18" w:rsidRPr="00C67A8D" w:rsidRDefault="00B01B18" w:rsidP="00B01B18">
            <w:r>
              <w:t>2024</w:t>
            </w:r>
          </w:p>
        </w:tc>
        <w:tc>
          <w:tcPr>
            <w:tcW w:w="1507" w:type="dxa"/>
          </w:tcPr>
          <w:p w14:paraId="2B5621B5" w14:textId="698DD103" w:rsidR="00B01B18" w:rsidRPr="00C67A8D" w:rsidRDefault="001A63A2" w:rsidP="00210873">
            <w:pPr>
              <w:jc w:val="center"/>
            </w:pPr>
            <w:r>
              <w:t>0</w:t>
            </w:r>
          </w:p>
        </w:tc>
        <w:tc>
          <w:tcPr>
            <w:tcW w:w="1620" w:type="dxa"/>
          </w:tcPr>
          <w:p w14:paraId="2257DE65" w14:textId="00984D1D" w:rsidR="00B01B18" w:rsidRPr="00C67A8D" w:rsidRDefault="001A63A2" w:rsidP="00210873">
            <w:pPr>
              <w:jc w:val="center"/>
            </w:pPr>
            <w:r>
              <w:t>0</w:t>
            </w:r>
          </w:p>
        </w:tc>
        <w:tc>
          <w:tcPr>
            <w:tcW w:w="1094" w:type="dxa"/>
          </w:tcPr>
          <w:p w14:paraId="1FFB80AA" w14:textId="6DD31006" w:rsidR="00B01B18" w:rsidRPr="00C67A8D" w:rsidRDefault="001A63A2" w:rsidP="00210873">
            <w:pPr>
              <w:jc w:val="center"/>
            </w:pPr>
            <w:r>
              <w:t>0</w:t>
            </w:r>
          </w:p>
        </w:tc>
      </w:tr>
      <w:tr w:rsidR="00B01B18" w:rsidRPr="00C67A8D" w14:paraId="250F2965" w14:textId="77777777" w:rsidTr="0086763D">
        <w:tc>
          <w:tcPr>
            <w:tcW w:w="4135" w:type="dxa"/>
            <w:tcBorders>
              <w:top w:val="nil"/>
              <w:bottom w:val="single" w:sz="4" w:space="0" w:color="auto"/>
            </w:tcBorders>
          </w:tcPr>
          <w:p w14:paraId="708A9B13" w14:textId="77777777" w:rsidR="00B01B18" w:rsidRPr="00C67A8D" w:rsidRDefault="00B01B18" w:rsidP="00B01B18"/>
        </w:tc>
        <w:tc>
          <w:tcPr>
            <w:tcW w:w="729" w:type="dxa"/>
          </w:tcPr>
          <w:p w14:paraId="106C0C9C" w14:textId="5576DEDA" w:rsidR="00B01B18" w:rsidRPr="00C67A8D" w:rsidRDefault="00B01B18" w:rsidP="00B01B18">
            <w:r>
              <w:t>2023</w:t>
            </w:r>
          </w:p>
        </w:tc>
        <w:tc>
          <w:tcPr>
            <w:tcW w:w="1507" w:type="dxa"/>
          </w:tcPr>
          <w:p w14:paraId="1C2C74F2" w14:textId="680C0D96" w:rsidR="00B01B18" w:rsidRPr="00C67A8D" w:rsidRDefault="00254F8C" w:rsidP="00210873">
            <w:pPr>
              <w:jc w:val="center"/>
            </w:pPr>
            <w:r>
              <w:t>0</w:t>
            </w:r>
          </w:p>
        </w:tc>
        <w:tc>
          <w:tcPr>
            <w:tcW w:w="1620" w:type="dxa"/>
          </w:tcPr>
          <w:p w14:paraId="708F2B32" w14:textId="31721CD8" w:rsidR="00B01B18" w:rsidRPr="00C67A8D" w:rsidRDefault="00254F8C" w:rsidP="00210873">
            <w:pPr>
              <w:jc w:val="center"/>
            </w:pPr>
            <w:r>
              <w:t>0</w:t>
            </w:r>
          </w:p>
        </w:tc>
        <w:tc>
          <w:tcPr>
            <w:tcW w:w="1094" w:type="dxa"/>
          </w:tcPr>
          <w:p w14:paraId="3F7921B6" w14:textId="01C94CC9" w:rsidR="00B01B18" w:rsidRPr="00C67A8D" w:rsidRDefault="00254F8C" w:rsidP="00210873">
            <w:pPr>
              <w:jc w:val="center"/>
            </w:pPr>
            <w:r>
              <w:t>0</w:t>
            </w:r>
          </w:p>
        </w:tc>
      </w:tr>
      <w:tr w:rsidR="00B01B18" w:rsidRPr="00C67A8D" w14:paraId="051E5999" w14:textId="77777777" w:rsidTr="0086763D">
        <w:tc>
          <w:tcPr>
            <w:tcW w:w="4135" w:type="dxa"/>
            <w:tcBorders>
              <w:bottom w:val="nil"/>
            </w:tcBorders>
          </w:tcPr>
          <w:p w14:paraId="51B3DF35" w14:textId="77777777" w:rsidR="00B01B18" w:rsidRPr="00C67A8D" w:rsidRDefault="00B01B18" w:rsidP="00B01B18">
            <w:r>
              <w:t xml:space="preserve">Disciplinary Referrals: Drug Law </w:t>
            </w:r>
          </w:p>
        </w:tc>
        <w:tc>
          <w:tcPr>
            <w:tcW w:w="729" w:type="dxa"/>
          </w:tcPr>
          <w:p w14:paraId="7C86D415" w14:textId="1FC550E8" w:rsidR="00B01B18" w:rsidRPr="00C67A8D" w:rsidRDefault="00B01B18" w:rsidP="00B01B18">
            <w:r>
              <w:t>2025</w:t>
            </w:r>
          </w:p>
        </w:tc>
        <w:tc>
          <w:tcPr>
            <w:tcW w:w="1507" w:type="dxa"/>
          </w:tcPr>
          <w:p w14:paraId="5B83360B" w14:textId="4688AEF5" w:rsidR="00B01B18" w:rsidRPr="00C67A8D" w:rsidRDefault="000A2569" w:rsidP="00210873">
            <w:pPr>
              <w:jc w:val="center"/>
            </w:pPr>
            <w:r>
              <w:t>1</w:t>
            </w:r>
          </w:p>
        </w:tc>
        <w:tc>
          <w:tcPr>
            <w:tcW w:w="1620" w:type="dxa"/>
          </w:tcPr>
          <w:p w14:paraId="53BD2D1F" w14:textId="4000238F" w:rsidR="00B01B18" w:rsidRPr="00C67A8D" w:rsidRDefault="008F1C92" w:rsidP="00210873">
            <w:pPr>
              <w:jc w:val="center"/>
            </w:pPr>
            <w:r>
              <w:t>0</w:t>
            </w:r>
          </w:p>
        </w:tc>
        <w:tc>
          <w:tcPr>
            <w:tcW w:w="1094" w:type="dxa"/>
          </w:tcPr>
          <w:p w14:paraId="1B78D209" w14:textId="60610B86" w:rsidR="00B01B18" w:rsidRPr="00C67A8D" w:rsidRDefault="008F1C92" w:rsidP="00210873">
            <w:pPr>
              <w:jc w:val="center"/>
            </w:pPr>
            <w:r>
              <w:t>0</w:t>
            </w:r>
          </w:p>
        </w:tc>
      </w:tr>
      <w:tr w:rsidR="00B01B18" w:rsidRPr="00C67A8D" w14:paraId="5FE086F8" w14:textId="77777777" w:rsidTr="0086763D">
        <w:tc>
          <w:tcPr>
            <w:tcW w:w="4135" w:type="dxa"/>
            <w:tcBorders>
              <w:top w:val="nil"/>
              <w:bottom w:val="nil"/>
            </w:tcBorders>
          </w:tcPr>
          <w:p w14:paraId="785FEA24" w14:textId="77777777" w:rsidR="00B01B18" w:rsidRPr="00C67A8D" w:rsidRDefault="00B01B18" w:rsidP="00B01B18"/>
        </w:tc>
        <w:tc>
          <w:tcPr>
            <w:tcW w:w="729" w:type="dxa"/>
          </w:tcPr>
          <w:p w14:paraId="12A663B0" w14:textId="582FEB11" w:rsidR="00B01B18" w:rsidRPr="00C67A8D" w:rsidRDefault="00B01B18" w:rsidP="00B01B18">
            <w:r>
              <w:t>2024</w:t>
            </w:r>
          </w:p>
        </w:tc>
        <w:tc>
          <w:tcPr>
            <w:tcW w:w="1507" w:type="dxa"/>
          </w:tcPr>
          <w:p w14:paraId="144B0D1D" w14:textId="706938AC" w:rsidR="00B01B18" w:rsidRPr="00C67A8D" w:rsidRDefault="00053C2B" w:rsidP="00210873">
            <w:pPr>
              <w:jc w:val="center"/>
            </w:pPr>
            <w:r>
              <w:t>1</w:t>
            </w:r>
          </w:p>
        </w:tc>
        <w:tc>
          <w:tcPr>
            <w:tcW w:w="1620" w:type="dxa"/>
          </w:tcPr>
          <w:p w14:paraId="1E42D187" w14:textId="0FB01B78" w:rsidR="00B01B18" w:rsidRPr="00C67A8D" w:rsidRDefault="00053C2B" w:rsidP="00210873">
            <w:pPr>
              <w:jc w:val="center"/>
            </w:pPr>
            <w:r>
              <w:t>0</w:t>
            </w:r>
          </w:p>
        </w:tc>
        <w:tc>
          <w:tcPr>
            <w:tcW w:w="1094" w:type="dxa"/>
          </w:tcPr>
          <w:p w14:paraId="046CE02B" w14:textId="721A7D2B" w:rsidR="00B01B18" w:rsidRPr="00C67A8D" w:rsidRDefault="00053C2B" w:rsidP="00210873">
            <w:pPr>
              <w:jc w:val="center"/>
            </w:pPr>
            <w:r>
              <w:t>0</w:t>
            </w:r>
          </w:p>
        </w:tc>
      </w:tr>
      <w:tr w:rsidR="00B01B18" w:rsidRPr="00C67A8D" w14:paraId="7A2E8570" w14:textId="77777777" w:rsidTr="0086763D">
        <w:tc>
          <w:tcPr>
            <w:tcW w:w="4135" w:type="dxa"/>
            <w:tcBorders>
              <w:top w:val="nil"/>
              <w:bottom w:val="single" w:sz="4" w:space="0" w:color="auto"/>
            </w:tcBorders>
          </w:tcPr>
          <w:p w14:paraId="43A6BE85" w14:textId="77777777" w:rsidR="00B01B18" w:rsidRPr="00C67A8D" w:rsidRDefault="00B01B18" w:rsidP="00B01B18"/>
        </w:tc>
        <w:tc>
          <w:tcPr>
            <w:tcW w:w="729" w:type="dxa"/>
          </w:tcPr>
          <w:p w14:paraId="6EE7D9C4" w14:textId="2C04BAD5" w:rsidR="00B01B18" w:rsidRPr="00C67A8D" w:rsidRDefault="00B01B18" w:rsidP="00B01B18">
            <w:r>
              <w:t>2023</w:t>
            </w:r>
          </w:p>
        </w:tc>
        <w:tc>
          <w:tcPr>
            <w:tcW w:w="1507" w:type="dxa"/>
          </w:tcPr>
          <w:p w14:paraId="4F9A3228" w14:textId="229364FB" w:rsidR="00B01B18" w:rsidRPr="00C67A8D" w:rsidRDefault="00254F8C" w:rsidP="00210873">
            <w:pPr>
              <w:jc w:val="center"/>
            </w:pPr>
            <w:r>
              <w:t>0</w:t>
            </w:r>
          </w:p>
        </w:tc>
        <w:tc>
          <w:tcPr>
            <w:tcW w:w="1620" w:type="dxa"/>
          </w:tcPr>
          <w:p w14:paraId="69830F68" w14:textId="0B95C03D" w:rsidR="00B01B18" w:rsidRPr="00C67A8D" w:rsidRDefault="00254F8C" w:rsidP="00210873">
            <w:pPr>
              <w:jc w:val="center"/>
            </w:pPr>
            <w:r>
              <w:t>0</w:t>
            </w:r>
          </w:p>
        </w:tc>
        <w:tc>
          <w:tcPr>
            <w:tcW w:w="1094" w:type="dxa"/>
          </w:tcPr>
          <w:p w14:paraId="63F2F1AE" w14:textId="0AFCA07B" w:rsidR="00B01B18" w:rsidRPr="00C67A8D" w:rsidRDefault="00254F8C" w:rsidP="00210873">
            <w:pPr>
              <w:jc w:val="center"/>
            </w:pPr>
            <w:r>
              <w:t>0</w:t>
            </w:r>
          </w:p>
        </w:tc>
      </w:tr>
      <w:tr w:rsidR="00B01B18" w:rsidRPr="00C67A8D" w14:paraId="43DC49BB" w14:textId="77777777" w:rsidTr="0086763D">
        <w:tc>
          <w:tcPr>
            <w:tcW w:w="4135" w:type="dxa"/>
            <w:tcBorders>
              <w:bottom w:val="nil"/>
            </w:tcBorders>
          </w:tcPr>
          <w:p w14:paraId="65C202BC" w14:textId="77777777" w:rsidR="00B01B18" w:rsidRPr="00C67A8D" w:rsidRDefault="00B01B18" w:rsidP="00B01B18">
            <w:r>
              <w:t xml:space="preserve">Disciplinary Referrals: Weapons Law </w:t>
            </w:r>
          </w:p>
        </w:tc>
        <w:tc>
          <w:tcPr>
            <w:tcW w:w="729" w:type="dxa"/>
          </w:tcPr>
          <w:p w14:paraId="5EEFD99C" w14:textId="0BD49A31" w:rsidR="00B01B18" w:rsidRPr="00C67A8D" w:rsidRDefault="00B01B18" w:rsidP="00B01B18">
            <w:r>
              <w:t>2025</w:t>
            </w:r>
          </w:p>
        </w:tc>
        <w:tc>
          <w:tcPr>
            <w:tcW w:w="1507" w:type="dxa"/>
          </w:tcPr>
          <w:p w14:paraId="327C246B" w14:textId="2E46A01B" w:rsidR="00B01B18" w:rsidRPr="00C67A8D" w:rsidRDefault="004E0338" w:rsidP="00210873">
            <w:pPr>
              <w:jc w:val="center"/>
            </w:pPr>
            <w:r>
              <w:t>1</w:t>
            </w:r>
          </w:p>
        </w:tc>
        <w:tc>
          <w:tcPr>
            <w:tcW w:w="1620" w:type="dxa"/>
          </w:tcPr>
          <w:p w14:paraId="5F8DE22E" w14:textId="06040713" w:rsidR="00B01B18" w:rsidRPr="00C67A8D" w:rsidRDefault="008F1C92" w:rsidP="00210873">
            <w:pPr>
              <w:jc w:val="center"/>
            </w:pPr>
            <w:r>
              <w:t>0</w:t>
            </w:r>
          </w:p>
        </w:tc>
        <w:tc>
          <w:tcPr>
            <w:tcW w:w="1094" w:type="dxa"/>
          </w:tcPr>
          <w:p w14:paraId="612AD939" w14:textId="63900CE3" w:rsidR="00B01B18" w:rsidRPr="00C67A8D" w:rsidRDefault="008F1C92" w:rsidP="00210873">
            <w:pPr>
              <w:jc w:val="center"/>
            </w:pPr>
            <w:r>
              <w:t>0</w:t>
            </w:r>
          </w:p>
        </w:tc>
      </w:tr>
      <w:tr w:rsidR="00B01B18" w:rsidRPr="00C67A8D" w14:paraId="7BEA223E" w14:textId="77777777" w:rsidTr="0086763D">
        <w:tc>
          <w:tcPr>
            <w:tcW w:w="4135" w:type="dxa"/>
            <w:tcBorders>
              <w:top w:val="nil"/>
              <w:bottom w:val="nil"/>
            </w:tcBorders>
          </w:tcPr>
          <w:p w14:paraId="75056598" w14:textId="77777777" w:rsidR="00B01B18" w:rsidRPr="00C67A8D" w:rsidRDefault="00B01B18" w:rsidP="00B01B18"/>
        </w:tc>
        <w:tc>
          <w:tcPr>
            <w:tcW w:w="729" w:type="dxa"/>
          </w:tcPr>
          <w:p w14:paraId="6B17702D" w14:textId="101384CE" w:rsidR="00B01B18" w:rsidRPr="00C67A8D" w:rsidRDefault="00B01B18" w:rsidP="00B01B18">
            <w:r>
              <w:t>2024</w:t>
            </w:r>
          </w:p>
        </w:tc>
        <w:tc>
          <w:tcPr>
            <w:tcW w:w="1507" w:type="dxa"/>
          </w:tcPr>
          <w:p w14:paraId="7D376734" w14:textId="7D40CBC2" w:rsidR="00B01B18" w:rsidRPr="00C67A8D" w:rsidRDefault="00053C2B" w:rsidP="00210873">
            <w:pPr>
              <w:jc w:val="center"/>
            </w:pPr>
            <w:r>
              <w:t>2</w:t>
            </w:r>
          </w:p>
        </w:tc>
        <w:tc>
          <w:tcPr>
            <w:tcW w:w="1620" w:type="dxa"/>
          </w:tcPr>
          <w:p w14:paraId="517F35A5" w14:textId="39D5DC78" w:rsidR="00B01B18" w:rsidRPr="00C67A8D" w:rsidRDefault="00053C2B" w:rsidP="00210873">
            <w:pPr>
              <w:jc w:val="center"/>
            </w:pPr>
            <w:r>
              <w:t>0</w:t>
            </w:r>
          </w:p>
        </w:tc>
        <w:tc>
          <w:tcPr>
            <w:tcW w:w="1094" w:type="dxa"/>
          </w:tcPr>
          <w:p w14:paraId="1839C93F" w14:textId="5C77BF55" w:rsidR="00B01B18" w:rsidRPr="00C67A8D" w:rsidRDefault="00053C2B" w:rsidP="00210873">
            <w:pPr>
              <w:jc w:val="center"/>
            </w:pPr>
            <w:r>
              <w:t>0</w:t>
            </w:r>
          </w:p>
        </w:tc>
      </w:tr>
      <w:tr w:rsidR="00B01B18" w:rsidRPr="00C67A8D" w14:paraId="7A8E0AE4" w14:textId="77777777" w:rsidTr="0086763D">
        <w:tc>
          <w:tcPr>
            <w:tcW w:w="4135" w:type="dxa"/>
            <w:tcBorders>
              <w:top w:val="nil"/>
            </w:tcBorders>
          </w:tcPr>
          <w:p w14:paraId="603092BE" w14:textId="77777777" w:rsidR="00B01B18" w:rsidRPr="00C67A8D" w:rsidRDefault="00B01B18" w:rsidP="00B01B18"/>
        </w:tc>
        <w:tc>
          <w:tcPr>
            <w:tcW w:w="729" w:type="dxa"/>
          </w:tcPr>
          <w:p w14:paraId="427A645B" w14:textId="76D52BEB" w:rsidR="00B01B18" w:rsidRPr="00C67A8D" w:rsidRDefault="00B01B18" w:rsidP="00B01B18">
            <w:r>
              <w:t>2023</w:t>
            </w:r>
          </w:p>
        </w:tc>
        <w:tc>
          <w:tcPr>
            <w:tcW w:w="1507" w:type="dxa"/>
          </w:tcPr>
          <w:p w14:paraId="6C68CF06" w14:textId="18A54AA1" w:rsidR="00B01B18" w:rsidRPr="00C67A8D" w:rsidRDefault="00254F8C" w:rsidP="00210873">
            <w:pPr>
              <w:jc w:val="center"/>
            </w:pPr>
            <w:r>
              <w:t>1</w:t>
            </w:r>
          </w:p>
        </w:tc>
        <w:tc>
          <w:tcPr>
            <w:tcW w:w="1620" w:type="dxa"/>
          </w:tcPr>
          <w:p w14:paraId="0BDAFC77" w14:textId="182CC1F5" w:rsidR="00B01B18" w:rsidRPr="00C67A8D" w:rsidRDefault="00254F8C" w:rsidP="00210873">
            <w:pPr>
              <w:jc w:val="center"/>
            </w:pPr>
            <w:r>
              <w:t>0</w:t>
            </w:r>
          </w:p>
        </w:tc>
        <w:tc>
          <w:tcPr>
            <w:tcW w:w="1094" w:type="dxa"/>
          </w:tcPr>
          <w:p w14:paraId="6B140844" w14:textId="081981B7" w:rsidR="00B01B18" w:rsidRPr="00C67A8D" w:rsidRDefault="00254F8C" w:rsidP="00210873">
            <w:pPr>
              <w:jc w:val="center"/>
            </w:pPr>
            <w:r>
              <w:t>0</w:t>
            </w:r>
          </w:p>
        </w:tc>
      </w:tr>
    </w:tbl>
    <w:p w14:paraId="398C786F" w14:textId="77777777" w:rsidR="00210873" w:rsidRDefault="00210873" w:rsidP="00B01B18">
      <w:pPr>
        <w:pStyle w:val="Heading4"/>
      </w:pPr>
    </w:p>
    <w:p w14:paraId="3644C623" w14:textId="76A52BC1" w:rsidR="00B01B18" w:rsidRDefault="00B01B18" w:rsidP="00B01B18">
      <w:pPr>
        <w:pStyle w:val="Heading4"/>
      </w:pPr>
      <w:r>
        <w:t>Arrests and Referrals for Disciplinary Action – Southwest Education Center</w:t>
      </w:r>
    </w:p>
    <w:tbl>
      <w:tblPr>
        <w:tblStyle w:val="TableGrid"/>
        <w:tblW w:w="0" w:type="auto"/>
        <w:tblLook w:val="04A0" w:firstRow="1" w:lastRow="0" w:firstColumn="1" w:lastColumn="0" w:noHBand="0" w:noVBand="1"/>
      </w:tblPr>
      <w:tblGrid>
        <w:gridCol w:w="4135"/>
        <w:gridCol w:w="729"/>
        <w:gridCol w:w="1507"/>
        <w:gridCol w:w="1620"/>
        <w:gridCol w:w="1094"/>
      </w:tblGrid>
      <w:tr w:rsidR="00B01B18" w:rsidRPr="00C67A8D" w14:paraId="513AC2B9" w14:textId="77777777" w:rsidTr="0086763D">
        <w:tc>
          <w:tcPr>
            <w:tcW w:w="4135" w:type="dxa"/>
            <w:tcBorders>
              <w:bottom w:val="single" w:sz="4" w:space="0" w:color="auto"/>
            </w:tcBorders>
          </w:tcPr>
          <w:p w14:paraId="0772098E" w14:textId="77777777" w:rsidR="00B01B18" w:rsidRPr="00C67A8D" w:rsidRDefault="00B01B18" w:rsidP="0086763D">
            <w:r w:rsidRPr="00C67A8D">
              <w:t>Offense</w:t>
            </w:r>
          </w:p>
        </w:tc>
        <w:tc>
          <w:tcPr>
            <w:tcW w:w="729" w:type="dxa"/>
          </w:tcPr>
          <w:p w14:paraId="3CE54216" w14:textId="77777777" w:rsidR="00B01B18" w:rsidRPr="00C67A8D" w:rsidRDefault="00B01B18" w:rsidP="0086763D">
            <w:r w:rsidRPr="00C67A8D">
              <w:t>Year</w:t>
            </w:r>
          </w:p>
        </w:tc>
        <w:tc>
          <w:tcPr>
            <w:tcW w:w="1507" w:type="dxa"/>
          </w:tcPr>
          <w:p w14:paraId="422513FE" w14:textId="77777777" w:rsidR="00B01B18" w:rsidRPr="00C67A8D" w:rsidRDefault="00B01B18" w:rsidP="0086763D">
            <w:r w:rsidRPr="00C67A8D">
              <w:t>On-Campus Property</w:t>
            </w:r>
          </w:p>
        </w:tc>
        <w:tc>
          <w:tcPr>
            <w:tcW w:w="1620" w:type="dxa"/>
          </w:tcPr>
          <w:p w14:paraId="237CD47C" w14:textId="77777777" w:rsidR="00B01B18" w:rsidRPr="00C67A8D" w:rsidRDefault="00B01B18" w:rsidP="0086763D">
            <w:r w:rsidRPr="00C67A8D">
              <w:t>Non</w:t>
            </w:r>
            <w:r>
              <w:t>-C</w:t>
            </w:r>
            <w:r w:rsidRPr="00C67A8D">
              <w:t>ampus Property</w:t>
            </w:r>
          </w:p>
        </w:tc>
        <w:tc>
          <w:tcPr>
            <w:tcW w:w="1094" w:type="dxa"/>
          </w:tcPr>
          <w:p w14:paraId="06F07164" w14:textId="77777777" w:rsidR="00B01B18" w:rsidRPr="00C67A8D" w:rsidRDefault="00B01B18" w:rsidP="0086763D">
            <w:r w:rsidRPr="00C67A8D">
              <w:t>Public Property</w:t>
            </w:r>
          </w:p>
        </w:tc>
      </w:tr>
      <w:tr w:rsidR="00B01B18" w:rsidRPr="00C67A8D" w14:paraId="0E6424A5" w14:textId="77777777" w:rsidTr="0086763D">
        <w:tc>
          <w:tcPr>
            <w:tcW w:w="4135" w:type="dxa"/>
            <w:tcBorders>
              <w:bottom w:val="nil"/>
            </w:tcBorders>
          </w:tcPr>
          <w:p w14:paraId="564D124A" w14:textId="77777777" w:rsidR="00B01B18" w:rsidRPr="00C67A8D" w:rsidRDefault="00B01B18" w:rsidP="00B01B18">
            <w:r>
              <w:t>Arrests: Liquor Law</w:t>
            </w:r>
          </w:p>
        </w:tc>
        <w:tc>
          <w:tcPr>
            <w:tcW w:w="729" w:type="dxa"/>
          </w:tcPr>
          <w:p w14:paraId="65C38DFA" w14:textId="17D46240" w:rsidR="00B01B18" w:rsidRPr="00C67A8D" w:rsidRDefault="00B01B18" w:rsidP="00B01B18">
            <w:r>
              <w:t>2025</w:t>
            </w:r>
          </w:p>
        </w:tc>
        <w:tc>
          <w:tcPr>
            <w:tcW w:w="1507" w:type="dxa"/>
          </w:tcPr>
          <w:p w14:paraId="1A2A9BA5" w14:textId="284B4804" w:rsidR="00B01B18" w:rsidRPr="00C67A8D" w:rsidRDefault="008F1C92" w:rsidP="00210873">
            <w:pPr>
              <w:jc w:val="center"/>
            </w:pPr>
            <w:r>
              <w:t>0</w:t>
            </w:r>
          </w:p>
        </w:tc>
        <w:tc>
          <w:tcPr>
            <w:tcW w:w="1620" w:type="dxa"/>
          </w:tcPr>
          <w:p w14:paraId="6FA1CB07" w14:textId="6B169C57" w:rsidR="00B01B18" w:rsidRPr="00C67A8D" w:rsidRDefault="008F1C92" w:rsidP="00210873">
            <w:pPr>
              <w:jc w:val="center"/>
            </w:pPr>
            <w:r>
              <w:t>0</w:t>
            </w:r>
          </w:p>
        </w:tc>
        <w:tc>
          <w:tcPr>
            <w:tcW w:w="1094" w:type="dxa"/>
          </w:tcPr>
          <w:p w14:paraId="2CF6AD53" w14:textId="5D789C1B" w:rsidR="00B01B18" w:rsidRPr="00C67A8D" w:rsidRDefault="008F1C92" w:rsidP="00210873">
            <w:pPr>
              <w:jc w:val="center"/>
            </w:pPr>
            <w:r>
              <w:t>0</w:t>
            </w:r>
          </w:p>
        </w:tc>
      </w:tr>
      <w:tr w:rsidR="00B01B18" w:rsidRPr="00C67A8D" w14:paraId="19C75673" w14:textId="77777777" w:rsidTr="0086763D">
        <w:tc>
          <w:tcPr>
            <w:tcW w:w="4135" w:type="dxa"/>
            <w:tcBorders>
              <w:top w:val="nil"/>
              <w:bottom w:val="nil"/>
            </w:tcBorders>
          </w:tcPr>
          <w:p w14:paraId="32DE791A" w14:textId="77777777" w:rsidR="00B01B18" w:rsidRPr="00C67A8D" w:rsidRDefault="00B01B18" w:rsidP="00B01B18"/>
        </w:tc>
        <w:tc>
          <w:tcPr>
            <w:tcW w:w="729" w:type="dxa"/>
          </w:tcPr>
          <w:p w14:paraId="1BD8A5E7" w14:textId="642724E9" w:rsidR="00B01B18" w:rsidRPr="00C67A8D" w:rsidRDefault="00B01B18" w:rsidP="00B01B18">
            <w:r>
              <w:t>2024</w:t>
            </w:r>
          </w:p>
        </w:tc>
        <w:tc>
          <w:tcPr>
            <w:tcW w:w="1507" w:type="dxa"/>
          </w:tcPr>
          <w:p w14:paraId="61613F05" w14:textId="098BF2B3" w:rsidR="00B01B18" w:rsidRPr="00C67A8D" w:rsidRDefault="00274360" w:rsidP="00210873">
            <w:pPr>
              <w:jc w:val="center"/>
            </w:pPr>
            <w:r>
              <w:t>0</w:t>
            </w:r>
          </w:p>
        </w:tc>
        <w:tc>
          <w:tcPr>
            <w:tcW w:w="1620" w:type="dxa"/>
          </w:tcPr>
          <w:p w14:paraId="6ABB942E" w14:textId="58EA71DA" w:rsidR="00B01B18" w:rsidRPr="00C67A8D" w:rsidRDefault="00274360" w:rsidP="00210873">
            <w:pPr>
              <w:jc w:val="center"/>
            </w:pPr>
            <w:r>
              <w:t>0</w:t>
            </w:r>
          </w:p>
        </w:tc>
        <w:tc>
          <w:tcPr>
            <w:tcW w:w="1094" w:type="dxa"/>
          </w:tcPr>
          <w:p w14:paraId="3930A218" w14:textId="351E9435" w:rsidR="00B01B18" w:rsidRPr="00C67A8D" w:rsidRDefault="00274360" w:rsidP="00210873">
            <w:pPr>
              <w:jc w:val="center"/>
            </w:pPr>
            <w:r>
              <w:t>0</w:t>
            </w:r>
          </w:p>
        </w:tc>
      </w:tr>
      <w:tr w:rsidR="00B01B18" w:rsidRPr="00C67A8D" w14:paraId="4F7BC699" w14:textId="77777777" w:rsidTr="0086763D">
        <w:tc>
          <w:tcPr>
            <w:tcW w:w="4135" w:type="dxa"/>
            <w:tcBorders>
              <w:top w:val="nil"/>
              <w:bottom w:val="single" w:sz="4" w:space="0" w:color="auto"/>
            </w:tcBorders>
          </w:tcPr>
          <w:p w14:paraId="0F4C4A8E" w14:textId="77777777" w:rsidR="00B01B18" w:rsidRPr="00C67A8D" w:rsidRDefault="00B01B18" w:rsidP="00B01B18"/>
        </w:tc>
        <w:tc>
          <w:tcPr>
            <w:tcW w:w="729" w:type="dxa"/>
          </w:tcPr>
          <w:p w14:paraId="7CD4D5B7" w14:textId="77A455EC" w:rsidR="00B01B18" w:rsidRPr="00C67A8D" w:rsidRDefault="00B01B18" w:rsidP="00B01B18">
            <w:r>
              <w:t>2023</w:t>
            </w:r>
          </w:p>
        </w:tc>
        <w:tc>
          <w:tcPr>
            <w:tcW w:w="1507" w:type="dxa"/>
          </w:tcPr>
          <w:p w14:paraId="0C17CD29" w14:textId="0722B1B0" w:rsidR="00B01B18" w:rsidRPr="00C67A8D" w:rsidRDefault="008C4263" w:rsidP="00210873">
            <w:pPr>
              <w:jc w:val="center"/>
            </w:pPr>
            <w:r>
              <w:t>0</w:t>
            </w:r>
          </w:p>
        </w:tc>
        <w:tc>
          <w:tcPr>
            <w:tcW w:w="1620" w:type="dxa"/>
          </w:tcPr>
          <w:p w14:paraId="08266528" w14:textId="5907735E" w:rsidR="00B01B18" w:rsidRPr="00C67A8D" w:rsidRDefault="008C4263" w:rsidP="00210873">
            <w:pPr>
              <w:jc w:val="center"/>
            </w:pPr>
            <w:r>
              <w:t>0</w:t>
            </w:r>
          </w:p>
        </w:tc>
        <w:tc>
          <w:tcPr>
            <w:tcW w:w="1094" w:type="dxa"/>
          </w:tcPr>
          <w:p w14:paraId="4403590B" w14:textId="0DE1D377" w:rsidR="00B01B18" w:rsidRPr="00C67A8D" w:rsidRDefault="008C4263" w:rsidP="00210873">
            <w:pPr>
              <w:jc w:val="center"/>
            </w:pPr>
            <w:r>
              <w:t>0</w:t>
            </w:r>
          </w:p>
        </w:tc>
      </w:tr>
      <w:tr w:rsidR="00B01B18" w:rsidRPr="00C67A8D" w14:paraId="4DA013CC" w14:textId="77777777" w:rsidTr="0086763D">
        <w:tc>
          <w:tcPr>
            <w:tcW w:w="4135" w:type="dxa"/>
            <w:tcBorders>
              <w:bottom w:val="nil"/>
            </w:tcBorders>
          </w:tcPr>
          <w:p w14:paraId="5A7EBFFC" w14:textId="77777777" w:rsidR="00B01B18" w:rsidRPr="00C67A8D" w:rsidRDefault="00B01B18" w:rsidP="00B01B18">
            <w:r>
              <w:t>Arrests: Drug Law</w:t>
            </w:r>
          </w:p>
        </w:tc>
        <w:tc>
          <w:tcPr>
            <w:tcW w:w="729" w:type="dxa"/>
          </w:tcPr>
          <w:p w14:paraId="4B980FAC" w14:textId="481CC7DD" w:rsidR="00B01B18" w:rsidRPr="00C67A8D" w:rsidRDefault="00B01B18" w:rsidP="00B01B18">
            <w:r>
              <w:t>2025</w:t>
            </w:r>
          </w:p>
        </w:tc>
        <w:tc>
          <w:tcPr>
            <w:tcW w:w="1507" w:type="dxa"/>
          </w:tcPr>
          <w:p w14:paraId="239E0D42" w14:textId="7709A43A" w:rsidR="00B01B18" w:rsidRPr="00C67A8D" w:rsidRDefault="008F1C92" w:rsidP="00210873">
            <w:pPr>
              <w:jc w:val="center"/>
            </w:pPr>
            <w:r>
              <w:t>0</w:t>
            </w:r>
          </w:p>
        </w:tc>
        <w:tc>
          <w:tcPr>
            <w:tcW w:w="1620" w:type="dxa"/>
          </w:tcPr>
          <w:p w14:paraId="016F534E" w14:textId="47EE3EE7" w:rsidR="00B01B18" w:rsidRPr="00C67A8D" w:rsidRDefault="008F1C92" w:rsidP="00210873">
            <w:pPr>
              <w:jc w:val="center"/>
            </w:pPr>
            <w:r>
              <w:t>0</w:t>
            </w:r>
          </w:p>
        </w:tc>
        <w:tc>
          <w:tcPr>
            <w:tcW w:w="1094" w:type="dxa"/>
          </w:tcPr>
          <w:p w14:paraId="26DB7EE6" w14:textId="19F00B3F" w:rsidR="00B01B18" w:rsidRPr="00C67A8D" w:rsidRDefault="008F1C92" w:rsidP="00210873">
            <w:pPr>
              <w:jc w:val="center"/>
            </w:pPr>
            <w:r>
              <w:t>0</w:t>
            </w:r>
          </w:p>
        </w:tc>
      </w:tr>
      <w:tr w:rsidR="00B01B18" w:rsidRPr="00C67A8D" w14:paraId="4912CBE4" w14:textId="77777777" w:rsidTr="0086763D">
        <w:tc>
          <w:tcPr>
            <w:tcW w:w="4135" w:type="dxa"/>
            <w:tcBorders>
              <w:top w:val="nil"/>
              <w:bottom w:val="nil"/>
            </w:tcBorders>
          </w:tcPr>
          <w:p w14:paraId="11246113" w14:textId="77777777" w:rsidR="00B01B18" w:rsidRPr="00C67A8D" w:rsidRDefault="00B01B18" w:rsidP="00B01B18"/>
        </w:tc>
        <w:tc>
          <w:tcPr>
            <w:tcW w:w="729" w:type="dxa"/>
          </w:tcPr>
          <w:p w14:paraId="3BACDD89" w14:textId="250C494E" w:rsidR="00B01B18" w:rsidRPr="00C67A8D" w:rsidRDefault="00B01B18" w:rsidP="00B01B18">
            <w:r>
              <w:t>2024</w:t>
            </w:r>
          </w:p>
        </w:tc>
        <w:tc>
          <w:tcPr>
            <w:tcW w:w="1507" w:type="dxa"/>
          </w:tcPr>
          <w:p w14:paraId="71BB9D1E" w14:textId="71289130" w:rsidR="00B01B18" w:rsidRPr="00C67A8D" w:rsidRDefault="00274360" w:rsidP="00210873">
            <w:pPr>
              <w:jc w:val="center"/>
            </w:pPr>
            <w:r>
              <w:t>0</w:t>
            </w:r>
          </w:p>
        </w:tc>
        <w:tc>
          <w:tcPr>
            <w:tcW w:w="1620" w:type="dxa"/>
          </w:tcPr>
          <w:p w14:paraId="45878B9F" w14:textId="3C56D9C5" w:rsidR="00B01B18" w:rsidRPr="00C67A8D" w:rsidRDefault="00274360" w:rsidP="00210873">
            <w:pPr>
              <w:jc w:val="center"/>
            </w:pPr>
            <w:r>
              <w:t>0</w:t>
            </w:r>
          </w:p>
        </w:tc>
        <w:tc>
          <w:tcPr>
            <w:tcW w:w="1094" w:type="dxa"/>
          </w:tcPr>
          <w:p w14:paraId="7C04392F" w14:textId="6AED33CE" w:rsidR="00B01B18" w:rsidRPr="00C67A8D" w:rsidRDefault="00274360" w:rsidP="00210873">
            <w:pPr>
              <w:jc w:val="center"/>
            </w:pPr>
            <w:r>
              <w:t>0</w:t>
            </w:r>
          </w:p>
        </w:tc>
      </w:tr>
      <w:tr w:rsidR="00B01B18" w:rsidRPr="00C67A8D" w14:paraId="20B9FD57" w14:textId="77777777" w:rsidTr="0086763D">
        <w:tc>
          <w:tcPr>
            <w:tcW w:w="4135" w:type="dxa"/>
            <w:tcBorders>
              <w:top w:val="nil"/>
              <w:bottom w:val="single" w:sz="4" w:space="0" w:color="auto"/>
            </w:tcBorders>
          </w:tcPr>
          <w:p w14:paraId="7124C191" w14:textId="77777777" w:rsidR="00B01B18" w:rsidRPr="00C67A8D" w:rsidRDefault="00B01B18" w:rsidP="00B01B18"/>
        </w:tc>
        <w:tc>
          <w:tcPr>
            <w:tcW w:w="729" w:type="dxa"/>
          </w:tcPr>
          <w:p w14:paraId="2A22CC6A" w14:textId="36322C76" w:rsidR="00B01B18" w:rsidRPr="00C67A8D" w:rsidRDefault="00B01B18" w:rsidP="00B01B18">
            <w:r>
              <w:t>2023</w:t>
            </w:r>
          </w:p>
        </w:tc>
        <w:tc>
          <w:tcPr>
            <w:tcW w:w="1507" w:type="dxa"/>
          </w:tcPr>
          <w:p w14:paraId="1408D85A" w14:textId="2B7A2871" w:rsidR="00B01B18" w:rsidRPr="00C67A8D" w:rsidRDefault="008C4263" w:rsidP="00210873">
            <w:pPr>
              <w:jc w:val="center"/>
            </w:pPr>
            <w:r>
              <w:t>0</w:t>
            </w:r>
          </w:p>
        </w:tc>
        <w:tc>
          <w:tcPr>
            <w:tcW w:w="1620" w:type="dxa"/>
          </w:tcPr>
          <w:p w14:paraId="3260A001" w14:textId="086E30F9" w:rsidR="00B01B18" w:rsidRPr="00C67A8D" w:rsidRDefault="008C4263" w:rsidP="00210873">
            <w:pPr>
              <w:jc w:val="center"/>
            </w:pPr>
            <w:r>
              <w:t>0</w:t>
            </w:r>
          </w:p>
        </w:tc>
        <w:tc>
          <w:tcPr>
            <w:tcW w:w="1094" w:type="dxa"/>
          </w:tcPr>
          <w:p w14:paraId="3FE71FC1" w14:textId="06598399" w:rsidR="00B01B18" w:rsidRPr="00C67A8D" w:rsidRDefault="008C4263" w:rsidP="00210873">
            <w:pPr>
              <w:jc w:val="center"/>
            </w:pPr>
            <w:r>
              <w:t>0</w:t>
            </w:r>
          </w:p>
        </w:tc>
      </w:tr>
      <w:tr w:rsidR="00B01B18" w:rsidRPr="00C67A8D" w14:paraId="1677D023" w14:textId="77777777" w:rsidTr="0086763D">
        <w:tc>
          <w:tcPr>
            <w:tcW w:w="4135" w:type="dxa"/>
            <w:tcBorders>
              <w:bottom w:val="nil"/>
            </w:tcBorders>
          </w:tcPr>
          <w:p w14:paraId="1A38BE5C" w14:textId="77777777" w:rsidR="00B01B18" w:rsidRPr="00C67A8D" w:rsidRDefault="00B01B18" w:rsidP="00B01B18">
            <w:r>
              <w:t xml:space="preserve">Arrests: Weapons Law </w:t>
            </w:r>
          </w:p>
        </w:tc>
        <w:tc>
          <w:tcPr>
            <w:tcW w:w="729" w:type="dxa"/>
          </w:tcPr>
          <w:p w14:paraId="0DEB9B67" w14:textId="0C61FB91" w:rsidR="00B01B18" w:rsidRPr="00C67A8D" w:rsidRDefault="00B01B18" w:rsidP="00B01B18">
            <w:r>
              <w:t>2025</w:t>
            </w:r>
          </w:p>
        </w:tc>
        <w:tc>
          <w:tcPr>
            <w:tcW w:w="1507" w:type="dxa"/>
          </w:tcPr>
          <w:p w14:paraId="22B578F0" w14:textId="28EC35DF" w:rsidR="00B01B18" w:rsidRPr="00C67A8D" w:rsidRDefault="008F1C92" w:rsidP="00210873">
            <w:pPr>
              <w:jc w:val="center"/>
            </w:pPr>
            <w:r>
              <w:t>0</w:t>
            </w:r>
          </w:p>
        </w:tc>
        <w:tc>
          <w:tcPr>
            <w:tcW w:w="1620" w:type="dxa"/>
          </w:tcPr>
          <w:p w14:paraId="26ED63B5" w14:textId="08DB7884" w:rsidR="00B01B18" w:rsidRPr="00C67A8D" w:rsidRDefault="008F1C92" w:rsidP="00210873">
            <w:pPr>
              <w:jc w:val="center"/>
            </w:pPr>
            <w:r>
              <w:t>0</w:t>
            </w:r>
          </w:p>
        </w:tc>
        <w:tc>
          <w:tcPr>
            <w:tcW w:w="1094" w:type="dxa"/>
          </w:tcPr>
          <w:p w14:paraId="7C16EC65" w14:textId="66AB24E3" w:rsidR="00B01B18" w:rsidRPr="00C67A8D" w:rsidRDefault="008F1C92" w:rsidP="00210873">
            <w:pPr>
              <w:jc w:val="center"/>
            </w:pPr>
            <w:r>
              <w:t>0</w:t>
            </w:r>
          </w:p>
        </w:tc>
      </w:tr>
      <w:tr w:rsidR="00B01B18" w:rsidRPr="00C67A8D" w14:paraId="656F83FE" w14:textId="77777777" w:rsidTr="0086763D">
        <w:tc>
          <w:tcPr>
            <w:tcW w:w="4135" w:type="dxa"/>
            <w:tcBorders>
              <w:top w:val="nil"/>
              <w:bottom w:val="nil"/>
            </w:tcBorders>
          </w:tcPr>
          <w:p w14:paraId="0D78827E" w14:textId="77777777" w:rsidR="00B01B18" w:rsidRPr="00C67A8D" w:rsidRDefault="00B01B18" w:rsidP="00B01B18"/>
        </w:tc>
        <w:tc>
          <w:tcPr>
            <w:tcW w:w="729" w:type="dxa"/>
          </w:tcPr>
          <w:p w14:paraId="6332E2F4" w14:textId="6A560E1C" w:rsidR="00B01B18" w:rsidRPr="00C67A8D" w:rsidRDefault="00B01B18" w:rsidP="00B01B18">
            <w:r>
              <w:t>2024</w:t>
            </w:r>
          </w:p>
        </w:tc>
        <w:tc>
          <w:tcPr>
            <w:tcW w:w="1507" w:type="dxa"/>
          </w:tcPr>
          <w:p w14:paraId="323999E9" w14:textId="28E94C7D" w:rsidR="00B01B18" w:rsidRPr="00C67A8D" w:rsidRDefault="00274360" w:rsidP="00210873">
            <w:pPr>
              <w:jc w:val="center"/>
            </w:pPr>
            <w:r>
              <w:t>0</w:t>
            </w:r>
          </w:p>
        </w:tc>
        <w:tc>
          <w:tcPr>
            <w:tcW w:w="1620" w:type="dxa"/>
          </w:tcPr>
          <w:p w14:paraId="66D24F5E" w14:textId="19282B8F" w:rsidR="00B01B18" w:rsidRPr="00C67A8D" w:rsidRDefault="00274360" w:rsidP="00210873">
            <w:pPr>
              <w:jc w:val="center"/>
            </w:pPr>
            <w:r>
              <w:t>0</w:t>
            </w:r>
          </w:p>
        </w:tc>
        <w:tc>
          <w:tcPr>
            <w:tcW w:w="1094" w:type="dxa"/>
          </w:tcPr>
          <w:p w14:paraId="2D3BAD2E" w14:textId="351BBFC0" w:rsidR="00B01B18" w:rsidRPr="00C67A8D" w:rsidRDefault="00274360" w:rsidP="00210873">
            <w:pPr>
              <w:jc w:val="center"/>
            </w:pPr>
            <w:r>
              <w:t>0</w:t>
            </w:r>
          </w:p>
        </w:tc>
      </w:tr>
      <w:tr w:rsidR="00B01B18" w:rsidRPr="00C67A8D" w14:paraId="19657923" w14:textId="77777777" w:rsidTr="0086763D">
        <w:tc>
          <w:tcPr>
            <w:tcW w:w="4135" w:type="dxa"/>
            <w:tcBorders>
              <w:top w:val="nil"/>
              <w:bottom w:val="single" w:sz="4" w:space="0" w:color="auto"/>
            </w:tcBorders>
          </w:tcPr>
          <w:p w14:paraId="02278FA7" w14:textId="77777777" w:rsidR="00B01B18" w:rsidRPr="00C67A8D" w:rsidRDefault="00B01B18" w:rsidP="00B01B18"/>
        </w:tc>
        <w:tc>
          <w:tcPr>
            <w:tcW w:w="729" w:type="dxa"/>
          </w:tcPr>
          <w:p w14:paraId="42BEAE1E" w14:textId="72B0BEF2" w:rsidR="00B01B18" w:rsidRPr="00C67A8D" w:rsidRDefault="00B01B18" w:rsidP="00B01B18">
            <w:r>
              <w:t>2023</w:t>
            </w:r>
          </w:p>
        </w:tc>
        <w:tc>
          <w:tcPr>
            <w:tcW w:w="1507" w:type="dxa"/>
          </w:tcPr>
          <w:p w14:paraId="282A9470" w14:textId="331A2E78" w:rsidR="00B01B18" w:rsidRPr="00C67A8D" w:rsidRDefault="008C4263" w:rsidP="00210873">
            <w:pPr>
              <w:jc w:val="center"/>
            </w:pPr>
            <w:r>
              <w:t>0</w:t>
            </w:r>
          </w:p>
        </w:tc>
        <w:tc>
          <w:tcPr>
            <w:tcW w:w="1620" w:type="dxa"/>
          </w:tcPr>
          <w:p w14:paraId="048D4783" w14:textId="0E7579AE" w:rsidR="00B01B18" w:rsidRPr="00C67A8D" w:rsidRDefault="008C4263" w:rsidP="00210873">
            <w:pPr>
              <w:jc w:val="center"/>
            </w:pPr>
            <w:r>
              <w:t>0</w:t>
            </w:r>
          </w:p>
        </w:tc>
        <w:tc>
          <w:tcPr>
            <w:tcW w:w="1094" w:type="dxa"/>
          </w:tcPr>
          <w:p w14:paraId="3AFD1042" w14:textId="4BC9B1A5" w:rsidR="00B01B18" w:rsidRPr="00C67A8D" w:rsidRDefault="008C4263" w:rsidP="00210873">
            <w:pPr>
              <w:jc w:val="center"/>
            </w:pPr>
            <w:r>
              <w:t>0</w:t>
            </w:r>
          </w:p>
        </w:tc>
      </w:tr>
      <w:tr w:rsidR="00B01B18" w:rsidRPr="00C67A8D" w14:paraId="312D8707" w14:textId="77777777" w:rsidTr="0086763D">
        <w:tc>
          <w:tcPr>
            <w:tcW w:w="4135" w:type="dxa"/>
            <w:tcBorders>
              <w:bottom w:val="nil"/>
            </w:tcBorders>
          </w:tcPr>
          <w:p w14:paraId="64E5004A" w14:textId="77777777" w:rsidR="00B01B18" w:rsidRPr="00C67A8D" w:rsidRDefault="00B01B18" w:rsidP="00B01B18">
            <w:r>
              <w:t xml:space="preserve">Disciplinary Referrals: Liquor Law </w:t>
            </w:r>
          </w:p>
        </w:tc>
        <w:tc>
          <w:tcPr>
            <w:tcW w:w="729" w:type="dxa"/>
          </w:tcPr>
          <w:p w14:paraId="40490926" w14:textId="4E7957ED" w:rsidR="00B01B18" w:rsidRPr="00C67A8D" w:rsidRDefault="00B01B18" w:rsidP="00B01B18">
            <w:r>
              <w:t>2025</w:t>
            </w:r>
          </w:p>
        </w:tc>
        <w:tc>
          <w:tcPr>
            <w:tcW w:w="1507" w:type="dxa"/>
          </w:tcPr>
          <w:p w14:paraId="4CF0D0B8" w14:textId="7E99C8E5" w:rsidR="00B01B18" w:rsidRPr="00C67A8D" w:rsidRDefault="002B4234" w:rsidP="00210873">
            <w:pPr>
              <w:jc w:val="center"/>
            </w:pPr>
            <w:r>
              <w:t>0</w:t>
            </w:r>
          </w:p>
        </w:tc>
        <w:tc>
          <w:tcPr>
            <w:tcW w:w="1620" w:type="dxa"/>
          </w:tcPr>
          <w:p w14:paraId="4D83FB7C" w14:textId="6CBCE5AF" w:rsidR="00B01B18" w:rsidRPr="00C67A8D" w:rsidRDefault="002B4234" w:rsidP="00210873">
            <w:pPr>
              <w:jc w:val="center"/>
            </w:pPr>
            <w:r>
              <w:t>0</w:t>
            </w:r>
          </w:p>
        </w:tc>
        <w:tc>
          <w:tcPr>
            <w:tcW w:w="1094" w:type="dxa"/>
          </w:tcPr>
          <w:p w14:paraId="5B539950" w14:textId="25C46B61" w:rsidR="00B01B18" w:rsidRPr="00C67A8D" w:rsidRDefault="002B4234" w:rsidP="00210873">
            <w:pPr>
              <w:jc w:val="center"/>
            </w:pPr>
            <w:r>
              <w:t>0</w:t>
            </w:r>
          </w:p>
        </w:tc>
      </w:tr>
      <w:tr w:rsidR="00B01B18" w:rsidRPr="00C67A8D" w14:paraId="6BD5CD7F" w14:textId="77777777" w:rsidTr="0086763D">
        <w:tc>
          <w:tcPr>
            <w:tcW w:w="4135" w:type="dxa"/>
            <w:tcBorders>
              <w:top w:val="nil"/>
              <w:bottom w:val="nil"/>
            </w:tcBorders>
          </w:tcPr>
          <w:p w14:paraId="3AA1DFC6" w14:textId="77777777" w:rsidR="00B01B18" w:rsidRPr="00C67A8D" w:rsidRDefault="00B01B18" w:rsidP="00B01B18"/>
        </w:tc>
        <w:tc>
          <w:tcPr>
            <w:tcW w:w="729" w:type="dxa"/>
          </w:tcPr>
          <w:p w14:paraId="6F128CAA" w14:textId="487219EF" w:rsidR="00B01B18" w:rsidRPr="00C67A8D" w:rsidRDefault="00B01B18" w:rsidP="00B01B18">
            <w:r>
              <w:t>2024</w:t>
            </w:r>
          </w:p>
        </w:tc>
        <w:tc>
          <w:tcPr>
            <w:tcW w:w="1507" w:type="dxa"/>
          </w:tcPr>
          <w:p w14:paraId="35AB3884" w14:textId="04980870" w:rsidR="00B01B18" w:rsidRPr="00C67A8D" w:rsidRDefault="00274360" w:rsidP="00210873">
            <w:pPr>
              <w:jc w:val="center"/>
            </w:pPr>
            <w:r>
              <w:t>0</w:t>
            </w:r>
          </w:p>
        </w:tc>
        <w:tc>
          <w:tcPr>
            <w:tcW w:w="1620" w:type="dxa"/>
          </w:tcPr>
          <w:p w14:paraId="04A3E305" w14:textId="57886270" w:rsidR="00B01B18" w:rsidRPr="00C67A8D" w:rsidRDefault="00274360" w:rsidP="00210873">
            <w:pPr>
              <w:jc w:val="center"/>
            </w:pPr>
            <w:r>
              <w:t>0</w:t>
            </w:r>
          </w:p>
        </w:tc>
        <w:tc>
          <w:tcPr>
            <w:tcW w:w="1094" w:type="dxa"/>
          </w:tcPr>
          <w:p w14:paraId="1E48D9BC" w14:textId="263553E8" w:rsidR="00B01B18" w:rsidRPr="00C67A8D" w:rsidRDefault="00274360" w:rsidP="00210873">
            <w:pPr>
              <w:jc w:val="center"/>
            </w:pPr>
            <w:r>
              <w:t>0</w:t>
            </w:r>
          </w:p>
        </w:tc>
      </w:tr>
      <w:tr w:rsidR="00B01B18" w:rsidRPr="00C67A8D" w14:paraId="3233226D" w14:textId="77777777" w:rsidTr="0086763D">
        <w:tc>
          <w:tcPr>
            <w:tcW w:w="4135" w:type="dxa"/>
            <w:tcBorders>
              <w:top w:val="nil"/>
              <w:bottom w:val="single" w:sz="4" w:space="0" w:color="auto"/>
            </w:tcBorders>
          </w:tcPr>
          <w:p w14:paraId="043976EE" w14:textId="77777777" w:rsidR="00B01B18" w:rsidRPr="00C67A8D" w:rsidRDefault="00B01B18" w:rsidP="00B01B18"/>
        </w:tc>
        <w:tc>
          <w:tcPr>
            <w:tcW w:w="729" w:type="dxa"/>
          </w:tcPr>
          <w:p w14:paraId="2B942A41" w14:textId="781DE551" w:rsidR="00B01B18" w:rsidRPr="00C67A8D" w:rsidRDefault="00B01B18" w:rsidP="00B01B18">
            <w:r>
              <w:t>2023</w:t>
            </w:r>
          </w:p>
        </w:tc>
        <w:tc>
          <w:tcPr>
            <w:tcW w:w="1507" w:type="dxa"/>
          </w:tcPr>
          <w:p w14:paraId="6E25D661" w14:textId="13B0F1F1" w:rsidR="00B01B18" w:rsidRPr="00C67A8D" w:rsidRDefault="008C4263" w:rsidP="00210873">
            <w:pPr>
              <w:jc w:val="center"/>
            </w:pPr>
            <w:r>
              <w:t>0</w:t>
            </w:r>
          </w:p>
        </w:tc>
        <w:tc>
          <w:tcPr>
            <w:tcW w:w="1620" w:type="dxa"/>
          </w:tcPr>
          <w:p w14:paraId="3C9E2E1E" w14:textId="063E6CB7" w:rsidR="00B01B18" w:rsidRPr="00C67A8D" w:rsidRDefault="008C4263" w:rsidP="00210873">
            <w:pPr>
              <w:jc w:val="center"/>
            </w:pPr>
            <w:r>
              <w:t>0</w:t>
            </w:r>
          </w:p>
        </w:tc>
        <w:tc>
          <w:tcPr>
            <w:tcW w:w="1094" w:type="dxa"/>
          </w:tcPr>
          <w:p w14:paraId="1B5BF783" w14:textId="23DD6ADE" w:rsidR="00B01B18" w:rsidRPr="00C67A8D" w:rsidRDefault="008C4263" w:rsidP="00210873">
            <w:pPr>
              <w:jc w:val="center"/>
            </w:pPr>
            <w:r>
              <w:t>0</w:t>
            </w:r>
          </w:p>
        </w:tc>
      </w:tr>
      <w:tr w:rsidR="00B01B18" w:rsidRPr="00C67A8D" w14:paraId="4626F027" w14:textId="77777777" w:rsidTr="0086763D">
        <w:tc>
          <w:tcPr>
            <w:tcW w:w="4135" w:type="dxa"/>
            <w:tcBorders>
              <w:bottom w:val="nil"/>
            </w:tcBorders>
          </w:tcPr>
          <w:p w14:paraId="6EBC6E29" w14:textId="77777777" w:rsidR="00B01B18" w:rsidRPr="00C67A8D" w:rsidRDefault="00B01B18" w:rsidP="00B01B18">
            <w:r>
              <w:lastRenderedPageBreak/>
              <w:t xml:space="preserve">Disciplinary Referrals: Drug Law </w:t>
            </w:r>
          </w:p>
        </w:tc>
        <w:tc>
          <w:tcPr>
            <w:tcW w:w="729" w:type="dxa"/>
          </w:tcPr>
          <w:p w14:paraId="4DDB0E6F" w14:textId="26DE8C13" w:rsidR="00B01B18" w:rsidRPr="00C67A8D" w:rsidRDefault="00B01B18" w:rsidP="00B01B18">
            <w:r>
              <w:t>2025</w:t>
            </w:r>
          </w:p>
        </w:tc>
        <w:tc>
          <w:tcPr>
            <w:tcW w:w="1507" w:type="dxa"/>
          </w:tcPr>
          <w:p w14:paraId="67C595C2" w14:textId="7B582500" w:rsidR="00B01B18" w:rsidRPr="00C67A8D" w:rsidRDefault="002B4234" w:rsidP="00210873">
            <w:pPr>
              <w:jc w:val="center"/>
            </w:pPr>
            <w:r>
              <w:t>0</w:t>
            </w:r>
          </w:p>
        </w:tc>
        <w:tc>
          <w:tcPr>
            <w:tcW w:w="1620" w:type="dxa"/>
          </w:tcPr>
          <w:p w14:paraId="220F20B9" w14:textId="7F907D1D" w:rsidR="00B01B18" w:rsidRPr="00C67A8D" w:rsidRDefault="002B4234" w:rsidP="00210873">
            <w:pPr>
              <w:jc w:val="center"/>
            </w:pPr>
            <w:r>
              <w:t>0</w:t>
            </w:r>
          </w:p>
        </w:tc>
        <w:tc>
          <w:tcPr>
            <w:tcW w:w="1094" w:type="dxa"/>
          </w:tcPr>
          <w:p w14:paraId="39672C9A" w14:textId="651CB526" w:rsidR="00B01B18" w:rsidRPr="00C67A8D" w:rsidRDefault="002B4234" w:rsidP="00210873">
            <w:pPr>
              <w:jc w:val="center"/>
            </w:pPr>
            <w:r>
              <w:t>0</w:t>
            </w:r>
          </w:p>
        </w:tc>
      </w:tr>
      <w:tr w:rsidR="00B01B18" w:rsidRPr="00C67A8D" w14:paraId="22E3FA01" w14:textId="77777777" w:rsidTr="0086763D">
        <w:tc>
          <w:tcPr>
            <w:tcW w:w="4135" w:type="dxa"/>
            <w:tcBorders>
              <w:top w:val="nil"/>
              <w:bottom w:val="nil"/>
            </w:tcBorders>
          </w:tcPr>
          <w:p w14:paraId="5ED7EAB2" w14:textId="77777777" w:rsidR="00B01B18" w:rsidRPr="00C67A8D" w:rsidRDefault="00B01B18" w:rsidP="00B01B18"/>
        </w:tc>
        <w:tc>
          <w:tcPr>
            <w:tcW w:w="729" w:type="dxa"/>
          </w:tcPr>
          <w:p w14:paraId="1C53A966" w14:textId="092D4E89" w:rsidR="00B01B18" w:rsidRPr="00C67A8D" w:rsidRDefault="00B01B18" w:rsidP="00B01B18">
            <w:r>
              <w:t>2024</w:t>
            </w:r>
          </w:p>
        </w:tc>
        <w:tc>
          <w:tcPr>
            <w:tcW w:w="1507" w:type="dxa"/>
          </w:tcPr>
          <w:p w14:paraId="509675C3" w14:textId="66E0B05D" w:rsidR="00B01B18" w:rsidRPr="00C67A8D" w:rsidRDefault="00274360" w:rsidP="00210873">
            <w:pPr>
              <w:jc w:val="center"/>
            </w:pPr>
            <w:r>
              <w:t>0</w:t>
            </w:r>
          </w:p>
        </w:tc>
        <w:tc>
          <w:tcPr>
            <w:tcW w:w="1620" w:type="dxa"/>
          </w:tcPr>
          <w:p w14:paraId="37308D29" w14:textId="54DACBC2" w:rsidR="00B01B18" w:rsidRPr="00C67A8D" w:rsidRDefault="00274360" w:rsidP="00210873">
            <w:pPr>
              <w:jc w:val="center"/>
            </w:pPr>
            <w:r>
              <w:t>0</w:t>
            </w:r>
          </w:p>
        </w:tc>
        <w:tc>
          <w:tcPr>
            <w:tcW w:w="1094" w:type="dxa"/>
          </w:tcPr>
          <w:p w14:paraId="5CA43722" w14:textId="68C7A17F" w:rsidR="00B01B18" w:rsidRPr="00C67A8D" w:rsidRDefault="00274360" w:rsidP="00210873">
            <w:pPr>
              <w:jc w:val="center"/>
            </w:pPr>
            <w:r>
              <w:t>0</w:t>
            </w:r>
          </w:p>
        </w:tc>
      </w:tr>
      <w:tr w:rsidR="00B01B18" w:rsidRPr="00C67A8D" w14:paraId="421E5C71" w14:textId="77777777" w:rsidTr="0086763D">
        <w:tc>
          <w:tcPr>
            <w:tcW w:w="4135" w:type="dxa"/>
            <w:tcBorders>
              <w:top w:val="nil"/>
              <w:bottom w:val="single" w:sz="4" w:space="0" w:color="auto"/>
            </w:tcBorders>
          </w:tcPr>
          <w:p w14:paraId="1EFACC5C" w14:textId="77777777" w:rsidR="00B01B18" w:rsidRPr="00C67A8D" w:rsidRDefault="00B01B18" w:rsidP="00B01B18"/>
        </w:tc>
        <w:tc>
          <w:tcPr>
            <w:tcW w:w="729" w:type="dxa"/>
          </w:tcPr>
          <w:p w14:paraId="167EB0A7" w14:textId="40D8EF9E" w:rsidR="00B01B18" w:rsidRPr="00C67A8D" w:rsidRDefault="00B01B18" w:rsidP="00B01B18">
            <w:r>
              <w:t>2023</w:t>
            </w:r>
          </w:p>
        </w:tc>
        <w:tc>
          <w:tcPr>
            <w:tcW w:w="1507" w:type="dxa"/>
          </w:tcPr>
          <w:p w14:paraId="154BB83C" w14:textId="00599DF2" w:rsidR="00B01B18" w:rsidRPr="00C67A8D" w:rsidRDefault="008C4263" w:rsidP="00210873">
            <w:pPr>
              <w:jc w:val="center"/>
            </w:pPr>
            <w:r>
              <w:t>0</w:t>
            </w:r>
          </w:p>
        </w:tc>
        <w:tc>
          <w:tcPr>
            <w:tcW w:w="1620" w:type="dxa"/>
          </w:tcPr>
          <w:p w14:paraId="14E786CE" w14:textId="090CF17C" w:rsidR="00B01B18" w:rsidRPr="00C67A8D" w:rsidRDefault="008C4263" w:rsidP="00210873">
            <w:pPr>
              <w:jc w:val="center"/>
            </w:pPr>
            <w:r>
              <w:t>0</w:t>
            </w:r>
          </w:p>
        </w:tc>
        <w:tc>
          <w:tcPr>
            <w:tcW w:w="1094" w:type="dxa"/>
          </w:tcPr>
          <w:p w14:paraId="112B385F" w14:textId="5098C7BD" w:rsidR="00B01B18" w:rsidRPr="00C67A8D" w:rsidRDefault="008C4263" w:rsidP="00210873">
            <w:pPr>
              <w:jc w:val="center"/>
            </w:pPr>
            <w:r>
              <w:t>0</w:t>
            </w:r>
          </w:p>
        </w:tc>
      </w:tr>
      <w:tr w:rsidR="00B01B18" w:rsidRPr="00C67A8D" w14:paraId="7ED78A1E" w14:textId="77777777" w:rsidTr="0086763D">
        <w:tc>
          <w:tcPr>
            <w:tcW w:w="4135" w:type="dxa"/>
            <w:tcBorders>
              <w:bottom w:val="nil"/>
            </w:tcBorders>
          </w:tcPr>
          <w:p w14:paraId="21CD4347" w14:textId="77777777" w:rsidR="00B01B18" w:rsidRPr="00C67A8D" w:rsidRDefault="00B01B18" w:rsidP="00B01B18">
            <w:r>
              <w:t xml:space="preserve">Disciplinary Referrals: Weapons Law </w:t>
            </w:r>
          </w:p>
        </w:tc>
        <w:tc>
          <w:tcPr>
            <w:tcW w:w="729" w:type="dxa"/>
          </w:tcPr>
          <w:p w14:paraId="5A9AC7AB" w14:textId="48EDA3B1" w:rsidR="00B01B18" w:rsidRPr="00C67A8D" w:rsidRDefault="00B01B18" w:rsidP="00B01B18">
            <w:r>
              <w:t>2025</w:t>
            </w:r>
          </w:p>
        </w:tc>
        <w:tc>
          <w:tcPr>
            <w:tcW w:w="1507" w:type="dxa"/>
          </w:tcPr>
          <w:p w14:paraId="7EEAD2E5" w14:textId="195E5723" w:rsidR="00B01B18" w:rsidRPr="00C67A8D" w:rsidRDefault="002B4234" w:rsidP="00210873">
            <w:pPr>
              <w:jc w:val="center"/>
            </w:pPr>
            <w:r>
              <w:t>0</w:t>
            </w:r>
          </w:p>
        </w:tc>
        <w:tc>
          <w:tcPr>
            <w:tcW w:w="1620" w:type="dxa"/>
          </w:tcPr>
          <w:p w14:paraId="11A98AFD" w14:textId="53419582" w:rsidR="00B01B18" w:rsidRPr="00C67A8D" w:rsidRDefault="002B4234" w:rsidP="00210873">
            <w:pPr>
              <w:jc w:val="center"/>
            </w:pPr>
            <w:r>
              <w:t>0</w:t>
            </w:r>
          </w:p>
        </w:tc>
        <w:tc>
          <w:tcPr>
            <w:tcW w:w="1094" w:type="dxa"/>
          </w:tcPr>
          <w:p w14:paraId="3045BFB0" w14:textId="1611741F" w:rsidR="00B01B18" w:rsidRPr="00C67A8D" w:rsidRDefault="002B4234" w:rsidP="00210873">
            <w:pPr>
              <w:jc w:val="center"/>
            </w:pPr>
            <w:r>
              <w:t>0</w:t>
            </w:r>
          </w:p>
        </w:tc>
      </w:tr>
      <w:tr w:rsidR="00B01B18" w:rsidRPr="00C67A8D" w14:paraId="1517F897" w14:textId="77777777" w:rsidTr="0086763D">
        <w:tc>
          <w:tcPr>
            <w:tcW w:w="4135" w:type="dxa"/>
            <w:tcBorders>
              <w:top w:val="nil"/>
              <w:bottom w:val="nil"/>
            </w:tcBorders>
          </w:tcPr>
          <w:p w14:paraId="2DDA902B" w14:textId="77777777" w:rsidR="00B01B18" w:rsidRPr="00C67A8D" w:rsidRDefault="00B01B18" w:rsidP="00B01B18"/>
        </w:tc>
        <w:tc>
          <w:tcPr>
            <w:tcW w:w="729" w:type="dxa"/>
          </w:tcPr>
          <w:p w14:paraId="34D9916C" w14:textId="229485DB" w:rsidR="00B01B18" w:rsidRPr="00C67A8D" w:rsidRDefault="00B01B18" w:rsidP="00B01B18">
            <w:r>
              <w:t>2024</w:t>
            </w:r>
          </w:p>
        </w:tc>
        <w:tc>
          <w:tcPr>
            <w:tcW w:w="1507" w:type="dxa"/>
          </w:tcPr>
          <w:p w14:paraId="19ACA0DF" w14:textId="4D8B850A" w:rsidR="00B01B18" w:rsidRPr="00C67A8D" w:rsidRDefault="00274360" w:rsidP="00210873">
            <w:pPr>
              <w:jc w:val="center"/>
            </w:pPr>
            <w:r>
              <w:t>0</w:t>
            </w:r>
          </w:p>
        </w:tc>
        <w:tc>
          <w:tcPr>
            <w:tcW w:w="1620" w:type="dxa"/>
          </w:tcPr>
          <w:p w14:paraId="0EA44D2D" w14:textId="7C7BACCB" w:rsidR="00B01B18" w:rsidRPr="00C67A8D" w:rsidRDefault="00274360" w:rsidP="00210873">
            <w:pPr>
              <w:jc w:val="center"/>
            </w:pPr>
            <w:r>
              <w:t>0</w:t>
            </w:r>
          </w:p>
        </w:tc>
        <w:tc>
          <w:tcPr>
            <w:tcW w:w="1094" w:type="dxa"/>
          </w:tcPr>
          <w:p w14:paraId="503179BC" w14:textId="2FA0D19F" w:rsidR="00B01B18" w:rsidRPr="00C67A8D" w:rsidRDefault="00274360" w:rsidP="00210873">
            <w:pPr>
              <w:jc w:val="center"/>
            </w:pPr>
            <w:r>
              <w:t>0</w:t>
            </w:r>
          </w:p>
        </w:tc>
      </w:tr>
      <w:tr w:rsidR="00B01B18" w:rsidRPr="00C67A8D" w14:paraId="3F16F1B6" w14:textId="77777777" w:rsidTr="0086763D">
        <w:tc>
          <w:tcPr>
            <w:tcW w:w="4135" w:type="dxa"/>
            <w:tcBorders>
              <w:top w:val="nil"/>
            </w:tcBorders>
          </w:tcPr>
          <w:p w14:paraId="53A883C8" w14:textId="77777777" w:rsidR="00B01B18" w:rsidRPr="00C67A8D" w:rsidRDefault="00B01B18" w:rsidP="00B01B18"/>
        </w:tc>
        <w:tc>
          <w:tcPr>
            <w:tcW w:w="729" w:type="dxa"/>
          </w:tcPr>
          <w:p w14:paraId="02D48213" w14:textId="44BE21F5" w:rsidR="00B01B18" w:rsidRPr="00C67A8D" w:rsidRDefault="00B01B18" w:rsidP="00B01B18">
            <w:r>
              <w:t>2023</w:t>
            </w:r>
          </w:p>
        </w:tc>
        <w:tc>
          <w:tcPr>
            <w:tcW w:w="1507" w:type="dxa"/>
          </w:tcPr>
          <w:p w14:paraId="2D8ED464" w14:textId="10336D87" w:rsidR="00B01B18" w:rsidRPr="00C67A8D" w:rsidRDefault="008C4263" w:rsidP="00210873">
            <w:pPr>
              <w:jc w:val="center"/>
            </w:pPr>
            <w:r>
              <w:t>0</w:t>
            </w:r>
          </w:p>
        </w:tc>
        <w:tc>
          <w:tcPr>
            <w:tcW w:w="1620" w:type="dxa"/>
          </w:tcPr>
          <w:p w14:paraId="5B76D0BA" w14:textId="1FFD905D" w:rsidR="00B01B18" w:rsidRPr="00C67A8D" w:rsidRDefault="008C4263" w:rsidP="00210873">
            <w:pPr>
              <w:jc w:val="center"/>
            </w:pPr>
            <w:r>
              <w:t>0</w:t>
            </w:r>
          </w:p>
        </w:tc>
        <w:tc>
          <w:tcPr>
            <w:tcW w:w="1094" w:type="dxa"/>
          </w:tcPr>
          <w:p w14:paraId="78325C96" w14:textId="5D97FBBA" w:rsidR="00B01B18" w:rsidRPr="00C67A8D" w:rsidRDefault="008C4263" w:rsidP="00210873">
            <w:pPr>
              <w:jc w:val="center"/>
            </w:pPr>
            <w:r>
              <w:t>0</w:t>
            </w:r>
          </w:p>
        </w:tc>
      </w:tr>
    </w:tbl>
    <w:p w14:paraId="6E439979" w14:textId="77777777" w:rsidR="00B01B18" w:rsidRDefault="00B01B18" w:rsidP="00B01B18">
      <w:pPr>
        <w:pStyle w:val="Heading4"/>
      </w:pPr>
      <w:r>
        <w:t>Arrests and Referrals for Disciplinary Action – Blue Island</w:t>
      </w:r>
    </w:p>
    <w:tbl>
      <w:tblPr>
        <w:tblStyle w:val="TableGrid"/>
        <w:tblW w:w="0" w:type="auto"/>
        <w:tblLook w:val="04A0" w:firstRow="1" w:lastRow="0" w:firstColumn="1" w:lastColumn="0" w:noHBand="0" w:noVBand="1"/>
      </w:tblPr>
      <w:tblGrid>
        <w:gridCol w:w="4135"/>
        <w:gridCol w:w="729"/>
        <w:gridCol w:w="1507"/>
        <w:gridCol w:w="1620"/>
        <w:gridCol w:w="1094"/>
      </w:tblGrid>
      <w:tr w:rsidR="00B01B18" w:rsidRPr="00C67A8D" w14:paraId="106D82C1" w14:textId="77777777" w:rsidTr="0086763D">
        <w:tc>
          <w:tcPr>
            <w:tcW w:w="4135" w:type="dxa"/>
            <w:tcBorders>
              <w:bottom w:val="single" w:sz="4" w:space="0" w:color="auto"/>
            </w:tcBorders>
          </w:tcPr>
          <w:p w14:paraId="3263A64D" w14:textId="77777777" w:rsidR="00B01B18" w:rsidRPr="00C67A8D" w:rsidRDefault="00B01B18" w:rsidP="0086763D">
            <w:r w:rsidRPr="00C67A8D">
              <w:t>Offense</w:t>
            </w:r>
          </w:p>
        </w:tc>
        <w:tc>
          <w:tcPr>
            <w:tcW w:w="729" w:type="dxa"/>
          </w:tcPr>
          <w:p w14:paraId="33EFAED1" w14:textId="77777777" w:rsidR="00B01B18" w:rsidRPr="00C67A8D" w:rsidRDefault="00B01B18" w:rsidP="0086763D">
            <w:r w:rsidRPr="00C67A8D">
              <w:t>Year</w:t>
            </w:r>
          </w:p>
        </w:tc>
        <w:tc>
          <w:tcPr>
            <w:tcW w:w="1507" w:type="dxa"/>
          </w:tcPr>
          <w:p w14:paraId="0D124F69" w14:textId="77777777" w:rsidR="00B01B18" w:rsidRPr="00C67A8D" w:rsidRDefault="00B01B18" w:rsidP="0086763D">
            <w:r w:rsidRPr="00C67A8D">
              <w:t>On-Campus Property</w:t>
            </w:r>
          </w:p>
        </w:tc>
        <w:tc>
          <w:tcPr>
            <w:tcW w:w="1620" w:type="dxa"/>
          </w:tcPr>
          <w:p w14:paraId="127D2D90" w14:textId="77777777" w:rsidR="00B01B18" w:rsidRPr="00C67A8D" w:rsidRDefault="00B01B18" w:rsidP="0086763D">
            <w:r w:rsidRPr="00C67A8D">
              <w:t>Non</w:t>
            </w:r>
            <w:r>
              <w:t>-C</w:t>
            </w:r>
            <w:r w:rsidRPr="00C67A8D">
              <w:t>ampus Property</w:t>
            </w:r>
          </w:p>
        </w:tc>
        <w:tc>
          <w:tcPr>
            <w:tcW w:w="1094" w:type="dxa"/>
          </w:tcPr>
          <w:p w14:paraId="6749AC8D" w14:textId="77777777" w:rsidR="00B01B18" w:rsidRPr="00C67A8D" w:rsidRDefault="00B01B18" w:rsidP="0086763D">
            <w:r w:rsidRPr="00C67A8D">
              <w:t>Public Property</w:t>
            </w:r>
          </w:p>
        </w:tc>
      </w:tr>
      <w:tr w:rsidR="00B01B18" w:rsidRPr="00C67A8D" w14:paraId="5335C0E7" w14:textId="77777777" w:rsidTr="0086763D">
        <w:tc>
          <w:tcPr>
            <w:tcW w:w="4135" w:type="dxa"/>
            <w:tcBorders>
              <w:bottom w:val="nil"/>
            </w:tcBorders>
          </w:tcPr>
          <w:p w14:paraId="543DDE4F" w14:textId="77777777" w:rsidR="00B01B18" w:rsidRPr="00C67A8D" w:rsidRDefault="00B01B18" w:rsidP="00B01B18">
            <w:r>
              <w:t>Arrests: Liquor Law</w:t>
            </w:r>
          </w:p>
        </w:tc>
        <w:tc>
          <w:tcPr>
            <w:tcW w:w="729" w:type="dxa"/>
          </w:tcPr>
          <w:p w14:paraId="64865F61" w14:textId="0C5584CA" w:rsidR="00B01B18" w:rsidRPr="00C67A8D" w:rsidRDefault="00B01B18" w:rsidP="00B01B18">
            <w:r>
              <w:t>2025</w:t>
            </w:r>
          </w:p>
        </w:tc>
        <w:tc>
          <w:tcPr>
            <w:tcW w:w="1507" w:type="dxa"/>
          </w:tcPr>
          <w:p w14:paraId="1205EE8C" w14:textId="36A07F36" w:rsidR="00B01B18" w:rsidRPr="00C67A8D" w:rsidRDefault="002B4234" w:rsidP="00210873">
            <w:pPr>
              <w:jc w:val="center"/>
            </w:pPr>
            <w:r>
              <w:t>0</w:t>
            </w:r>
          </w:p>
        </w:tc>
        <w:tc>
          <w:tcPr>
            <w:tcW w:w="1620" w:type="dxa"/>
          </w:tcPr>
          <w:p w14:paraId="089D3054" w14:textId="463D0C10" w:rsidR="00B01B18" w:rsidRPr="00C67A8D" w:rsidRDefault="002B4234" w:rsidP="00210873">
            <w:pPr>
              <w:jc w:val="center"/>
            </w:pPr>
            <w:r>
              <w:t>0</w:t>
            </w:r>
          </w:p>
        </w:tc>
        <w:tc>
          <w:tcPr>
            <w:tcW w:w="1094" w:type="dxa"/>
          </w:tcPr>
          <w:p w14:paraId="1153B43A" w14:textId="2F04ACA9" w:rsidR="00B01B18" w:rsidRPr="00C67A8D" w:rsidRDefault="002B4234" w:rsidP="00210873">
            <w:pPr>
              <w:jc w:val="center"/>
            </w:pPr>
            <w:r>
              <w:t>0</w:t>
            </w:r>
          </w:p>
        </w:tc>
      </w:tr>
      <w:tr w:rsidR="00B01B18" w:rsidRPr="00C67A8D" w14:paraId="357CCE2A" w14:textId="77777777" w:rsidTr="0086763D">
        <w:tc>
          <w:tcPr>
            <w:tcW w:w="4135" w:type="dxa"/>
            <w:tcBorders>
              <w:top w:val="nil"/>
              <w:bottom w:val="nil"/>
            </w:tcBorders>
          </w:tcPr>
          <w:p w14:paraId="503641B9" w14:textId="77777777" w:rsidR="00B01B18" w:rsidRPr="00C67A8D" w:rsidRDefault="00B01B18" w:rsidP="00B01B18"/>
        </w:tc>
        <w:tc>
          <w:tcPr>
            <w:tcW w:w="729" w:type="dxa"/>
          </w:tcPr>
          <w:p w14:paraId="4C842DF3" w14:textId="266C5A07" w:rsidR="00B01B18" w:rsidRPr="00C67A8D" w:rsidRDefault="00B01B18" w:rsidP="00B01B18">
            <w:r>
              <w:t>2024</w:t>
            </w:r>
          </w:p>
        </w:tc>
        <w:tc>
          <w:tcPr>
            <w:tcW w:w="1507" w:type="dxa"/>
          </w:tcPr>
          <w:p w14:paraId="05E391A8" w14:textId="6A2574C2" w:rsidR="00B01B18" w:rsidRPr="00C67A8D" w:rsidRDefault="00756733" w:rsidP="00210873">
            <w:pPr>
              <w:jc w:val="center"/>
            </w:pPr>
            <w:r>
              <w:t>0</w:t>
            </w:r>
          </w:p>
        </w:tc>
        <w:tc>
          <w:tcPr>
            <w:tcW w:w="1620" w:type="dxa"/>
          </w:tcPr>
          <w:p w14:paraId="06578D5C" w14:textId="39FD1436" w:rsidR="00B01B18" w:rsidRPr="00C67A8D" w:rsidRDefault="00756733" w:rsidP="00210873">
            <w:pPr>
              <w:jc w:val="center"/>
            </w:pPr>
            <w:r>
              <w:t>0</w:t>
            </w:r>
          </w:p>
        </w:tc>
        <w:tc>
          <w:tcPr>
            <w:tcW w:w="1094" w:type="dxa"/>
          </w:tcPr>
          <w:p w14:paraId="67D6C628" w14:textId="3CFD3E60" w:rsidR="00B01B18" w:rsidRPr="00C67A8D" w:rsidRDefault="00756733" w:rsidP="00210873">
            <w:pPr>
              <w:jc w:val="center"/>
            </w:pPr>
            <w:r>
              <w:t>0</w:t>
            </w:r>
          </w:p>
        </w:tc>
      </w:tr>
      <w:tr w:rsidR="00B01B18" w:rsidRPr="00C67A8D" w14:paraId="09F8A797" w14:textId="77777777" w:rsidTr="0086763D">
        <w:tc>
          <w:tcPr>
            <w:tcW w:w="4135" w:type="dxa"/>
            <w:tcBorders>
              <w:top w:val="nil"/>
              <w:bottom w:val="single" w:sz="4" w:space="0" w:color="auto"/>
            </w:tcBorders>
          </w:tcPr>
          <w:p w14:paraId="0FFDEEBD" w14:textId="77777777" w:rsidR="00B01B18" w:rsidRPr="00C67A8D" w:rsidRDefault="00B01B18" w:rsidP="00B01B18"/>
        </w:tc>
        <w:tc>
          <w:tcPr>
            <w:tcW w:w="729" w:type="dxa"/>
          </w:tcPr>
          <w:p w14:paraId="1BBC7518" w14:textId="4E973BDC" w:rsidR="00B01B18" w:rsidRPr="00C67A8D" w:rsidRDefault="00B01B18" w:rsidP="00B01B18">
            <w:r>
              <w:t>2023</w:t>
            </w:r>
          </w:p>
        </w:tc>
        <w:tc>
          <w:tcPr>
            <w:tcW w:w="1507" w:type="dxa"/>
          </w:tcPr>
          <w:p w14:paraId="27E4E88C" w14:textId="7136B9FD" w:rsidR="00B01B18" w:rsidRPr="00C67A8D" w:rsidRDefault="00B041DA" w:rsidP="00210873">
            <w:pPr>
              <w:jc w:val="center"/>
            </w:pPr>
            <w:r>
              <w:t>0</w:t>
            </w:r>
          </w:p>
        </w:tc>
        <w:tc>
          <w:tcPr>
            <w:tcW w:w="1620" w:type="dxa"/>
          </w:tcPr>
          <w:p w14:paraId="13B9F9A3" w14:textId="5B8A008A" w:rsidR="00B01B18" w:rsidRPr="00C67A8D" w:rsidRDefault="00B041DA" w:rsidP="00210873">
            <w:pPr>
              <w:jc w:val="center"/>
            </w:pPr>
            <w:r>
              <w:t>0</w:t>
            </w:r>
          </w:p>
        </w:tc>
        <w:tc>
          <w:tcPr>
            <w:tcW w:w="1094" w:type="dxa"/>
          </w:tcPr>
          <w:p w14:paraId="60AA8D39" w14:textId="5843A20C" w:rsidR="00B01B18" w:rsidRPr="00C67A8D" w:rsidRDefault="00B041DA" w:rsidP="00210873">
            <w:pPr>
              <w:jc w:val="center"/>
            </w:pPr>
            <w:r>
              <w:t>0</w:t>
            </w:r>
          </w:p>
        </w:tc>
      </w:tr>
      <w:tr w:rsidR="00B01B18" w:rsidRPr="00C67A8D" w14:paraId="7BB4BF9D" w14:textId="77777777" w:rsidTr="0086763D">
        <w:tc>
          <w:tcPr>
            <w:tcW w:w="4135" w:type="dxa"/>
            <w:tcBorders>
              <w:bottom w:val="nil"/>
            </w:tcBorders>
          </w:tcPr>
          <w:p w14:paraId="23420434" w14:textId="77777777" w:rsidR="00B01B18" w:rsidRPr="00C67A8D" w:rsidRDefault="00B01B18" w:rsidP="00B01B18">
            <w:r>
              <w:t>Arrests: Drug Law</w:t>
            </w:r>
          </w:p>
        </w:tc>
        <w:tc>
          <w:tcPr>
            <w:tcW w:w="729" w:type="dxa"/>
          </w:tcPr>
          <w:p w14:paraId="36A80925" w14:textId="0E6D7C8B" w:rsidR="00B01B18" w:rsidRPr="00C67A8D" w:rsidRDefault="00B01B18" w:rsidP="00B01B18">
            <w:r>
              <w:t>2025</w:t>
            </w:r>
          </w:p>
        </w:tc>
        <w:tc>
          <w:tcPr>
            <w:tcW w:w="1507" w:type="dxa"/>
          </w:tcPr>
          <w:p w14:paraId="6773AA81" w14:textId="6160A9FB" w:rsidR="00B01B18" w:rsidRPr="00C67A8D" w:rsidRDefault="002B4234" w:rsidP="00210873">
            <w:pPr>
              <w:jc w:val="center"/>
            </w:pPr>
            <w:r>
              <w:t>0</w:t>
            </w:r>
          </w:p>
        </w:tc>
        <w:tc>
          <w:tcPr>
            <w:tcW w:w="1620" w:type="dxa"/>
          </w:tcPr>
          <w:p w14:paraId="5B60FD70" w14:textId="5465F32D" w:rsidR="00B01B18" w:rsidRPr="00C67A8D" w:rsidRDefault="002B4234" w:rsidP="00210873">
            <w:pPr>
              <w:jc w:val="center"/>
            </w:pPr>
            <w:r>
              <w:t>0</w:t>
            </w:r>
          </w:p>
        </w:tc>
        <w:tc>
          <w:tcPr>
            <w:tcW w:w="1094" w:type="dxa"/>
          </w:tcPr>
          <w:p w14:paraId="32E7A514" w14:textId="662EDBE3" w:rsidR="00B01B18" w:rsidRPr="00C67A8D" w:rsidRDefault="002B4234" w:rsidP="00210873">
            <w:pPr>
              <w:jc w:val="center"/>
            </w:pPr>
            <w:r>
              <w:t>0</w:t>
            </w:r>
          </w:p>
        </w:tc>
      </w:tr>
      <w:tr w:rsidR="00B01B18" w:rsidRPr="00C67A8D" w14:paraId="432D21ED" w14:textId="77777777" w:rsidTr="0086763D">
        <w:tc>
          <w:tcPr>
            <w:tcW w:w="4135" w:type="dxa"/>
            <w:tcBorders>
              <w:top w:val="nil"/>
              <w:bottom w:val="nil"/>
            </w:tcBorders>
          </w:tcPr>
          <w:p w14:paraId="6027D196" w14:textId="77777777" w:rsidR="00B01B18" w:rsidRPr="00C67A8D" w:rsidRDefault="00B01B18" w:rsidP="00B01B18"/>
        </w:tc>
        <w:tc>
          <w:tcPr>
            <w:tcW w:w="729" w:type="dxa"/>
          </w:tcPr>
          <w:p w14:paraId="72A04287" w14:textId="1BE6F4E6" w:rsidR="00B01B18" w:rsidRPr="00C67A8D" w:rsidRDefault="00B01B18" w:rsidP="00B01B18">
            <w:r>
              <w:t>2024</w:t>
            </w:r>
          </w:p>
        </w:tc>
        <w:tc>
          <w:tcPr>
            <w:tcW w:w="1507" w:type="dxa"/>
          </w:tcPr>
          <w:p w14:paraId="0925297C" w14:textId="5A4EABC9" w:rsidR="00B01B18" w:rsidRPr="00C67A8D" w:rsidRDefault="00756733" w:rsidP="00210873">
            <w:pPr>
              <w:jc w:val="center"/>
            </w:pPr>
            <w:r>
              <w:t>0</w:t>
            </w:r>
          </w:p>
        </w:tc>
        <w:tc>
          <w:tcPr>
            <w:tcW w:w="1620" w:type="dxa"/>
          </w:tcPr>
          <w:p w14:paraId="71B53803" w14:textId="17211FBB" w:rsidR="00B01B18" w:rsidRPr="00C67A8D" w:rsidRDefault="00756733" w:rsidP="00210873">
            <w:pPr>
              <w:jc w:val="center"/>
            </w:pPr>
            <w:r>
              <w:t>0</w:t>
            </w:r>
          </w:p>
        </w:tc>
        <w:tc>
          <w:tcPr>
            <w:tcW w:w="1094" w:type="dxa"/>
          </w:tcPr>
          <w:p w14:paraId="5032AD3F" w14:textId="6CCAF703" w:rsidR="00B01B18" w:rsidRPr="00C67A8D" w:rsidRDefault="00756733" w:rsidP="00210873">
            <w:pPr>
              <w:jc w:val="center"/>
            </w:pPr>
            <w:r>
              <w:t>0</w:t>
            </w:r>
          </w:p>
        </w:tc>
      </w:tr>
      <w:tr w:rsidR="00B01B18" w:rsidRPr="00C67A8D" w14:paraId="25F2A1B4" w14:textId="77777777" w:rsidTr="0086763D">
        <w:tc>
          <w:tcPr>
            <w:tcW w:w="4135" w:type="dxa"/>
            <w:tcBorders>
              <w:top w:val="nil"/>
              <w:bottom w:val="single" w:sz="4" w:space="0" w:color="auto"/>
            </w:tcBorders>
          </w:tcPr>
          <w:p w14:paraId="357B6B59" w14:textId="77777777" w:rsidR="00B01B18" w:rsidRPr="00C67A8D" w:rsidRDefault="00B01B18" w:rsidP="00B01B18"/>
        </w:tc>
        <w:tc>
          <w:tcPr>
            <w:tcW w:w="729" w:type="dxa"/>
          </w:tcPr>
          <w:p w14:paraId="5AD1FE89" w14:textId="76702502" w:rsidR="00B01B18" w:rsidRPr="00C67A8D" w:rsidRDefault="00B01B18" w:rsidP="00B01B18">
            <w:r>
              <w:t>2023</w:t>
            </w:r>
          </w:p>
        </w:tc>
        <w:tc>
          <w:tcPr>
            <w:tcW w:w="1507" w:type="dxa"/>
          </w:tcPr>
          <w:p w14:paraId="451EB95E" w14:textId="35AC8020" w:rsidR="00B01B18" w:rsidRPr="00C67A8D" w:rsidRDefault="00B041DA" w:rsidP="00210873">
            <w:pPr>
              <w:jc w:val="center"/>
            </w:pPr>
            <w:r>
              <w:t>0</w:t>
            </w:r>
          </w:p>
        </w:tc>
        <w:tc>
          <w:tcPr>
            <w:tcW w:w="1620" w:type="dxa"/>
          </w:tcPr>
          <w:p w14:paraId="46BA1EB2" w14:textId="35BC1654" w:rsidR="00B01B18" w:rsidRPr="00C67A8D" w:rsidRDefault="00B041DA" w:rsidP="00210873">
            <w:pPr>
              <w:jc w:val="center"/>
            </w:pPr>
            <w:r>
              <w:t>0</w:t>
            </w:r>
          </w:p>
        </w:tc>
        <w:tc>
          <w:tcPr>
            <w:tcW w:w="1094" w:type="dxa"/>
          </w:tcPr>
          <w:p w14:paraId="6D385A71" w14:textId="0BB17208" w:rsidR="00B01B18" w:rsidRPr="00C67A8D" w:rsidRDefault="00B041DA" w:rsidP="00210873">
            <w:pPr>
              <w:jc w:val="center"/>
            </w:pPr>
            <w:r>
              <w:t>0</w:t>
            </w:r>
          </w:p>
        </w:tc>
      </w:tr>
      <w:tr w:rsidR="00B01B18" w:rsidRPr="00C67A8D" w14:paraId="2F77C552" w14:textId="77777777" w:rsidTr="0086763D">
        <w:tc>
          <w:tcPr>
            <w:tcW w:w="4135" w:type="dxa"/>
            <w:tcBorders>
              <w:bottom w:val="nil"/>
            </w:tcBorders>
          </w:tcPr>
          <w:p w14:paraId="68324B95" w14:textId="77777777" w:rsidR="00B01B18" w:rsidRPr="00C67A8D" w:rsidRDefault="00B01B18" w:rsidP="00B01B18">
            <w:r>
              <w:t xml:space="preserve">Arrests: Weapons Law </w:t>
            </w:r>
          </w:p>
        </w:tc>
        <w:tc>
          <w:tcPr>
            <w:tcW w:w="729" w:type="dxa"/>
          </w:tcPr>
          <w:p w14:paraId="6C8A811F" w14:textId="4F6C1AC3" w:rsidR="00B01B18" w:rsidRPr="00C67A8D" w:rsidRDefault="00B01B18" w:rsidP="00B01B18">
            <w:r>
              <w:t>2025</w:t>
            </w:r>
          </w:p>
        </w:tc>
        <w:tc>
          <w:tcPr>
            <w:tcW w:w="1507" w:type="dxa"/>
          </w:tcPr>
          <w:p w14:paraId="188874FB" w14:textId="2EB68BCD" w:rsidR="00B01B18" w:rsidRPr="00C67A8D" w:rsidRDefault="002B4234" w:rsidP="00210873">
            <w:pPr>
              <w:jc w:val="center"/>
            </w:pPr>
            <w:r>
              <w:t>0</w:t>
            </w:r>
          </w:p>
        </w:tc>
        <w:tc>
          <w:tcPr>
            <w:tcW w:w="1620" w:type="dxa"/>
          </w:tcPr>
          <w:p w14:paraId="45FC7841" w14:textId="2C1E0660" w:rsidR="00B01B18" w:rsidRPr="00C67A8D" w:rsidRDefault="002B4234" w:rsidP="00210873">
            <w:pPr>
              <w:jc w:val="center"/>
            </w:pPr>
            <w:r>
              <w:t>0</w:t>
            </w:r>
          </w:p>
        </w:tc>
        <w:tc>
          <w:tcPr>
            <w:tcW w:w="1094" w:type="dxa"/>
          </w:tcPr>
          <w:p w14:paraId="019E42DD" w14:textId="16E74E9E" w:rsidR="00B01B18" w:rsidRPr="00C67A8D" w:rsidRDefault="002B4234" w:rsidP="00210873">
            <w:pPr>
              <w:jc w:val="center"/>
            </w:pPr>
            <w:r>
              <w:t>0</w:t>
            </w:r>
          </w:p>
        </w:tc>
      </w:tr>
      <w:tr w:rsidR="00B01B18" w:rsidRPr="00C67A8D" w14:paraId="4DB8BF33" w14:textId="77777777" w:rsidTr="0086763D">
        <w:tc>
          <w:tcPr>
            <w:tcW w:w="4135" w:type="dxa"/>
            <w:tcBorders>
              <w:top w:val="nil"/>
              <w:bottom w:val="nil"/>
            </w:tcBorders>
          </w:tcPr>
          <w:p w14:paraId="20D994A3" w14:textId="77777777" w:rsidR="00B01B18" w:rsidRPr="00C67A8D" w:rsidRDefault="00B01B18" w:rsidP="00B01B18"/>
        </w:tc>
        <w:tc>
          <w:tcPr>
            <w:tcW w:w="729" w:type="dxa"/>
          </w:tcPr>
          <w:p w14:paraId="5627F8E2" w14:textId="490B5A6F" w:rsidR="00B01B18" w:rsidRPr="00C67A8D" w:rsidRDefault="00B01B18" w:rsidP="00B01B18">
            <w:r>
              <w:t>2024</w:t>
            </w:r>
          </w:p>
        </w:tc>
        <w:tc>
          <w:tcPr>
            <w:tcW w:w="1507" w:type="dxa"/>
          </w:tcPr>
          <w:p w14:paraId="5683D91E" w14:textId="41732321" w:rsidR="00B01B18" w:rsidRPr="00C67A8D" w:rsidRDefault="00756733" w:rsidP="00210873">
            <w:pPr>
              <w:jc w:val="center"/>
            </w:pPr>
            <w:r>
              <w:t>0</w:t>
            </w:r>
          </w:p>
        </w:tc>
        <w:tc>
          <w:tcPr>
            <w:tcW w:w="1620" w:type="dxa"/>
          </w:tcPr>
          <w:p w14:paraId="1B2D4258" w14:textId="79177856" w:rsidR="00B01B18" w:rsidRPr="00C67A8D" w:rsidRDefault="00756733" w:rsidP="00210873">
            <w:pPr>
              <w:jc w:val="center"/>
            </w:pPr>
            <w:r>
              <w:t>0</w:t>
            </w:r>
          </w:p>
        </w:tc>
        <w:tc>
          <w:tcPr>
            <w:tcW w:w="1094" w:type="dxa"/>
          </w:tcPr>
          <w:p w14:paraId="3256F9C5" w14:textId="147062CC" w:rsidR="00B01B18" w:rsidRPr="00C67A8D" w:rsidRDefault="00756733" w:rsidP="00210873">
            <w:pPr>
              <w:jc w:val="center"/>
            </w:pPr>
            <w:r>
              <w:t>0</w:t>
            </w:r>
          </w:p>
        </w:tc>
      </w:tr>
      <w:tr w:rsidR="00B01B18" w:rsidRPr="00C67A8D" w14:paraId="198BDAB1" w14:textId="77777777" w:rsidTr="0086763D">
        <w:tc>
          <w:tcPr>
            <w:tcW w:w="4135" w:type="dxa"/>
            <w:tcBorders>
              <w:top w:val="nil"/>
              <w:bottom w:val="single" w:sz="4" w:space="0" w:color="auto"/>
            </w:tcBorders>
          </w:tcPr>
          <w:p w14:paraId="438BF00D" w14:textId="77777777" w:rsidR="00B01B18" w:rsidRPr="00C67A8D" w:rsidRDefault="00B01B18" w:rsidP="00B01B18"/>
        </w:tc>
        <w:tc>
          <w:tcPr>
            <w:tcW w:w="729" w:type="dxa"/>
          </w:tcPr>
          <w:p w14:paraId="6A850B78" w14:textId="38250C08" w:rsidR="00B01B18" w:rsidRPr="00C67A8D" w:rsidRDefault="00B01B18" w:rsidP="00B01B18">
            <w:r>
              <w:t>2023</w:t>
            </w:r>
          </w:p>
        </w:tc>
        <w:tc>
          <w:tcPr>
            <w:tcW w:w="1507" w:type="dxa"/>
          </w:tcPr>
          <w:p w14:paraId="0D15F840" w14:textId="31704465" w:rsidR="00B01B18" w:rsidRPr="00C67A8D" w:rsidRDefault="00B041DA" w:rsidP="00210873">
            <w:pPr>
              <w:jc w:val="center"/>
            </w:pPr>
            <w:r>
              <w:t>0</w:t>
            </w:r>
          </w:p>
        </w:tc>
        <w:tc>
          <w:tcPr>
            <w:tcW w:w="1620" w:type="dxa"/>
          </w:tcPr>
          <w:p w14:paraId="1EE17A2E" w14:textId="3AFCA5F7" w:rsidR="00B01B18" w:rsidRPr="00C67A8D" w:rsidRDefault="00B041DA" w:rsidP="00210873">
            <w:pPr>
              <w:jc w:val="center"/>
            </w:pPr>
            <w:r>
              <w:t>0</w:t>
            </w:r>
          </w:p>
        </w:tc>
        <w:tc>
          <w:tcPr>
            <w:tcW w:w="1094" w:type="dxa"/>
          </w:tcPr>
          <w:p w14:paraId="4B1902C3" w14:textId="0977D551" w:rsidR="00B01B18" w:rsidRPr="00C67A8D" w:rsidRDefault="00B041DA" w:rsidP="00210873">
            <w:pPr>
              <w:jc w:val="center"/>
            </w:pPr>
            <w:r>
              <w:t>0</w:t>
            </w:r>
          </w:p>
        </w:tc>
      </w:tr>
      <w:tr w:rsidR="00B01B18" w:rsidRPr="00C67A8D" w14:paraId="2755C220" w14:textId="77777777" w:rsidTr="0086763D">
        <w:tc>
          <w:tcPr>
            <w:tcW w:w="4135" w:type="dxa"/>
            <w:tcBorders>
              <w:bottom w:val="nil"/>
            </w:tcBorders>
          </w:tcPr>
          <w:p w14:paraId="255188B3" w14:textId="77777777" w:rsidR="00B01B18" w:rsidRPr="00C67A8D" w:rsidRDefault="00B01B18" w:rsidP="00B01B18">
            <w:r>
              <w:t xml:space="preserve">Disciplinary Referrals: Liquor Law </w:t>
            </w:r>
          </w:p>
        </w:tc>
        <w:tc>
          <w:tcPr>
            <w:tcW w:w="729" w:type="dxa"/>
          </w:tcPr>
          <w:p w14:paraId="43F6110C" w14:textId="3DEA2AFA" w:rsidR="00B01B18" w:rsidRPr="00C67A8D" w:rsidRDefault="00B01B18" w:rsidP="00B01B18">
            <w:r>
              <w:t>2025</w:t>
            </w:r>
          </w:p>
        </w:tc>
        <w:tc>
          <w:tcPr>
            <w:tcW w:w="1507" w:type="dxa"/>
          </w:tcPr>
          <w:p w14:paraId="51F8C0EA" w14:textId="42BFD0A6" w:rsidR="00B01B18" w:rsidRPr="00C67A8D" w:rsidRDefault="002B4234" w:rsidP="00210873">
            <w:pPr>
              <w:jc w:val="center"/>
            </w:pPr>
            <w:r>
              <w:t>0</w:t>
            </w:r>
          </w:p>
        </w:tc>
        <w:tc>
          <w:tcPr>
            <w:tcW w:w="1620" w:type="dxa"/>
          </w:tcPr>
          <w:p w14:paraId="4F0DBCC1" w14:textId="53B4548F" w:rsidR="00B01B18" w:rsidRPr="00C67A8D" w:rsidRDefault="002B4234" w:rsidP="00210873">
            <w:pPr>
              <w:jc w:val="center"/>
            </w:pPr>
            <w:r>
              <w:t>0</w:t>
            </w:r>
          </w:p>
        </w:tc>
        <w:tc>
          <w:tcPr>
            <w:tcW w:w="1094" w:type="dxa"/>
          </w:tcPr>
          <w:p w14:paraId="5D0F1998" w14:textId="481CCD23" w:rsidR="00B01B18" w:rsidRPr="00C67A8D" w:rsidRDefault="002B4234" w:rsidP="00210873">
            <w:pPr>
              <w:jc w:val="center"/>
            </w:pPr>
            <w:r>
              <w:t>0</w:t>
            </w:r>
          </w:p>
        </w:tc>
      </w:tr>
      <w:tr w:rsidR="00B01B18" w:rsidRPr="00C67A8D" w14:paraId="073C4279" w14:textId="77777777" w:rsidTr="0086763D">
        <w:tc>
          <w:tcPr>
            <w:tcW w:w="4135" w:type="dxa"/>
            <w:tcBorders>
              <w:top w:val="nil"/>
              <w:bottom w:val="nil"/>
            </w:tcBorders>
          </w:tcPr>
          <w:p w14:paraId="2004FA4D" w14:textId="77777777" w:rsidR="00B01B18" w:rsidRPr="00C67A8D" w:rsidRDefault="00B01B18" w:rsidP="00B01B18"/>
        </w:tc>
        <w:tc>
          <w:tcPr>
            <w:tcW w:w="729" w:type="dxa"/>
          </w:tcPr>
          <w:p w14:paraId="7A032A0B" w14:textId="45D449F7" w:rsidR="00B01B18" w:rsidRPr="00C67A8D" w:rsidRDefault="00B01B18" w:rsidP="00B01B18">
            <w:r>
              <w:t>2024</w:t>
            </w:r>
          </w:p>
        </w:tc>
        <w:tc>
          <w:tcPr>
            <w:tcW w:w="1507" w:type="dxa"/>
          </w:tcPr>
          <w:p w14:paraId="6670F289" w14:textId="368AE0C9" w:rsidR="00B01B18" w:rsidRPr="00C67A8D" w:rsidRDefault="00756733" w:rsidP="00210873">
            <w:pPr>
              <w:jc w:val="center"/>
            </w:pPr>
            <w:r>
              <w:t>0</w:t>
            </w:r>
          </w:p>
        </w:tc>
        <w:tc>
          <w:tcPr>
            <w:tcW w:w="1620" w:type="dxa"/>
          </w:tcPr>
          <w:p w14:paraId="16156C6E" w14:textId="08DE4D19" w:rsidR="00B01B18" w:rsidRPr="00C67A8D" w:rsidRDefault="00756733" w:rsidP="00210873">
            <w:pPr>
              <w:jc w:val="center"/>
            </w:pPr>
            <w:r>
              <w:t>0</w:t>
            </w:r>
          </w:p>
        </w:tc>
        <w:tc>
          <w:tcPr>
            <w:tcW w:w="1094" w:type="dxa"/>
          </w:tcPr>
          <w:p w14:paraId="4EED78B3" w14:textId="534075E6" w:rsidR="00B01B18" w:rsidRPr="00C67A8D" w:rsidRDefault="00756733" w:rsidP="00210873">
            <w:pPr>
              <w:jc w:val="center"/>
            </w:pPr>
            <w:r>
              <w:t>0</w:t>
            </w:r>
          </w:p>
        </w:tc>
      </w:tr>
      <w:tr w:rsidR="00B01B18" w:rsidRPr="00C67A8D" w14:paraId="25681CFC" w14:textId="77777777" w:rsidTr="0086763D">
        <w:tc>
          <w:tcPr>
            <w:tcW w:w="4135" w:type="dxa"/>
            <w:tcBorders>
              <w:top w:val="nil"/>
              <w:bottom w:val="single" w:sz="4" w:space="0" w:color="auto"/>
            </w:tcBorders>
          </w:tcPr>
          <w:p w14:paraId="2DCECE76" w14:textId="77777777" w:rsidR="00B01B18" w:rsidRPr="00C67A8D" w:rsidRDefault="00B01B18" w:rsidP="00B01B18"/>
        </w:tc>
        <w:tc>
          <w:tcPr>
            <w:tcW w:w="729" w:type="dxa"/>
          </w:tcPr>
          <w:p w14:paraId="71D348AD" w14:textId="6988F6B9" w:rsidR="00B01B18" w:rsidRPr="00C67A8D" w:rsidRDefault="00B01B18" w:rsidP="00B01B18">
            <w:r>
              <w:t>2023</w:t>
            </w:r>
          </w:p>
        </w:tc>
        <w:tc>
          <w:tcPr>
            <w:tcW w:w="1507" w:type="dxa"/>
          </w:tcPr>
          <w:p w14:paraId="5197FD72" w14:textId="553F3D12" w:rsidR="00B01B18" w:rsidRPr="00C67A8D" w:rsidRDefault="00B041DA" w:rsidP="00210873">
            <w:pPr>
              <w:jc w:val="center"/>
            </w:pPr>
            <w:r>
              <w:t>0</w:t>
            </w:r>
          </w:p>
        </w:tc>
        <w:tc>
          <w:tcPr>
            <w:tcW w:w="1620" w:type="dxa"/>
          </w:tcPr>
          <w:p w14:paraId="4EE2EE22" w14:textId="7616C1AA" w:rsidR="00B01B18" w:rsidRPr="00C67A8D" w:rsidRDefault="00B041DA" w:rsidP="00210873">
            <w:pPr>
              <w:jc w:val="center"/>
            </w:pPr>
            <w:r>
              <w:t>0</w:t>
            </w:r>
          </w:p>
        </w:tc>
        <w:tc>
          <w:tcPr>
            <w:tcW w:w="1094" w:type="dxa"/>
          </w:tcPr>
          <w:p w14:paraId="72D66185" w14:textId="621086B3" w:rsidR="00B01B18" w:rsidRPr="00C67A8D" w:rsidRDefault="00B041DA" w:rsidP="00210873">
            <w:pPr>
              <w:jc w:val="center"/>
            </w:pPr>
            <w:r>
              <w:t>0</w:t>
            </w:r>
          </w:p>
        </w:tc>
      </w:tr>
      <w:tr w:rsidR="00B01B18" w:rsidRPr="00C67A8D" w14:paraId="1126BCEC" w14:textId="77777777" w:rsidTr="0086763D">
        <w:tc>
          <w:tcPr>
            <w:tcW w:w="4135" w:type="dxa"/>
            <w:tcBorders>
              <w:bottom w:val="nil"/>
            </w:tcBorders>
          </w:tcPr>
          <w:p w14:paraId="262CB827" w14:textId="77777777" w:rsidR="00B01B18" w:rsidRPr="00C67A8D" w:rsidRDefault="00B01B18" w:rsidP="00B01B18">
            <w:r>
              <w:t xml:space="preserve">Disciplinary Referrals: Drug Law </w:t>
            </w:r>
          </w:p>
        </w:tc>
        <w:tc>
          <w:tcPr>
            <w:tcW w:w="729" w:type="dxa"/>
          </w:tcPr>
          <w:p w14:paraId="1CA18A62" w14:textId="44D54863" w:rsidR="00B01B18" w:rsidRPr="00C67A8D" w:rsidRDefault="00B01B18" w:rsidP="00B01B18">
            <w:r>
              <w:t>2025</w:t>
            </w:r>
          </w:p>
        </w:tc>
        <w:tc>
          <w:tcPr>
            <w:tcW w:w="1507" w:type="dxa"/>
          </w:tcPr>
          <w:p w14:paraId="7C469FC0" w14:textId="13F693BB" w:rsidR="00B01B18" w:rsidRPr="00C67A8D" w:rsidRDefault="002B4234" w:rsidP="00210873">
            <w:pPr>
              <w:jc w:val="center"/>
            </w:pPr>
            <w:r>
              <w:t>0</w:t>
            </w:r>
          </w:p>
        </w:tc>
        <w:tc>
          <w:tcPr>
            <w:tcW w:w="1620" w:type="dxa"/>
          </w:tcPr>
          <w:p w14:paraId="3C6B73E6" w14:textId="758E2281" w:rsidR="00B01B18" w:rsidRPr="00C67A8D" w:rsidRDefault="002B4234" w:rsidP="00210873">
            <w:pPr>
              <w:jc w:val="center"/>
            </w:pPr>
            <w:r>
              <w:t>0</w:t>
            </w:r>
          </w:p>
        </w:tc>
        <w:tc>
          <w:tcPr>
            <w:tcW w:w="1094" w:type="dxa"/>
          </w:tcPr>
          <w:p w14:paraId="014A0ECF" w14:textId="68CEAA31" w:rsidR="00B01B18" w:rsidRPr="00C67A8D" w:rsidRDefault="002B4234" w:rsidP="00210873">
            <w:pPr>
              <w:jc w:val="center"/>
            </w:pPr>
            <w:r>
              <w:t>0</w:t>
            </w:r>
          </w:p>
        </w:tc>
      </w:tr>
      <w:tr w:rsidR="00B01B18" w:rsidRPr="00C67A8D" w14:paraId="490FA483" w14:textId="77777777" w:rsidTr="0086763D">
        <w:tc>
          <w:tcPr>
            <w:tcW w:w="4135" w:type="dxa"/>
            <w:tcBorders>
              <w:top w:val="nil"/>
              <w:bottom w:val="nil"/>
            </w:tcBorders>
          </w:tcPr>
          <w:p w14:paraId="162A532C" w14:textId="77777777" w:rsidR="00B01B18" w:rsidRPr="00C67A8D" w:rsidRDefault="00B01B18" w:rsidP="00B01B18"/>
        </w:tc>
        <w:tc>
          <w:tcPr>
            <w:tcW w:w="729" w:type="dxa"/>
          </w:tcPr>
          <w:p w14:paraId="70C58F1E" w14:textId="4B80F81C" w:rsidR="00B01B18" w:rsidRPr="00C67A8D" w:rsidRDefault="00B01B18" w:rsidP="00B01B18">
            <w:r>
              <w:t>2024</w:t>
            </w:r>
          </w:p>
        </w:tc>
        <w:tc>
          <w:tcPr>
            <w:tcW w:w="1507" w:type="dxa"/>
          </w:tcPr>
          <w:p w14:paraId="66106912" w14:textId="6AF7CCC6" w:rsidR="00B01B18" w:rsidRPr="00C67A8D" w:rsidRDefault="00756733" w:rsidP="00210873">
            <w:pPr>
              <w:jc w:val="center"/>
            </w:pPr>
            <w:r>
              <w:t>0</w:t>
            </w:r>
          </w:p>
        </w:tc>
        <w:tc>
          <w:tcPr>
            <w:tcW w:w="1620" w:type="dxa"/>
          </w:tcPr>
          <w:p w14:paraId="1E9BC0D1" w14:textId="3F77A810" w:rsidR="00B01B18" w:rsidRPr="00C67A8D" w:rsidRDefault="00756733" w:rsidP="00210873">
            <w:pPr>
              <w:jc w:val="center"/>
            </w:pPr>
            <w:r>
              <w:t>0</w:t>
            </w:r>
          </w:p>
        </w:tc>
        <w:tc>
          <w:tcPr>
            <w:tcW w:w="1094" w:type="dxa"/>
          </w:tcPr>
          <w:p w14:paraId="5840CD45" w14:textId="6C774973" w:rsidR="00B01B18" w:rsidRPr="00C67A8D" w:rsidRDefault="00756733" w:rsidP="00210873">
            <w:pPr>
              <w:jc w:val="center"/>
            </w:pPr>
            <w:r>
              <w:t>0</w:t>
            </w:r>
          </w:p>
        </w:tc>
      </w:tr>
      <w:tr w:rsidR="00B01B18" w:rsidRPr="00C67A8D" w14:paraId="136564FD" w14:textId="77777777" w:rsidTr="0086763D">
        <w:tc>
          <w:tcPr>
            <w:tcW w:w="4135" w:type="dxa"/>
            <w:tcBorders>
              <w:top w:val="nil"/>
              <w:bottom w:val="single" w:sz="4" w:space="0" w:color="auto"/>
            </w:tcBorders>
          </w:tcPr>
          <w:p w14:paraId="78270443" w14:textId="77777777" w:rsidR="00B01B18" w:rsidRPr="00C67A8D" w:rsidRDefault="00B01B18" w:rsidP="00B01B18"/>
        </w:tc>
        <w:tc>
          <w:tcPr>
            <w:tcW w:w="729" w:type="dxa"/>
          </w:tcPr>
          <w:p w14:paraId="0BDB73E8" w14:textId="7EA96109" w:rsidR="00B01B18" w:rsidRPr="00C67A8D" w:rsidRDefault="00B01B18" w:rsidP="00B01B18">
            <w:r>
              <w:t>2023</w:t>
            </w:r>
          </w:p>
        </w:tc>
        <w:tc>
          <w:tcPr>
            <w:tcW w:w="1507" w:type="dxa"/>
          </w:tcPr>
          <w:p w14:paraId="7CFA3E9B" w14:textId="2F0C6941" w:rsidR="00B01B18" w:rsidRPr="00C67A8D" w:rsidRDefault="00B041DA" w:rsidP="00210873">
            <w:pPr>
              <w:jc w:val="center"/>
            </w:pPr>
            <w:r>
              <w:t>0</w:t>
            </w:r>
          </w:p>
        </w:tc>
        <w:tc>
          <w:tcPr>
            <w:tcW w:w="1620" w:type="dxa"/>
          </w:tcPr>
          <w:p w14:paraId="2740AA69" w14:textId="0A2EAF7E" w:rsidR="00B01B18" w:rsidRPr="00C67A8D" w:rsidRDefault="00B041DA" w:rsidP="00210873">
            <w:pPr>
              <w:jc w:val="center"/>
            </w:pPr>
            <w:r>
              <w:t>0</w:t>
            </w:r>
          </w:p>
        </w:tc>
        <w:tc>
          <w:tcPr>
            <w:tcW w:w="1094" w:type="dxa"/>
          </w:tcPr>
          <w:p w14:paraId="76D63969" w14:textId="3C0F3630" w:rsidR="00B01B18" w:rsidRPr="00C67A8D" w:rsidRDefault="00B041DA" w:rsidP="00210873">
            <w:pPr>
              <w:jc w:val="center"/>
            </w:pPr>
            <w:r>
              <w:t>0</w:t>
            </w:r>
          </w:p>
        </w:tc>
      </w:tr>
      <w:tr w:rsidR="00B01B18" w:rsidRPr="00C67A8D" w14:paraId="087D1645" w14:textId="77777777" w:rsidTr="0086763D">
        <w:tc>
          <w:tcPr>
            <w:tcW w:w="4135" w:type="dxa"/>
            <w:tcBorders>
              <w:bottom w:val="nil"/>
            </w:tcBorders>
          </w:tcPr>
          <w:p w14:paraId="33DFEA7E" w14:textId="77777777" w:rsidR="00B01B18" w:rsidRPr="00C67A8D" w:rsidRDefault="00B01B18" w:rsidP="00B01B18">
            <w:r>
              <w:t xml:space="preserve">Disciplinary Referrals: Weapons Law </w:t>
            </w:r>
          </w:p>
        </w:tc>
        <w:tc>
          <w:tcPr>
            <w:tcW w:w="729" w:type="dxa"/>
          </w:tcPr>
          <w:p w14:paraId="3033C089" w14:textId="6A01A246" w:rsidR="00B01B18" w:rsidRPr="00C67A8D" w:rsidRDefault="00B01B18" w:rsidP="00B01B18">
            <w:r>
              <w:t>2025</w:t>
            </w:r>
          </w:p>
        </w:tc>
        <w:tc>
          <w:tcPr>
            <w:tcW w:w="1507" w:type="dxa"/>
          </w:tcPr>
          <w:p w14:paraId="4C6E1CAA" w14:textId="5B641967" w:rsidR="00B01B18" w:rsidRPr="00C67A8D" w:rsidRDefault="002B4234" w:rsidP="00210873">
            <w:pPr>
              <w:jc w:val="center"/>
            </w:pPr>
            <w:r>
              <w:t>0</w:t>
            </w:r>
          </w:p>
        </w:tc>
        <w:tc>
          <w:tcPr>
            <w:tcW w:w="1620" w:type="dxa"/>
          </w:tcPr>
          <w:p w14:paraId="374E77E1" w14:textId="2A2F6B12" w:rsidR="00B01B18" w:rsidRPr="00C67A8D" w:rsidRDefault="002B4234" w:rsidP="00210873">
            <w:pPr>
              <w:jc w:val="center"/>
            </w:pPr>
            <w:r>
              <w:t>0</w:t>
            </w:r>
          </w:p>
        </w:tc>
        <w:tc>
          <w:tcPr>
            <w:tcW w:w="1094" w:type="dxa"/>
          </w:tcPr>
          <w:p w14:paraId="5859CF93" w14:textId="782B6588" w:rsidR="00B01B18" w:rsidRPr="00C67A8D" w:rsidRDefault="002B4234" w:rsidP="00210873">
            <w:pPr>
              <w:jc w:val="center"/>
            </w:pPr>
            <w:r>
              <w:t>0</w:t>
            </w:r>
          </w:p>
        </w:tc>
      </w:tr>
      <w:tr w:rsidR="00B01B18" w:rsidRPr="00C67A8D" w14:paraId="07E2A679" w14:textId="77777777" w:rsidTr="0086763D">
        <w:tc>
          <w:tcPr>
            <w:tcW w:w="4135" w:type="dxa"/>
            <w:tcBorders>
              <w:top w:val="nil"/>
              <w:bottom w:val="nil"/>
            </w:tcBorders>
          </w:tcPr>
          <w:p w14:paraId="41CBFCB4" w14:textId="77777777" w:rsidR="00B01B18" w:rsidRPr="00C67A8D" w:rsidRDefault="00B01B18" w:rsidP="00B01B18"/>
        </w:tc>
        <w:tc>
          <w:tcPr>
            <w:tcW w:w="729" w:type="dxa"/>
          </w:tcPr>
          <w:p w14:paraId="49AA629A" w14:textId="3C7F9AA3" w:rsidR="00B01B18" w:rsidRPr="00C67A8D" w:rsidRDefault="00B01B18" w:rsidP="00B01B18">
            <w:r>
              <w:t>2024</w:t>
            </w:r>
          </w:p>
        </w:tc>
        <w:tc>
          <w:tcPr>
            <w:tcW w:w="1507" w:type="dxa"/>
          </w:tcPr>
          <w:p w14:paraId="2895864A" w14:textId="3749A03D" w:rsidR="00B01B18" w:rsidRPr="00C67A8D" w:rsidRDefault="00756733" w:rsidP="00210873">
            <w:pPr>
              <w:jc w:val="center"/>
            </w:pPr>
            <w:r>
              <w:t>0</w:t>
            </w:r>
          </w:p>
        </w:tc>
        <w:tc>
          <w:tcPr>
            <w:tcW w:w="1620" w:type="dxa"/>
          </w:tcPr>
          <w:p w14:paraId="0B4D7E48" w14:textId="1E950786" w:rsidR="00B01B18" w:rsidRPr="00C67A8D" w:rsidRDefault="00756733" w:rsidP="00210873">
            <w:pPr>
              <w:jc w:val="center"/>
            </w:pPr>
            <w:r>
              <w:t>0</w:t>
            </w:r>
          </w:p>
        </w:tc>
        <w:tc>
          <w:tcPr>
            <w:tcW w:w="1094" w:type="dxa"/>
          </w:tcPr>
          <w:p w14:paraId="36F248E1" w14:textId="2E9E98DE" w:rsidR="00B01B18" w:rsidRPr="00C67A8D" w:rsidRDefault="00756733" w:rsidP="00210873">
            <w:pPr>
              <w:jc w:val="center"/>
            </w:pPr>
            <w:r>
              <w:t>0</w:t>
            </w:r>
          </w:p>
        </w:tc>
      </w:tr>
      <w:tr w:rsidR="00B01B18" w:rsidRPr="00C67A8D" w14:paraId="563E6A34" w14:textId="77777777" w:rsidTr="0086763D">
        <w:tc>
          <w:tcPr>
            <w:tcW w:w="4135" w:type="dxa"/>
            <w:tcBorders>
              <w:top w:val="nil"/>
            </w:tcBorders>
          </w:tcPr>
          <w:p w14:paraId="1D19356B" w14:textId="77777777" w:rsidR="00B01B18" w:rsidRPr="00C67A8D" w:rsidRDefault="00B01B18" w:rsidP="00B01B18"/>
        </w:tc>
        <w:tc>
          <w:tcPr>
            <w:tcW w:w="729" w:type="dxa"/>
          </w:tcPr>
          <w:p w14:paraId="6B230BF5" w14:textId="1A6D469D" w:rsidR="00B01B18" w:rsidRPr="00C67A8D" w:rsidRDefault="00B01B18" w:rsidP="00B01B18">
            <w:r>
              <w:t>2023</w:t>
            </w:r>
          </w:p>
        </w:tc>
        <w:tc>
          <w:tcPr>
            <w:tcW w:w="1507" w:type="dxa"/>
          </w:tcPr>
          <w:p w14:paraId="3A8E97C9" w14:textId="155B56CA" w:rsidR="00B01B18" w:rsidRPr="00C67A8D" w:rsidRDefault="00B041DA" w:rsidP="00210873">
            <w:pPr>
              <w:jc w:val="center"/>
            </w:pPr>
            <w:r>
              <w:t>0</w:t>
            </w:r>
          </w:p>
        </w:tc>
        <w:tc>
          <w:tcPr>
            <w:tcW w:w="1620" w:type="dxa"/>
          </w:tcPr>
          <w:p w14:paraId="0B61D583" w14:textId="6C1D4A90" w:rsidR="00B01B18" w:rsidRPr="00C67A8D" w:rsidRDefault="00B041DA" w:rsidP="00210873">
            <w:pPr>
              <w:jc w:val="center"/>
            </w:pPr>
            <w:r>
              <w:t>0</w:t>
            </w:r>
          </w:p>
        </w:tc>
        <w:tc>
          <w:tcPr>
            <w:tcW w:w="1094" w:type="dxa"/>
          </w:tcPr>
          <w:p w14:paraId="4348ADC0" w14:textId="3AC26595" w:rsidR="00B01B18" w:rsidRPr="00C67A8D" w:rsidRDefault="00B041DA" w:rsidP="00210873">
            <w:pPr>
              <w:jc w:val="center"/>
            </w:pPr>
            <w:r>
              <w:t>0</w:t>
            </w:r>
          </w:p>
        </w:tc>
      </w:tr>
    </w:tbl>
    <w:p w14:paraId="3A5AAE0E" w14:textId="3804B827" w:rsidR="0069371B" w:rsidRDefault="0069371B" w:rsidP="00B01B18">
      <w:pPr>
        <w:pStyle w:val="Heading3"/>
      </w:pPr>
      <w:bookmarkStart w:id="22" w:name="_Toc240577938"/>
      <w:r>
        <w:t>Hazing Statistics</w:t>
      </w:r>
      <w:bookmarkEnd w:id="22"/>
    </w:p>
    <w:p w14:paraId="64C380BD" w14:textId="3B2ECAB2" w:rsidR="0069371B" w:rsidRPr="0069371B" w:rsidRDefault="0069371B" w:rsidP="0069371B">
      <w:pPr>
        <w:pStyle w:val="Heading4"/>
      </w:pPr>
      <w:r>
        <w:t>Main Campus, Palos Hills</w:t>
      </w:r>
    </w:p>
    <w:tbl>
      <w:tblPr>
        <w:tblStyle w:val="TableGrid"/>
        <w:tblW w:w="0" w:type="auto"/>
        <w:tblLook w:val="04A0" w:firstRow="1" w:lastRow="0" w:firstColumn="1" w:lastColumn="0" w:noHBand="0" w:noVBand="1"/>
      </w:tblPr>
      <w:tblGrid>
        <w:gridCol w:w="4135"/>
        <w:gridCol w:w="729"/>
        <w:gridCol w:w="1507"/>
        <w:gridCol w:w="1620"/>
        <w:gridCol w:w="1094"/>
      </w:tblGrid>
      <w:tr w:rsidR="0069371B" w:rsidRPr="00C67A8D" w14:paraId="0E18DA3C" w14:textId="77777777" w:rsidTr="00382C48">
        <w:tc>
          <w:tcPr>
            <w:tcW w:w="4135" w:type="dxa"/>
            <w:tcBorders>
              <w:bottom w:val="single" w:sz="4" w:space="0" w:color="auto"/>
            </w:tcBorders>
          </w:tcPr>
          <w:p w14:paraId="0C26B7E2" w14:textId="77777777" w:rsidR="0069371B" w:rsidRPr="00C67A8D" w:rsidRDefault="0069371B" w:rsidP="00382C48">
            <w:r w:rsidRPr="00C67A8D">
              <w:t>Offense</w:t>
            </w:r>
          </w:p>
        </w:tc>
        <w:tc>
          <w:tcPr>
            <w:tcW w:w="729" w:type="dxa"/>
          </w:tcPr>
          <w:p w14:paraId="44690875" w14:textId="77777777" w:rsidR="0069371B" w:rsidRPr="00C67A8D" w:rsidRDefault="0069371B" w:rsidP="00382C48">
            <w:r w:rsidRPr="00C67A8D">
              <w:t>Year</w:t>
            </w:r>
          </w:p>
        </w:tc>
        <w:tc>
          <w:tcPr>
            <w:tcW w:w="1507" w:type="dxa"/>
          </w:tcPr>
          <w:p w14:paraId="0C76428E" w14:textId="77777777" w:rsidR="0069371B" w:rsidRPr="00C67A8D" w:rsidRDefault="0069371B" w:rsidP="00382C48">
            <w:r w:rsidRPr="00C67A8D">
              <w:t>On-Campus Property</w:t>
            </w:r>
          </w:p>
        </w:tc>
        <w:tc>
          <w:tcPr>
            <w:tcW w:w="1620" w:type="dxa"/>
          </w:tcPr>
          <w:p w14:paraId="2FE3F117" w14:textId="77777777" w:rsidR="0069371B" w:rsidRPr="00C67A8D" w:rsidRDefault="0069371B" w:rsidP="00382C48">
            <w:r w:rsidRPr="00C67A8D">
              <w:t>Non</w:t>
            </w:r>
            <w:r>
              <w:t>-C</w:t>
            </w:r>
            <w:r w:rsidRPr="00C67A8D">
              <w:t>ampus Property</w:t>
            </w:r>
          </w:p>
        </w:tc>
        <w:tc>
          <w:tcPr>
            <w:tcW w:w="1094" w:type="dxa"/>
          </w:tcPr>
          <w:p w14:paraId="56A4DF56" w14:textId="77777777" w:rsidR="0069371B" w:rsidRPr="00C67A8D" w:rsidRDefault="0069371B" w:rsidP="00382C48">
            <w:r w:rsidRPr="00C67A8D">
              <w:t>Public Property</w:t>
            </w:r>
          </w:p>
        </w:tc>
      </w:tr>
      <w:tr w:rsidR="0069371B" w:rsidRPr="00C67A8D" w14:paraId="7A81D033" w14:textId="77777777" w:rsidTr="00382C48">
        <w:tc>
          <w:tcPr>
            <w:tcW w:w="4135" w:type="dxa"/>
            <w:tcBorders>
              <w:bottom w:val="nil"/>
            </w:tcBorders>
          </w:tcPr>
          <w:p w14:paraId="6A78EA2A" w14:textId="21776C46" w:rsidR="0069371B" w:rsidRPr="00C67A8D" w:rsidRDefault="0069371B" w:rsidP="00382C48">
            <w:r>
              <w:t>Hazing</w:t>
            </w:r>
          </w:p>
        </w:tc>
        <w:tc>
          <w:tcPr>
            <w:tcW w:w="729" w:type="dxa"/>
          </w:tcPr>
          <w:p w14:paraId="3BBC3A34" w14:textId="77777777" w:rsidR="0069371B" w:rsidRPr="00C67A8D" w:rsidRDefault="0069371B" w:rsidP="00382C48">
            <w:r>
              <w:t>2025</w:t>
            </w:r>
          </w:p>
        </w:tc>
        <w:tc>
          <w:tcPr>
            <w:tcW w:w="1507" w:type="dxa"/>
          </w:tcPr>
          <w:p w14:paraId="3F11BAC7" w14:textId="5CF514C3" w:rsidR="0069371B" w:rsidRPr="00C67A8D" w:rsidRDefault="00210873" w:rsidP="00210873">
            <w:pPr>
              <w:jc w:val="center"/>
            </w:pPr>
            <w:r>
              <w:t>0</w:t>
            </w:r>
          </w:p>
        </w:tc>
        <w:tc>
          <w:tcPr>
            <w:tcW w:w="1620" w:type="dxa"/>
          </w:tcPr>
          <w:p w14:paraId="26372EA0" w14:textId="412A5FE5" w:rsidR="0069371B" w:rsidRPr="00C67A8D" w:rsidRDefault="00210873" w:rsidP="00210873">
            <w:pPr>
              <w:jc w:val="center"/>
            </w:pPr>
            <w:r>
              <w:t>0</w:t>
            </w:r>
          </w:p>
        </w:tc>
        <w:tc>
          <w:tcPr>
            <w:tcW w:w="1094" w:type="dxa"/>
          </w:tcPr>
          <w:p w14:paraId="2E046ACC" w14:textId="11ADB2FB" w:rsidR="0069371B" w:rsidRPr="00C67A8D" w:rsidRDefault="00210873" w:rsidP="00210873">
            <w:pPr>
              <w:jc w:val="center"/>
            </w:pPr>
            <w:r>
              <w:t>0</w:t>
            </w:r>
          </w:p>
        </w:tc>
      </w:tr>
      <w:tr w:rsidR="0069371B" w:rsidRPr="00C67A8D" w14:paraId="1E8A8F07" w14:textId="77777777" w:rsidTr="00382C48">
        <w:tc>
          <w:tcPr>
            <w:tcW w:w="4135" w:type="dxa"/>
            <w:tcBorders>
              <w:top w:val="nil"/>
              <w:bottom w:val="nil"/>
            </w:tcBorders>
          </w:tcPr>
          <w:p w14:paraId="611D284A" w14:textId="77777777" w:rsidR="0069371B" w:rsidRPr="00C67A8D" w:rsidRDefault="0069371B" w:rsidP="00382C48"/>
        </w:tc>
        <w:tc>
          <w:tcPr>
            <w:tcW w:w="729" w:type="dxa"/>
          </w:tcPr>
          <w:p w14:paraId="369F9126" w14:textId="77777777" w:rsidR="0069371B" w:rsidRPr="00C67A8D" w:rsidRDefault="0069371B" w:rsidP="00382C48">
            <w:r>
              <w:t>2024</w:t>
            </w:r>
          </w:p>
        </w:tc>
        <w:tc>
          <w:tcPr>
            <w:tcW w:w="1507" w:type="dxa"/>
          </w:tcPr>
          <w:p w14:paraId="229038B9" w14:textId="4FB7F20B" w:rsidR="0069371B" w:rsidRPr="00C67A8D" w:rsidRDefault="00210873" w:rsidP="00210873">
            <w:pPr>
              <w:jc w:val="center"/>
            </w:pPr>
            <w:r>
              <w:t>-</w:t>
            </w:r>
          </w:p>
        </w:tc>
        <w:tc>
          <w:tcPr>
            <w:tcW w:w="1620" w:type="dxa"/>
          </w:tcPr>
          <w:p w14:paraId="11DCC37D" w14:textId="5ECD65F0" w:rsidR="0069371B" w:rsidRPr="00C67A8D" w:rsidRDefault="00210873" w:rsidP="00210873">
            <w:pPr>
              <w:jc w:val="center"/>
            </w:pPr>
            <w:r>
              <w:t>-</w:t>
            </w:r>
          </w:p>
        </w:tc>
        <w:tc>
          <w:tcPr>
            <w:tcW w:w="1094" w:type="dxa"/>
          </w:tcPr>
          <w:p w14:paraId="5D444150" w14:textId="08CC8F25" w:rsidR="0069371B" w:rsidRPr="00C67A8D" w:rsidRDefault="00210873" w:rsidP="00210873">
            <w:pPr>
              <w:jc w:val="center"/>
            </w:pPr>
            <w:r>
              <w:t>-</w:t>
            </w:r>
          </w:p>
        </w:tc>
      </w:tr>
      <w:tr w:rsidR="0069371B" w:rsidRPr="00C67A8D" w14:paraId="586B957F" w14:textId="77777777" w:rsidTr="00382C48">
        <w:tc>
          <w:tcPr>
            <w:tcW w:w="4135" w:type="dxa"/>
            <w:tcBorders>
              <w:top w:val="nil"/>
              <w:bottom w:val="single" w:sz="4" w:space="0" w:color="auto"/>
            </w:tcBorders>
          </w:tcPr>
          <w:p w14:paraId="449DC7C6" w14:textId="77777777" w:rsidR="0069371B" w:rsidRPr="00C67A8D" w:rsidRDefault="0069371B" w:rsidP="00382C48"/>
        </w:tc>
        <w:tc>
          <w:tcPr>
            <w:tcW w:w="729" w:type="dxa"/>
          </w:tcPr>
          <w:p w14:paraId="7405D4AA" w14:textId="77777777" w:rsidR="0069371B" w:rsidRPr="00C67A8D" w:rsidRDefault="0069371B" w:rsidP="00382C48">
            <w:r>
              <w:t>2023</w:t>
            </w:r>
          </w:p>
        </w:tc>
        <w:tc>
          <w:tcPr>
            <w:tcW w:w="1507" w:type="dxa"/>
          </w:tcPr>
          <w:p w14:paraId="1EBC6084" w14:textId="2A9C2196" w:rsidR="0069371B" w:rsidRPr="00C67A8D" w:rsidRDefault="00210873" w:rsidP="00210873">
            <w:pPr>
              <w:jc w:val="center"/>
            </w:pPr>
            <w:r>
              <w:t>-</w:t>
            </w:r>
          </w:p>
        </w:tc>
        <w:tc>
          <w:tcPr>
            <w:tcW w:w="1620" w:type="dxa"/>
          </w:tcPr>
          <w:p w14:paraId="3BCF6B04" w14:textId="42C1323C" w:rsidR="0069371B" w:rsidRPr="00C67A8D" w:rsidRDefault="00210873" w:rsidP="00210873">
            <w:pPr>
              <w:jc w:val="center"/>
            </w:pPr>
            <w:r>
              <w:t>-</w:t>
            </w:r>
          </w:p>
        </w:tc>
        <w:tc>
          <w:tcPr>
            <w:tcW w:w="1094" w:type="dxa"/>
          </w:tcPr>
          <w:p w14:paraId="1F4941BC" w14:textId="08B1113A" w:rsidR="0069371B" w:rsidRPr="00C67A8D" w:rsidRDefault="00210873" w:rsidP="00210873">
            <w:pPr>
              <w:jc w:val="center"/>
            </w:pPr>
            <w:r>
              <w:t>-</w:t>
            </w:r>
          </w:p>
        </w:tc>
      </w:tr>
    </w:tbl>
    <w:p w14:paraId="1AE18AA1" w14:textId="2445566E" w:rsidR="0069371B" w:rsidRPr="0069371B" w:rsidRDefault="0069371B" w:rsidP="0069371B">
      <w:pPr>
        <w:pStyle w:val="Heading4"/>
      </w:pPr>
      <w:r>
        <w:t>Southwest Education Center</w:t>
      </w:r>
    </w:p>
    <w:tbl>
      <w:tblPr>
        <w:tblStyle w:val="TableGrid"/>
        <w:tblW w:w="0" w:type="auto"/>
        <w:tblLook w:val="04A0" w:firstRow="1" w:lastRow="0" w:firstColumn="1" w:lastColumn="0" w:noHBand="0" w:noVBand="1"/>
      </w:tblPr>
      <w:tblGrid>
        <w:gridCol w:w="4135"/>
        <w:gridCol w:w="729"/>
        <w:gridCol w:w="1507"/>
        <w:gridCol w:w="1620"/>
        <w:gridCol w:w="1094"/>
      </w:tblGrid>
      <w:tr w:rsidR="0069371B" w:rsidRPr="00C67A8D" w14:paraId="6A520B95" w14:textId="77777777" w:rsidTr="00382C48">
        <w:tc>
          <w:tcPr>
            <w:tcW w:w="4135" w:type="dxa"/>
            <w:tcBorders>
              <w:bottom w:val="single" w:sz="4" w:space="0" w:color="auto"/>
            </w:tcBorders>
          </w:tcPr>
          <w:p w14:paraId="598FF6A1" w14:textId="77777777" w:rsidR="0069371B" w:rsidRPr="00C67A8D" w:rsidRDefault="0069371B" w:rsidP="00382C48">
            <w:r w:rsidRPr="00C67A8D">
              <w:t>Offense</w:t>
            </w:r>
          </w:p>
        </w:tc>
        <w:tc>
          <w:tcPr>
            <w:tcW w:w="729" w:type="dxa"/>
          </w:tcPr>
          <w:p w14:paraId="02F55945" w14:textId="77777777" w:rsidR="0069371B" w:rsidRPr="00C67A8D" w:rsidRDefault="0069371B" w:rsidP="00382C48">
            <w:r w:rsidRPr="00C67A8D">
              <w:t>Year</w:t>
            </w:r>
          </w:p>
        </w:tc>
        <w:tc>
          <w:tcPr>
            <w:tcW w:w="1507" w:type="dxa"/>
          </w:tcPr>
          <w:p w14:paraId="196E4E89" w14:textId="77777777" w:rsidR="0069371B" w:rsidRPr="00C67A8D" w:rsidRDefault="0069371B" w:rsidP="00382C48">
            <w:r w:rsidRPr="00C67A8D">
              <w:t>On-Campus Property</w:t>
            </w:r>
          </w:p>
        </w:tc>
        <w:tc>
          <w:tcPr>
            <w:tcW w:w="1620" w:type="dxa"/>
          </w:tcPr>
          <w:p w14:paraId="37C7A687" w14:textId="77777777" w:rsidR="0069371B" w:rsidRPr="00C67A8D" w:rsidRDefault="0069371B" w:rsidP="00382C48">
            <w:r w:rsidRPr="00C67A8D">
              <w:t>Non</w:t>
            </w:r>
            <w:r>
              <w:t>-C</w:t>
            </w:r>
            <w:r w:rsidRPr="00C67A8D">
              <w:t>ampus Property</w:t>
            </w:r>
          </w:p>
        </w:tc>
        <w:tc>
          <w:tcPr>
            <w:tcW w:w="1094" w:type="dxa"/>
          </w:tcPr>
          <w:p w14:paraId="014C61D6" w14:textId="77777777" w:rsidR="0069371B" w:rsidRPr="00C67A8D" w:rsidRDefault="0069371B" w:rsidP="00382C48">
            <w:r w:rsidRPr="00C67A8D">
              <w:t>Public Property</w:t>
            </w:r>
          </w:p>
        </w:tc>
      </w:tr>
      <w:tr w:rsidR="0069371B" w:rsidRPr="00C67A8D" w14:paraId="628A1E42" w14:textId="77777777" w:rsidTr="00382C48">
        <w:tc>
          <w:tcPr>
            <w:tcW w:w="4135" w:type="dxa"/>
            <w:tcBorders>
              <w:bottom w:val="nil"/>
            </w:tcBorders>
          </w:tcPr>
          <w:p w14:paraId="68933FD9" w14:textId="77777777" w:rsidR="0069371B" w:rsidRPr="00C67A8D" w:rsidRDefault="0069371B" w:rsidP="00382C48">
            <w:r>
              <w:t>Hazing</w:t>
            </w:r>
          </w:p>
        </w:tc>
        <w:tc>
          <w:tcPr>
            <w:tcW w:w="729" w:type="dxa"/>
          </w:tcPr>
          <w:p w14:paraId="740562A3" w14:textId="77777777" w:rsidR="0069371B" w:rsidRPr="00C67A8D" w:rsidRDefault="0069371B" w:rsidP="00382C48">
            <w:r>
              <w:t>2025</w:t>
            </w:r>
          </w:p>
        </w:tc>
        <w:tc>
          <w:tcPr>
            <w:tcW w:w="1507" w:type="dxa"/>
          </w:tcPr>
          <w:p w14:paraId="0DA5FC42" w14:textId="4AB0A082" w:rsidR="0069371B" w:rsidRPr="00C67A8D" w:rsidRDefault="009F721B" w:rsidP="009F721B">
            <w:pPr>
              <w:jc w:val="center"/>
            </w:pPr>
            <w:r>
              <w:t>0</w:t>
            </w:r>
          </w:p>
        </w:tc>
        <w:tc>
          <w:tcPr>
            <w:tcW w:w="1620" w:type="dxa"/>
          </w:tcPr>
          <w:p w14:paraId="33CB18F7" w14:textId="750A858C" w:rsidR="0069371B" w:rsidRPr="00C67A8D" w:rsidRDefault="009F721B" w:rsidP="009F721B">
            <w:pPr>
              <w:jc w:val="center"/>
            </w:pPr>
            <w:r>
              <w:t>0</w:t>
            </w:r>
          </w:p>
        </w:tc>
        <w:tc>
          <w:tcPr>
            <w:tcW w:w="1094" w:type="dxa"/>
          </w:tcPr>
          <w:p w14:paraId="11897CEC" w14:textId="2FB24266" w:rsidR="0069371B" w:rsidRPr="00C67A8D" w:rsidRDefault="009F721B" w:rsidP="009F721B">
            <w:pPr>
              <w:jc w:val="center"/>
            </w:pPr>
            <w:r>
              <w:t>0</w:t>
            </w:r>
          </w:p>
        </w:tc>
      </w:tr>
      <w:tr w:rsidR="0069371B" w:rsidRPr="00C67A8D" w14:paraId="733F248D" w14:textId="77777777" w:rsidTr="00382C48">
        <w:tc>
          <w:tcPr>
            <w:tcW w:w="4135" w:type="dxa"/>
            <w:tcBorders>
              <w:top w:val="nil"/>
              <w:bottom w:val="nil"/>
            </w:tcBorders>
          </w:tcPr>
          <w:p w14:paraId="67B7B07A" w14:textId="77777777" w:rsidR="0069371B" w:rsidRPr="00C67A8D" w:rsidRDefault="0069371B" w:rsidP="00382C48"/>
        </w:tc>
        <w:tc>
          <w:tcPr>
            <w:tcW w:w="729" w:type="dxa"/>
          </w:tcPr>
          <w:p w14:paraId="0CFA24BF" w14:textId="77777777" w:rsidR="0069371B" w:rsidRPr="00C67A8D" w:rsidRDefault="0069371B" w:rsidP="00382C48">
            <w:r>
              <w:t>2024</w:t>
            </w:r>
          </w:p>
        </w:tc>
        <w:tc>
          <w:tcPr>
            <w:tcW w:w="1507" w:type="dxa"/>
          </w:tcPr>
          <w:p w14:paraId="7360607E" w14:textId="64AA0451" w:rsidR="0069371B" w:rsidRPr="00C67A8D" w:rsidRDefault="009F721B" w:rsidP="009F721B">
            <w:pPr>
              <w:jc w:val="center"/>
            </w:pPr>
            <w:r>
              <w:t>-</w:t>
            </w:r>
          </w:p>
        </w:tc>
        <w:tc>
          <w:tcPr>
            <w:tcW w:w="1620" w:type="dxa"/>
          </w:tcPr>
          <w:p w14:paraId="5362A8F3" w14:textId="69747948" w:rsidR="0069371B" w:rsidRPr="00C67A8D" w:rsidRDefault="009F721B" w:rsidP="009F721B">
            <w:pPr>
              <w:jc w:val="center"/>
            </w:pPr>
            <w:r>
              <w:t>-</w:t>
            </w:r>
          </w:p>
        </w:tc>
        <w:tc>
          <w:tcPr>
            <w:tcW w:w="1094" w:type="dxa"/>
          </w:tcPr>
          <w:p w14:paraId="0AF850C4" w14:textId="345DA18A" w:rsidR="0069371B" w:rsidRPr="00C67A8D" w:rsidRDefault="009F721B" w:rsidP="009F721B">
            <w:pPr>
              <w:jc w:val="center"/>
            </w:pPr>
            <w:r>
              <w:t>-</w:t>
            </w:r>
          </w:p>
        </w:tc>
      </w:tr>
      <w:tr w:rsidR="0069371B" w:rsidRPr="00C67A8D" w14:paraId="4DC81A1F" w14:textId="77777777" w:rsidTr="00382C48">
        <w:tc>
          <w:tcPr>
            <w:tcW w:w="4135" w:type="dxa"/>
            <w:tcBorders>
              <w:top w:val="nil"/>
              <w:bottom w:val="single" w:sz="4" w:space="0" w:color="auto"/>
            </w:tcBorders>
          </w:tcPr>
          <w:p w14:paraId="586A1BA6" w14:textId="77777777" w:rsidR="0069371B" w:rsidRPr="00C67A8D" w:rsidRDefault="0069371B" w:rsidP="00382C48"/>
        </w:tc>
        <w:tc>
          <w:tcPr>
            <w:tcW w:w="729" w:type="dxa"/>
          </w:tcPr>
          <w:p w14:paraId="79B394D4" w14:textId="77777777" w:rsidR="0069371B" w:rsidRPr="00C67A8D" w:rsidRDefault="0069371B" w:rsidP="00382C48">
            <w:r>
              <w:t>2023</w:t>
            </w:r>
          </w:p>
        </w:tc>
        <w:tc>
          <w:tcPr>
            <w:tcW w:w="1507" w:type="dxa"/>
          </w:tcPr>
          <w:p w14:paraId="79618DEF" w14:textId="070AF192" w:rsidR="0069371B" w:rsidRPr="00C67A8D" w:rsidRDefault="009F721B" w:rsidP="009F721B">
            <w:pPr>
              <w:jc w:val="center"/>
            </w:pPr>
            <w:r>
              <w:t>-</w:t>
            </w:r>
          </w:p>
        </w:tc>
        <w:tc>
          <w:tcPr>
            <w:tcW w:w="1620" w:type="dxa"/>
          </w:tcPr>
          <w:p w14:paraId="2E8F1305" w14:textId="49E217A0" w:rsidR="0069371B" w:rsidRPr="00C67A8D" w:rsidRDefault="009F721B" w:rsidP="009F721B">
            <w:pPr>
              <w:jc w:val="center"/>
            </w:pPr>
            <w:r>
              <w:t>-</w:t>
            </w:r>
          </w:p>
        </w:tc>
        <w:tc>
          <w:tcPr>
            <w:tcW w:w="1094" w:type="dxa"/>
          </w:tcPr>
          <w:p w14:paraId="41D970C5" w14:textId="01B127B3" w:rsidR="0069371B" w:rsidRPr="00C67A8D" w:rsidRDefault="009F721B" w:rsidP="009F721B">
            <w:pPr>
              <w:jc w:val="center"/>
            </w:pPr>
            <w:r>
              <w:t>-</w:t>
            </w:r>
          </w:p>
        </w:tc>
      </w:tr>
    </w:tbl>
    <w:p w14:paraId="117795A1" w14:textId="3F130BD5" w:rsidR="0069371B" w:rsidRPr="0069371B" w:rsidRDefault="0069371B" w:rsidP="0069371B">
      <w:pPr>
        <w:pStyle w:val="Heading4"/>
      </w:pPr>
      <w:r>
        <w:lastRenderedPageBreak/>
        <w:t>Blue Island</w:t>
      </w:r>
    </w:p>
    <w:tbl>
      <w:tblPr>
        <w:tblStyle w:val="TableGrid"/>
        <w:tblW w:w="0" w:type="auto"/>
        <w:tblLook w:val="04A0" w:firstRow="1" w:lastRow="0" w:firstColumn="1" w:lastColumn="0" w:noHBand="0" w:noVBand="1"/>
      </w:tblPr>
      <w:tblGrid>
        <w:gridCol w:w="4135"/>
        <w:gridCol w:w="729"/>
        <w:gridCol w:w="1507"/>
        <w:gridCol w:w="1620"/>
        <w:gridCol w:w="1094"/>
      </w:tblGrid>
      <w:tr w:rsidR="0069371B" w:rsidRPr="00C67A8D" w14:paraId="5935B24F" w14:textId="77777777" w:rsidTr="00382C48">
        <w:tc>
          <w:tcPr>
            <w:tcW w:w="4135" w:type="dxa"/>
            <w:tcBorders>
              <w:bottom w:val="single" w:sz="4" w:space="0" w:color="auto"/>
            </w:tcBorders>
          </w:tcPr>
          <w:p w14:paraId="33B4085F" w14:textId="77777777" w:rsidR="0069371B" w:rsidRPr="00C67A8D" w:rsidRDefault="0069371B" w:rsidP="00382C48">
            <w:r w:rsidRPr="00C67A8D">
              <w:t>Offense</w:t>
            </w:r>
          </w:p>
        </w:tc>
        <w:tc>
          <w:tcPr>
            <w:tcW w:w="729" w:type="dxa"/>
          </w:tcPr>
          <w:p w14:paraId="1CB1F7E9" w14:textId="77777777" w:rsidR="0069371B" w:rsidRPr="00C67A8D" w:rsidRDefault="0069371B" w:rsidP="00382C48">
            <w:r w:rsidRPr="00C67A8D">
              <w:t>Year</w:t>
            </w:r>
          </w:p>
        </w:tc>
        <w:tc>
          <w:tcPr>
            <w:tcW w:w="1507" w:type="dxa"/>
          </w:tcPr>
          <w:p w14:paraId="72805F7D" w14:textId="77777777" w:rsidR="0069371B" w:rsidRPr="00C67A8D" w:rsidRDefault="0069371B" w:rsidP="00382C48">
            <w:r w:rsidRPr="00C67A8D">
              <w:t>On-Campus Property</w:t>
            </w:r>
          </w:p>
        </w:tc>
        <w:tc>
          <w:tcPr>
            <w:tcW w:w="1620" w:type="dxa"/>
          </w:tcPr>
          <w:p w14:paraId="41DC20F1" w14:textId="77777777" w:rsidR="0069371B" w:rsidRPr="00C67A8D" w:rsidRDefault="0069371B" w:rsidP="00382C48">
            <w:r w:rsidRPr="00C67A8D">
              <w:t>Non</w:t>
            </w:r>
            <w:r>
              <w:t>-C</w:t>
            </w:r>
            <w:r w:rsidRPr="00C67A8D">
              <w:t>ampus Property</w:t>
            </w:r>
          </w:p>
        </w:tc>
        <w:tc>
          <w:tcPr>
            <w:tcW w:w="1094" w:type="dxa"/>
          </w:tcPr>
          <w:p w14:paraId="34E891FF" w14:textId="77777777" w:rsidR="0069371B" w:rsidRPr="00C67A8D" w:rsidRDefault="0069371B" w:rsidP="00382C48">
            <w:r w:rsidRPr="00C67A8D">
              <w:t>Public Property</w:t>
            </w:r>
          </w:p>
        </w:tc>
      </w:tr>
      <w:tr w:rsidR="0069371B" w:rsidRPr="00C67A8D" w14:paraId="1153D226" w14:textId="77777777" w:rsidTr="00382C48">
        <w:tc>
          <w:tcPr>
            <w:tcW w:w="4135" w:type="dxa"/>
            <w:tcBorders>
              <w:bottom w:val="nil"/>
            </w:tcBorders>
          </w:tcPr>
          <w:p w14:paraId="7C067642" w14:textId="77777777" w:rsidR="0069371B" w:rsidRPr="00C67A8D" w:rsidRDefault="0069371B" w:rsidP="00382C48">
            <w:r>
              <w:t>Hazing</w:t>
            </w:r>
          </w:p>
        </w:tc>
        <w:tc>
          <w:tcPr>
            <w:tcW w:w="729" w:type="dxa"/>
          </w:tcPr>
          <w:p w14:paraId="1EF3C1F5" w14:textId="77777777" w:rsidR="0069371B" w:rsidRPr="00C67A8D" w:rsidRDefault="0069371B" w:rsidP="00382C48">
            <w:r>
              <w:t>2025</w:t>
            </w:r>
          </w:p>
        </w:tc>
        <w:tc>
          <w:tcPr>
            <w:tcW w:w="1507" w:type="dxa"/>
          </w:tcPr>
          <w:p w14:paraId="086490C6" w14:textId="044CB7F3" w:rsidR="0069371B" w:rsidRPr="00C67A8D" w:rsidRDefault="009F721B" w:rsidP="009F721B">
            <w:pPr>
              <w:jc w:val="center"/>
            </w:pPr>
            <w:r>
              <w:t>0</w:t>
            </w:r>
          </w:p>
        </w:tc>
        <w:tc>
          <w:tcPr>
            <w:tcW w:w="1620" w:type="dxa"/>
          </w:tcPr>
          <w:p w14:paraId="1512BB52" w14:textId="0E39A86B" w:rsidR="0069371B" w:rsidRPr="00C67A8D" w:rsidRDefault="009F721B" w:rsidP="009F721B">
            <w:pPr>
              <w:jc w:val="center"/>
            </w:pPr>
            <w:r>
              <w:t>0</w:t>
            </w:r>
          </w:p>
        </w:tc>
        <w:tc>
          <w:tcPr>
            <w:tcW w:w="1094" w:type="dxa"/>
          </w:tcPr>
          <w:p w14:paraId="0AA905E5" w14:textId="54FED1C0" w:rsidR="0069371B" w:rsidRPr="00C67A8D" w:rsidRDefault="009F721B" w:rsidP="009F721B">
            <w:pPr>
              <w:jc w:val="center"/>
            </w:pPr>
            <w:r>
              <w:t>0</w:t>
            </w:r>
          </w:p>
        </w:tc>
      </w:tr>
      <w:tr w:rsidR="0069371B" w:rsidRPr="00C67A8D" w14:paraId="27A58EB0" w14:textId="77777777" w:rsidTr="00382C48">
        <w:tc>
          <w:tcPr>
            <w:tcW w:w="4135" w:type="dxa"/>
            <w:tcBorders>
              <w:top w:val="nil"/>
              <w:bottom w:val="nil"/>
            </w:tcBorders>
          </w:tcPr>
          <w:p w14:paraId="57B1B8DF" w14:textId="77777777" w:rsidR="0069371B" w:rsidRPr="00C67A8D" w:rsidRDefault="0069371B" w:rsidP="00382C48"/>
        </w:tc>
        <w:tc>
          <w:tcPr>
            <w:tcW w:w="729" w:type="dxa"/>
          </w:tcPr>
          <w:p w14:paraId="580E1E46" w14:textId="77777777" w:rsidR="0069371B" w:rsidRPr="00C67A8D" w:rsidRDefault="0069371B" w:rsidP="00382C48">
            <w:r>
              <w:t>2024</w:t>
            </w:r>
          </w:p>
        </w:tc>
        <w:tc>
          <w:tcPr>
            <w:tcW w:w="1507" w:type="dxa"/>
          </w:tcPr>
          <w:p w14:paraId="30AC4669" w14:textId="4EC188E1" w:rsidR="0069371B" w:rsidRPr="00C67A8D" w:rsidRDefault="009F721B" w:rsidP="009F721B">
            <w:pPr>
              <w:jc w:val="center"/>
            </w:pPr>
            <w:r>
              <w:t>-</w:t>
            </w:r>
          </w:p>
        </w:tc>
        <w:tc>
          <w:tcPr>
            <w:tcW w:w="1620" w:type="dxa"/>
          </w:tcPr>
          <w:p w14:paraId="5C1601F6" w14:textId="71AD04E4" w:rsidR="0069371B" w:rsidRPr="00C67A8D" w:rsidRDefault="009F721B" w:rsidP="009F721B">
            <w:pPr>
              <w:jc w:val="center"/>
            </w:pPr>
            <w:r>
              <w:t>-</w:t>
            </w:r>
          </w:p>
        </w:tc>
        <w:tc>
          <w:tcPr>
            <w:tcW w:w="1094" w:type="dxa"/>
          </w:tcPr>
          <w:p w14:paraId="53560FB6" w14:textId="15A180EA" w:rsidR="0069371B" w:rsidRPr="00C67A8D" w:rsidRDefault="009F721B" w:rsidP="009F721B">
            <w:pPr>
              <w:jc w:val="center"/>
            </w:pPr>
            <w:r>
              <w:t>-</w:t>
            </w:r>
          </w:p>
        </w:tc>
      </w:tr>
      <w:tr w:rsidR="0069371B" w:rsidRPr="00C67A8D" w14:paraId="400FA971" w14:textId="77777777" w:rsidTr="00382C48">
        <w:tc>
          <w:tcPr>
            <w:tcW w:w="4135" w:type="dxa"/>
            <w:tcBorders>
              <w:top w:val="nil"/>
              <w:bottom w:val="single" w:sz="4" w:space="0" w:color="auto"/>
            </w:tcBorders>
          </w:tcPr>
          <w:p w14:paraId="155FBA0D" w14:textId="77777777" w:rsidR="0069371B" w:rsidRPr="00C67A8D" w:rsidRDefault="0069371B" w:rsidP="00382C48"/>
        </w:tc>
        <w:tc>
          <w:tcPr>
            <w:tcW w:w="729" w:type="dxa"/>
          </w:tcPr>
          <w:p w14:paraId="14713C79" w14:textId="77777777" w:rsidR="0069371B" w:rsidRPr="00C67A8D" w:rsidRDefault="0069371B" w:rsidP="00382C48">
            <w:r>
              <w:t>2023</w:t>
            </w:r>
          </w:p>
        </w:tc>
        <w:tc>
          <w:tcPr>
            <w:tcW w:w="1507" w:type="dxa"/>
          </w:tcPr>
          <w:p w14:paraId="5729A6D4" w14:textId="6FDB3BA4" w:rsidR="0069371B" w:rsidRPr="00C67A8D" w:rsidRDefault="009F721B" w:rsidP="009F721B">
            <w:pPr>
              <w:jc w:val="center"/>
            </w:pPr>
            <w:r>
              <w:t>-</w:t>
            </w:r>
          </w:p>
        </w:tc>
        <w:tc>
          <w:tcPr>
            <w:tcW w:w="1620" w:type="dxa"/>
          </w:tcPr>
          <w:p w14:paraId="73F1E7AF" w14:textId="488BE9FB" w:rsidR="0069371B" w:rsidRPr="00C67A8D" w:rsidRDefault="009F721B" w:rsidP="009F721B">
            <w:pPr>
              <w:jc w:val="center"/>
            </w:pPr>
            <w:r>
              <w:t>-</w:t>
            </w:r>
          </w:p>
        </w:tc>
        <w:tc>
          <w:tcPr>
            <w:tcW w:w="1094" w:type="dxa"/>
          </w:tcPr>
          <w:p w14:paraId="22520828" w14:textId="3A9C0F23" w:rsidR="0069371B" w:rsidRPr="00C67A8D" w:rsidRDefault="009F721B" w:rsidP="009F721B">
            <w:pPr>
              <w:jc w:val="center"/>
            </w:pPr>
            <w:r>
              <w:t>-</w:t>
            </w:r>
          </w:p>
        </w:tc>
      </w:tr>
    </w:tbl>
    <w:p w14:paraId="3B3593E5" w14:textId="0A257993" w:rsidR="0069371B" w:rsidRPr="008F7057" w:rsidRDefault="009F721B" w:rsidP="0069371B">
      <w:pPr>
        <w:rPr>
          <w:sz w:val="20"/>
          <w:szCs w:val="20"/>
        </w:rPr>
      </w:pPr>
      <w:r w:rsidRPr="00AE0A80">
        <w:rPr>
          <w:i/>
          <w:iCs/>
          <w:sz w:val="20"/>
          <w:szCs w:val="20"/>
        </w:rPr>
        <w:t>Note</w:t>
      </w:r>
      <w:r w:rsidRPr="008F7057">
        <w:rPr>
          <w:sz w:val="20"/>
          <w:szCs w:val="20"/>
        </w:rPr>
        <w:t xml:space="preserve">: </w:t>
      </w:r>
      <w:r w:rsidR="00AE0A80">
        <w:rPr>
          <w:sz w:val="20"/>
          <w:szCs w:val="20"/>
        </w:rPr>
        <w:t>The first data-collection year for hazing was 2025.</w:t>
      </w:r>
    </w:p>
    <w:p w14:paraId="337D235C" w14:textId="3FEE7711" w:rsidR="00B01B18" w:rsidRDefault="00B01B18" w:rsidP="00B01B18">
      <w:pPr>
        <w:pStyle w:val="Heading3"/>
      </w:pPr>
      <w:bookmarkStart w:id="23" w:name="_Toc240577939"/>
      <w:r>
        <w:t>Hate Crime Statistics</w:t>
      </w:r>
      <w:bookmarkEnd w:id="23"/>
      <w:r>
        <w:t xml:space="preserve"> </w:t>
      </w:r>
    </w:p>
    <w:p w14:paraId="1B52CA7A" w14:textId="0BEAF911" w:rsidR="00B01B18" w:rsidRDefault="00B01B18" w:rsidP="00B01B18">
      <w:r>
        <w:t>In 2025</w:t>
      </w:r>
      <w:r w:rsidR="00AE0A80">
        <w:t>, the following incidents occurred on the Main Campus – Palos Hills:</w:t>
      </w:r>
    </w:p>
    <w:p w14:paraId="66A9F6DC" w14:textId="2BD54E7D" w:rsidR="00927154" w:rsidRDefault="00E80CA4">
      <w:pPr>
        <w:pStyle w:val="ListParagraph"/>
        <w:numPr>
          <w:ilvl w:val="0"/>
          <w:numId w:val="11"/>
        </w:numPr>
      </w:pPr>
      <w:r>
        <w:t>1</w:t>
      </w:r>
      <w:r w:rsidR="00AA4105">
        <w:t xml:space="preserve"> reported incident of </w:t>
      </w:r>
      <w:r w:rsidR="004A3802">
        <w:t>I</w:t>
      </w:r>
      <w:r w:rsidR="00AA4105">
        <w:t xml:space="preserve">ntimidation </w:t>
      </w:r>
      <w:r w:rsidR="00502601">
        <w:t>with a bias of Race.</w:t>
      </w:r>
    </w:p>
    <w:p w14:paraId="61F80BA0" w14:textId="45B76B07" w:rsidR="00502601" w:rsidRDefault="00E80CA4">
      <w:pPr>
        <w:pStyle w:val="ListParagraph"/>
        <w:numPr>
          <w:ilvl w:val="0"/>
          <w:numId w:val="11"/>
        </w:numPr>
      </w:pPr>
      <w:r>
        <w:t xml:space="preserve">1 reported incident of </w:t>
      </w:r>
      <w:r w:rsidR="004A3802">
        <w:t>S</w:t>
      </w:r>
      <w:r>
        <w:t>i</w:t>
      </w:r>
      <w:r w:rsidR="004A3802">
        <w:t>mple Assault with a bias of Race.</w:t>
      </w:r>
    </w:p>
    <w:p w14:paraId="3DD82EBC" w14:textId="199E85AD" w:rsidR="00D008F1" w:rsidRDefault="00D008F1">
      <w:pPr>
        <w:pStyle w:val="ListParagraph"/>
        <w:numPr>
          <w:ilvl w:val="0"/>
          <w:numId w:val="11"/>
        </w:numPr>
      </w:pPr>
      <w:r>
        <w:t>3 reported incident</w:t>
      </w:r>
      <w:r w:rsidR="00A36243">
        <w:t>s</w:t>
      </w:r>
      <w:r>
        <w:t xml:space="preserve"> of Intimidation with a bias of Gender</w:t>
      </w:r>
      <w:r w:rsidR="00282AEF">
        <w:t>.</w:t>
      </w:r>
    </w:p>
    <w:p w14:paraId="32091953" w14:textId="717AF358" w:rsidR="00D008F1" w:rsidRDefault="00A36243">
      <w:pPr>
        <w:pStyle w:val="ListParagraph"/>
        <w:numPr>
          <w:ilvl w:val="0"/>
          <w:numId w:val="11"/>
        </w:numPr>
      </w:pPr>
      <w:r>
        <w:t xml:space="preserve">1 reported incident of Intimidation with a bias of </w:t>
      </w:r>
      <w:r w:rsidR="00282AEF">
        <w:t>Religion.</w:t>
      </w:r>
    </w:p>
    <w:p w14:paraId="024AAE22" w14:textId="2A780FFC" w:rsidR="00B01B18" w:rsidRDefault="00B01B18" w:rsidP="00B01B18">
      <w:r>
        <w:t>In 2024</w:t>
      </w:r>
      <w:r w:rsidR="00AE0A80">
        <w:t>, the following incidents occurred on the Main Campus – Palos Hills:</w:t>
      </w:r>
    </w:p>
    <w:p w14:paraId="575AE15D" w14:textId="34DD4378" w:rsidR="00866AC3" w:rsidRDefault="002A4D12">
      <w:pPr>
        <w:pStyle w:val="ListParagraph"/>
        <w:numPr>
          <w:ilvl w:val="0"/>
          <w:numId w:val="12"/>
        </w:numPr>
      </w:pPr>
      <w:r>
        <w:t xml:space="preserve">2 reported incidents </w:t>
      </w:r>
      <w:r w:rsidR="00AB06BC">
        <w:t>of Intimidation based on Race.</w:t>
      </w:r>
    </w:p>
    <w:p w14:paraId="60424576" w14:textId="0BFBEF8A" w:rsidR="00AB06BC" w:rsidRDefault="004C658F">
      <w:pPr>
        <w:pStyle w:val="ListParagraph"/>
        <w:numPr>
          <w:ilvl w:val="0"/>
          <w:numId w:val="12"/>
        </w:numPr>
      </w:pPr>
      <w:r>
        <w:t>3 reported incidents of Intimidation based on Gender</w:t>
      </w:r>
      <w:r w:rsidR="00B50F57">
        <w:t>.</w:t>
      </w:r>
    </w:p>
    <w:p w14:paraId="478D0D1B" w14:textId="0407488C" w:rsidR="004C658F" w:rsidRDefault="00A32EF5">
      <w:pPr>
        <w:pStyle w:val="ListParagraph"/>
        <w:numPr>
          <w:ilvl w:val="0"/>
          <w:numId w:val="12"/>
        </w:numPr>
      </w:pPr>
      <w:r>
        <w:t xml:space="preserve">1 reported incident of Intimidation based on </w:t>
      </w:r>
      <w:r w:rsidR="00B50F57">
        <w:t>Religion.</w:t>
      </w:r>
    </w:p>
    <w:p w14:paraId="37545B10" w14:textId="377AFCF6" w:rsidR="00B50F57" w:rsidRDefault="00B50F57">
      <w:pPr>
        <w:pStyle w:val="ListParagraph"/>
        <w:numPr>
          <w:ilvl w:val="0"/>
          <w:numId w:val="12"/>
        </w:numPr>
      </w:pPr>
      <w:r>
        <w:t xml:space="preserve">1 reported incident of </w:t>
      </w:r>
      <w:r w:rsidR="0039585C">
        <w:t xml:space="preserve">Criminal Damage to Property based on </w:t>
      </w:r>
      <w:r w:rsidR="009D4A74">
        <w:t>Religion.</w:t>
      </w:r>
    </w:p>
    <w:p w14:paraId="5A7FEEC2" w14:textId="688002A8" w:rsidR="00A34C40" w:rsidRDefault="00B01B18" w:rsidP="00B01B18">
      <w:r>
        <w:t>In 2023</w:t>
      </w:r>
      <w:r w:rsidR="00AE0A80">
        <w:t>, the following incidents occurred on the Main Campus – Palos Hills:</w:t>
      </w:r>
    </w:p>
    <w:p w14:paraId="59DDB400" w14:textId="263D52CF" w:rsidR="00A34C40" w:rsidRDefault="00B01B18">
      <w:pPr>
        <w:pStyle w:val="ListParagraph"/>
        <w:numPr>
          <w:ilvl w:val="0"/>
          <w:numId w:val="10"/>
        </w:numPr>
      </w:pPr>
      <w:r>
        <w:t>1 reported incident of Intimidation with a bias of Race</w:t>
      </w:r>
      <w:r w:rsidR="00282AEF">
        <w:t>.</w:t>
      </w:r>
    </w:p>
    <w:p w14:paraId="499D174A" w14:textId="77777777" w:rsidR="00A34C40" w:rsidRDefault="00B01B18">
      <w:pPr>
        <w:pStyle w:val="ListParagraph"/>
        <w:numPr>
          <w:ilvl w:val="0"/>
          <w:numId w:val="10"/>
        </w:numPr>
      </w:pPr>
      <w:r>
        <w:t>3 reported incidents of Intimidation with a bias of Gender</w:t>
      </w:r>
      <w:r w:rsidR="0062147D">
        <w:t xml:space="preserve">. </w:t>
      </w:r>
    </w:p>
    <w:p w14:paraId="3997FC21" w14:textId="77777777" w:rsidR="00B01B18" w:rsidRDefault="00B01B18" w:rsidP="00B01B18">
      <w:pPr>
        <w:pStyle w:val="Heading3"/>
      </w:pPr>
      <w:bookmarkStart w:id="24" w:name="_Toc240577940"/>
      <w:r>
        <w:t>Unfounded Crime Statistics</w:t>
      </w:r>
      <w:bookmarkEnd w:id="24"/>
    </w:p>
    <w:p w14:paraId="68811124" w14:textId="2F716029" w:rsidR="00B01B18" w:rsidRDefault="00B01B18" w:rsidP="00B01B18">
      <w:r>
        <w:t xml:space="preserve">In 2025, </w:t>
      </w:r>
      <w:r w:rsidR="008051EB">
        <w:t xml:space="preserve">there were zero unfounded crimes at the Main Campus – Palos Hills, Southwest Education Center, or Blue Island. </w:t>
      </w:r>
    </w:p>
    <w:p w14:paraId="16B04EC4" w14:textId="7A34DE21" w:rsidR="00B01B18" w:rsidRDefault="00B01B18" w:rsidP="00B01B18">
      <w:r>
        <w:t>In 2024, there were zero unfounded crimes at the Main Campus – Palos Hills, Southwest Education Center, or Blue Island</w:t>
      </w:r>
      <w:r w:rsidR="0062147D">
        <w:t xml:space="preserve">. </w:t>
      </w:r>
    </w:p>
    <w:p w14:paraId="37786EAF" w14:textId="07526A48" w:rsidR="003876ED" w:rsidRDefault="00B01B18" w:rsidP="004D7D53">
      <w:r>
        <w:t>In 2023, there were zero unfounded crimes at the Main Campus – Palos Hills, Southwest Education Center, or Blue Island</w:t>
      </w:r>
      <w:r w:rsidR="0062147D">
        <w:t xml:space="preserve">. </w:t>
      </w:r>
    </w:p>
    <w:sectPr w:rsidR="003876ED" w:rsidSect="004564BF">
      <w:footerReference w:type="defaul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E4B33" w14:textId="77777777" w:rsidR="00F7372C" w:rsidRDefault="00F7372C" w:rsidP="009D01ED">
      <w:pPr>
        <w:spacing w:after="0" w:line="240" w:lineRule="auto"/>
      </w:pPr>
      <w:r>
        <w:separator/>
      </w:r>
    </w:p>
  </w:endnote>
  <w:endnote w:type="continuationSeparator" w:id="0">
    <w:p w14:paraId="5B95ED03" w14:textId="77777777" w:rsidR="00F7372C" w:rsidRDefault="00F7372C" w:rsidP="009D0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536817"/>
      <w:docPartObj>
        <w:docPartGallery w:val="Page Numbers (Bottom of Page)"/>
        <w:docPartUnique/>
      </w:docPartObj>
    </w:sdtPr>
    <w:sdtEndPr/>
    <w:sdtContent>
      <w:sdt>
        <w:sdtPr>
          <w:id w:val="1728636285"/>
          <w:docPartObj>
            <w:docPartGallery w:val="Page Numbers (Top of Page)"/>
            <w:docPartUnique/>
          </w:docPartObj>
        </w:sdtPr>
        <w:sdtEndPr/>
        <w:sdtContent>
          <w:p w14:paraId="32462606" w14:textId="62DBBCE6" w:rsidR="00B12502" w:rsidRDefault="00B12502">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FDD57DC" w14:textId="77777777" w:rsidR="00B12502" w:rsidRDefault="00B125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D1DC4" w14:textId="77777777" w:rsidR="00F7372C" w:rsidRDefault="00F7372C" w:rsidP="009D01ED">
      <w:pPr>
        <w:spacing w:after="0" w:line="240" w:lineRule="auto"/>
      </w:pPr>
      <w:r>
        <w:separator/>
      </w:r>
    </w:p>
  </w:footnote>
  <w:footnote w:type="continuationSeparator" w:id="0">
    <w:p w14:paraId="56DDA922" w14:textId="77777777" w:rsidR="00F7372C" w:rsidRDefault="00F7372C" w:rsidP="009D01ED">
      <w:pPr>
        <w:spacing w:after="0" w:line="240" w:lineRule="auto"/>
      </w:pPr>
      <w:r>
        <w:continuationSeparator/>
      </w:r>
    </w:p>
  </w:footnote>
  <w:footnote w:id="1">
    <w:p w14:paraId="0C249737" w14:textId="77777777" w:rsidR="00FA554F" w:rsidRDefault="00FA554F" w:rsidP="00FA554F">
      <w:pPr>
        <w:pStyle w:val="FootnoteText"/>
      </w:pPr>
      <w:r>
        <w:rPr>
          <w:rStyle w:val="FootnoteReference"/>
        </w:rPr>
        <w:footnoteRef/>
      </w:r>
      <w:r>
        <w:t xml:space="preserve"> Moraine Valley Police Department website: </w:t>
      </w:r>
      <w:r w:rsidRPr="009D01ED">
        <w:t>www.morainevalley.edu/police</w:t>
      </w:r>
      <w:r>
        <w:t xml:space="preserve"> </w:t>
      </w:r>
    </w:p>
  </w:footnote>
  <w:footnote w:id="2">
    <w:p w14:paraId="6554183C" w14:textId="77777777" w:rsidR="00E4721D" w:rsidRDefault="00E4721D" w:rsidP="00E4721D">
      <w:pPr>
        <w:pStyle w:val="FootnoteText"/>
      </w:pPr>
      <w:r>
        <w:rPr>
          <w:rStyle w:val="FootnoteReference"/>
        </w:rPr>
        <w:footnoteRef/>
      </w:r>
      <w:r>
        <w:t xml:space="preserve"> Moraine Valley Police Department website: </w:t>
      </w:r>
      <w:r w:rsidRPr="009D01ED">
        <w:t>www.morainevalley.edu/police</w:t>
      </w:r>
      <w:r>
        <w:t xml:space="preserve"> </w:t>
      </w:r>
    </w:p>
  </w:footnote>
  <w:footnote w:id="3">
    <w:p w14:paraId="1FBDC733" w14:textId="2F476FFE" w:rsidR="00152D67" w:rsidRDefault="00152D67">
      <w:pPr>
        <w:pStyle w:val="FootnoteText"/>
      </w:pPr>
      <w:r>
        <w:rPr>
          <w:rStyle w:val="FootnoteReference"/>
        </w:rPr>
        <w:footnoteRef/>
      </w:r>
      <w:r>
        <w:t xml:space="preserve"> ULifeline: </w:t>
      </w:r>
      <w:r w:rsidRPr="00152D67">
        <w:t>https://www.ulifeline.org/</w:t>
      </w:r>
    </w:p>
  </w:footnote>
  <w:footnote w:id="4">
    <w:p w14:paraId="149983C4" w14:textId="6DB9E81A" w:rsidR="00226D94" w:rsidRDefault="00226D94">
      <w:pPr>
        <w:pStyle w:val="FootnoteText"/>
      </w:pPr>
      <w:r>
        <w:rPr>
          <w:rStyle w:val="FootnoteReference"/>
        </w:rPr>
        <w:footnoteRef/>
      </w:r>
      <w:r>
        <w:t xml:space="preserve"> Pillars Community: </w:t>
      </w:r>
      <w:r w:rsidR="007213D4" w:rsidRPr="007213D4">
        <w:t>https://pillarscommunityhealth.org/</w:t>
      </w:r>
    </w:p>
  </w:footnote>
  <w:footnote w:id="5">
    <w:p w14:paraId="15D26DF9" w14:textId="77777777" w:rsidR="00E3388C" w:rsidRDefault="00E3388C" w:rsidP="00E3388C">
      <w:pPr>
        <w:pStyle w:val="FootnoteText"/>
      </w:pPr>
      <w:r>
        <w:rPr>
          <w:rStyle w:val="FootnoteReference"/>
        </w:rPr>
        <w:footnoteRef/>
      </w:r>
      <w:r>
        <w:t xml:space="preserve"> Illinois State Police Sex Offender Registry: www.isp.state.il.us/sor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07B96"/>
    <w:multiLevelType w:val="hybridMultilevel"/>
    <w:tmpl w:val="1BE2F1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4F12B7"/>
    <w:multiLevelType w:val="multilevel"/>
    <w:tmpl w:val="C1BE2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FF484D"/>
    <w:multiLevelType w:val="hybridMultilevel"/>
    <w:tmpl w:val="41888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0D63CF"/>
    <w:multiLevelType w:val="multilevel"/>
    <w:tmpl w:val="AB8A8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C52521"/>
    <w:multiLevelType w:val="hybridMultilevel"/>
    <w:tmpl w:val="6AA2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571A44"/>
    <w:multiLevelType w:val="multilevel"/>
    <w:tmpl w:val="AB8A8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F4496D"/>
    <w:multiLevelType w:val="hybridMultilevel"/>
    <w:tmpl w:val="4BE86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4D0758"/>
    <w:multiLevelType w:val="multilevel"/>
    <w:tmpl w:val="AB8A8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C33A8F"/>
    <w:multiLevelType w:val="multilevel"/>
    <w:tmpl w:val="AB8A8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1837D7"/>
    <w:multiLevelType w:val="hybridMultilevel"/>
    <w:tmpl w:val="CA747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C55C3C"/>
    <w:multiLevelType w:val="hybridMultilevel"/>
    <w:tmpl w:val="6E7A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1B298F"/>
    <w:multiLevelType w:val="multilevel"/>
    <w:tmpl w:val="AB8A8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1238384">
    <w:abstractNumId w:val="6"/>
  </w:num>
  <w:num w:numId="2" w16cid:durableId="305429846">
    <w:abstractNumId w:val="0"/>
  </w:num>
  <w:num w:numId="3" w16cid:durableId="1374232271">
    <w:abstractNumId w:val="4"/>
  </w:num>
  <w:num w:numId="4" w16cid:durableId="177306455">
    <w:abstractNumId w:val="11"/>
  </w:num>
  <w:num w:numId="5" w16cid:durableId="975141504">
    <w:abstractNumId w:val="1"/>
  </w:num>
  <w:num w:numId="6" w16cid:durableId="1070036693">
    <w:abstractNumId w:val="8"/>
  </w:num>
  <w:num w:numId="7" w16cid:durableId="498809394">
    <w:abstractNumId w:val="7"/>
  </w:num>
  <w:num w:numId="8" w16cid:durableId="1340308165">
    <w:abstractNumId w:val="3"/>
  </w:num>
  <w:num w:numId="9" w16cid:durableId="1706248494">
    <w:abstractNumId w:val="5"/>
  </w:num>
  <w:num w:numId="10" w16cid:durableId="1470199039">
    <w:abstractNumId w:val="2"/>
  </w:num>
  <w:num w:numId="11" w16cid:durableId="698967519">
    <w:abstractNumId w:val="10"/>
  </w:num>
  <w:num w:numId="12" w16cid:durableId="194263735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GXtl9XVI1NlbYZMWhboXUWHX4ag21IRQ5BKGTF69yGODehvxLjzuc1Jat5hmjmKkiOCKVs7q62DXMc5nFW+LnA==" w:salt="K6yq54proWdjw9ZpWP/YE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0BD"/>
    <w:rsid w:val="00002619"/>
    <w:rsid w:val="000044FE"/>
    <w:rsid w:val="00006899"/>
    <w:rsid w:val="00010F9A"/>
    <w:rsid w:val="00013C36"/>
    <w:rsid w:val="00016467"/>
    <w:rsid w:val="00016496"/>
    <w:rsid w:val="0002002F"/>
    <w:rsid w:val="00021BE6"/>
    <w:rsid w:val="000239CB"/>
    <w:rsid w:val="00033EB4"/>
    <w:rsid w:val="00036DD0"/>
    <w:rsid w:val="000370FD"/>
    <w:rsid w:val="000407EA"/>
    <w:rsid w:val="000421F3"/>
    <w:rsid w:val="00053C2B"/>
    <w:rsid w:val="00053D1C"/>
    <w:rsid w:val="00053ECF"/>
    <w:rsid w:val="0006053F"/>
    <w:rsid w:val="000622E1"/>
    <w:rsid w:val="000639A6"/>
    <w:rsid w:val="00064605"/>
    <w:rsid w:val="00065719"/>
    <w:rsid w:val="000659E9"/>
    <w:rsid w:val="000704F3"/>
    <w:rsid w:val="000713CC"/>
    <w:rsid w:val="0007381C"/>
    <w:rsid w:val="00076280"/>
    <w:rsid w:val="00081D5B"/>
    <w:rsid w:val="00082524"/>
    <w:rsid w:val="00085111"/>
    <w:rsid w:val="0008518A"/>
    <w:rsid w:val="00091292"/>
    <w:rsid w:val="00092912"/>
    <w:rsid w:val="000A1C3D"/>
    <w:rsid w:val="000A2569"/>
    <w:rsid w:val="000A544E"/>
    <w:rsid w:val="000A7605"/>
    <w:rsid w:val="000B0842"/>
    <w:rsid w:val="000B368D"/>
    <w:rsid w:val="000B47CE"/>
    <w:rsid w:val="000B5C4B"/>
    <w:rsid w:val="000B6FCD"/>
    <w:rsid w:val="000B7ACE"/>
    <w:rsid w:val="000C00A9"/>
    <w:rsid w:val="000C4526"/>
    <w:rsid w:val="000D0ACC"/>
    <w:rsid w:val="000D3C78"/>
    <w:rsid w:val="000D5A47"/>
    <w:rsid w:val="000D5DED"/>
    <w:rsid w:val="000E12D0"/>
    <w:rsid w:val="000E1895"/>
    <w:rsid w:val="000E4056"/>
    <w:rsid w:val="000E73BC"/>
    <w:rsid w:val="000F135E"/>
    <w:rsid w:val="000F2BFB"/>
    <w:rsid w:val="000F414D"/>
    <w:rsid w:val="000F5CF1"/>
    <w:rsid w:val="000F7C81"/>
    <w:rsid w:val="000F7D79"/>
    <w:rsid w:val="00100EEE"/>
    <w:rsid w:val="00101DA4"/>
    <w:rsid w:val="001031E6"/>
    <w:rsid w:val="001141B3"/>
    <w:rsid w:val="00117AAA"/>
    <w:rsid w:val="00122A99"/>
    <w:rsid w:val="00130E6F"/>
    <w:rsid w:val="00132052"/>
    <w:rsid w:val="001323CD"/>
    <w:rsid w:val="00132D08"/>
    <w:rsid w:val="001400C9"/>
    <w:rsid w:val="00143544"/>
    <w:rsid w:val="001446EC"/>
    <w:rsid w:val="0014578D"/>
    <w:rsid w:val="0014619D"/>
    <w:rsid w:val="0015093A"/>
    <w:rsid w:val="00152D67"/>
    <w:rsid w:val="0015317A"/>
    <w:rsid w:val="00156CD8"/>
    <w:rsid w:val="001630D4"/>
    <w:rsid w:val="00164FE5"/>
    <w:rsid w:val="0016746F"/>
    <w:rsid w:val="0017189D"/>
    <w:rsid w:val="00171CFD"/>
    <w:rsid w:val="00176234"/>
    <w:rsid w:val="00177227"/>
    <w:rsid w:val="00177B43"/>
    <w:rsid w:val="001814F6"/>
    <w:rsid w:val="001837D7"/>
    <w:rsid w:val="00184D45"/>
    <w:rsid w:val="00187482"/>
    <w:rsid w:val="001910A5"/>
    <w:rsid w:val="00192556"/>
    <w:rsid w:val="00193838"/>
    <w:rsid w:val="00193846"/>
    <w:rsid w:val="001A123A"/>
    <w:rsid w:val="001A4946"/>
    <w:rsid w:val="001A63A2"/>
    <w:rsid w:val="001B0F35"/>
    <w:rsid w:val="001B106D"/>
    <w:rsid w:val="001B3645"/>
    <w:rsid w:val="001B6E70"/>
    <w:rsid w:val="001C5083"/>
    <w:rsid w:val="001D0E5F"/>
    <w:rsid w:val="001D2C27"/>
    <w:rsid w:val="001D5C55"/>
    <w:rsid w:val="001D6028"/>
    <w:rsid w:val="001E0BC8"/>
    <w:rsid w:val="001E412D"/>
    <w:rsid w:val="001E769B"/>
    <w:rsid w:val="001F093E"/>
    <w:rsid w:val="0020055F"/>
    <w:rsid w:val="00200E4B"/>
    <w:rsid w:val="00203428"/>
    <w:rsid w:val="00206DE1"/>
    <w:rsid w:val="002104A6"/>
    <w:rsid w:val="00210873"/>
    <w:rsid w:val="00213C39"/>
    <w:rsid w:val="002149B0"/>
    <w:rsid w:val="00215572"/>
    <w:rsid w:val="002172EE"/>
    <w:rsid w:val="00217788"/>
    <w:rsid w:val="00225167"/>
    <w:rsid w:val="00226D94"/>
    <w:rsid w:val="0022760D"/>
    <w:rsid w:val="00227F2B"/>
    <w:rsid w:val="00230B79"/>
    <w:rsid w:val="00232CAD"/>
    <w:rsid w:val="00233110"/>
    <w:rsid w:val="0023491A"/>
    <w:rsid w:val="0023589F"/>
    <w:rsid w:val="00244BD1"/>
    <w:rsid w:val="0024647D"/>
    <w:rsid w:val="00253E50"/>
    <w:rsid w:val="00254F8C"/>
    <w:rsid w:val="0025526C"/>
    <w:rsid w:val="002603A7"/>
    <w:rsid w:val="00261666"/>
    <w:rsid w:val="002626FD"/>
    <w:rsid w:val="00264AAE"/>
    <w:rsid w:val="0026650B"/>
    <w:rsid w:val="00272295"/>
    <w:rsid w:val="00274360"/>
    <w:rsid w:val="002778EC"/>
    <w:rsid w:val="00280054"/>
    <w:rsid w:val="00280133"/>
    <w:rsid w:val="00281A05"/>
    <w:rsid w:val="00282AEF"/>
    <w:rsid w:val="00284875"/>
    <w:rsid w:val="00286ABB"/>
    <w:rsid w:val="00290DE1"/>
    <w:rsid w:val="00292F63"/>
    <w:rsid w:val="002A4D12"/>
    <w:rsid w:val="002A7108"/>
    <w:rsid w:val="002B0EA8"/>
    <w:rsid w:val="002B382A"/>
    <w:rsid w:val="002B4234"/>
    <w:rsid w:val="002B7D72"/>
    <w:rsid w:val="002C1659"/>
    <w:rsid w:val="002C27F3"/>
    <w:rsid w:val="002C4077"/>
    <w:rsid w:val="002C6849"/>
    <w:rsid w:val="002C75E2"/>
    <w:rsid w:val="002D6050"/>
    <w:rsid w:val="002F19D7"/>
    <w:rsid w:val="002F1D43"/>
    <w:rsid w:val="002F2596"/>
    <w:rsid w:val="002F26DC"/>
    <w:rsid w:val="002F4259"/>
    <w:rsid w:val="002F7A5F"/>
    <w:rsid w:val="002F7C38"/>
    <w:rsid w:val="0030027B"/>
    <w:rsid w:val="00303CC0"/>
    <w:rsid w:val="0031053B"/>
    <w:rsid w:val="003109E5"/>
    <w:rsid w:val="00312F71"/>
    <w:rsid w:val="00316004"/>
    <w:rsid w:val="00316F27"/>
    <w:rsid w:val="003176A0"/>
    <w:rsid w:val="003247C0"/>
    <w:rsid w:val="003305EF"/>
    <w:rsid w:val="00332E78"/>
    <w:rsid w:val="00335972"/>
    <w:rsid w:val="00340B8D"/>
    <w:rsid w:val="00347E05"/>
    <w:rsid w:val="003548C2"/>
    <w:rsid w:val="00354BBD"/>
    <w:rsid w:val="003629CE"/>
    <w:rsid w:val="003852C3"/>
    <w:rsid w:val="00385AF9"/>
    <w:rsid w:val="003876ED"/>
    <w:rsid w:val="003906E2"/>
    <w:rsid w:val="0039585C"/>
    <w:rsid w:val="003A0479"/>
    <w:rsid w:val="003A4767"/>
    <w:rsid w:val="003A49BB"/>
    <w:rsid w:val="003A4AD3"/>
    <w:rsid w:val="003A4FA9"/>
    <w:rsid w:val="003A539F"/>
    <w:rsid w:val="003A70AB"/>
    <w:rsid w:val="003A7B3D"/>
    <w:rsid w:val="003B1A8D"/>
    <w:rsid w:val="003B2494"/>
    <w:rsid w:val="003B436A"/>
    <w:rsid w:val="003B469E"/>
    <w:rsid w:val="003B56BC"/>
    <w:rsid w:val="003C0F74"/>
    <w:rsid w:val="003C549F"/>
    <w:rsid w:val="003C59E1"/>
    <w:rsid w:val="003C62F2"/>
    <w:rsid w:val="003C7BF0"/>
    <w:rsid w:val="003D38E1"/>
    <w:rsid w:val="003D41D9"/>
    <w:rsid w:val="003D44D0"/>
    <w:rsid w:val="003D4DF6"/>
    <w:rsid w:val="003E01AF"/>
    <w:rsid w:val="003E1688"/>
    <w:rsid w:val="003E3E25"/>
    <w:rsid w:val="003E7612"/>
    <w:rsid w:val="003F1BCD"/>
    <w:rsid w:val="003F5124"/>
    <w:rsid w:val="00401D6D"/>
    <w:rsid w:val="004026DA"/>
    <w:rsid w:val="00403C41"/>
    <w:rsid w:val="0040426D"/>
    <w:rsid w:val="0041109A"/>
    <w:rsid w:val="00413E4D"/>
    <w:rsid w:val="00417402"/>
    <w:rsid w:val="004243C2"/>
    <w:rsid w:val="00426DB4"/>
    <w:rsid w:val="0043126A"/>
    <w:rsid w:val="00432F03"/>
    <w:rsid w:val="00434151"/>
    <w:rsid w:val="00434E24"/>
    <w:rsid w:val="00435116"/>
    <w:rsid w:val="0043564C"/>
    <w:rsid w:val="004471F0"/>
    <w:rsid w:val="00450B18"/>
    <w:rsid w:val="00453055"/>
    <w:rsid w:val="004542B4"/>
    <w:rsid w:val="00454D18"/>
    <w:rsid w:val="004564BF"/>
    <w:rsid w:val="004577A7"/>
    <w:rsid w:val="004623B2"/>
    <w:rsid w:val="004650B1"/>
    <w:rsid w:val="00472BDC"/>
    <w:rsid w:val="00473E16"/>
    <w:rsid w:val="0047601F"/>
    <w:rsid w:val="00477ED9"/>
    <w:rsid w:val="00481853"/>
    <w:rsid w:val="0048378A"/>
    <w:rsid w:val="00486F10"/>
    <w:rsid w:val="00487935"/>
    <w:rsid w:val="00492955"/>
    <w:rsid w:val="004938DF"/>
    <w:rsid w:val="004958E5"/>
    <w:rsid w:val="00495BB3"/>
    <w:rsid w:val="004A21FF"/>
    <w:rsid w:val="004A23CD"/>
    <w:rsid w:val="004A29D9"/>
    <w:rsid w:val="004A3802"/>
    <w:rsid w:val="004A44FD"/>
    <w:rsid w:val="004A5075"/>
    <w:rsid w:val="004A71A8"/>
    <w:rsid w:val="004A7F6E"/>
    <w:rsid w:val="004B1AA4"/>
    <w:rsid w:val="004B7A87"/>
    <w:rsid w:val="004C16C3"/>
    <w:rsid w:val="004C2093"/>
    <w:rsid w:val="004C4A06"/>
    <w:rsid w:val="004C658F"/>
    <w:rsid w:val="004C79EC"/>
    <w:rsid w:val="004D3D99"/>
    <w:rsid w:val="004D5EC5"/>
    <w:rsid w:val="004D5FB0"/>
    <w:rsid w:val="004D7D53"/>
    <w:rsid w:val="004E0338"/>
    <w:rsid w:val="004E3979"/>
    <w:rsid w:val="004E581A"/>
    <w:rsid w:val="004E7BAC"/>
    <w:rsid w:val="004F0061"/>
    <w:rsid w:val="004F02F1"/>
    <w:rsid w:val="004F0C71"/>
    <w:rsid w:val="004F2C99"/>
    <w:rsid w:val="004F6673"/>
    <w:rsid w:val="00501245"/>
    <w:rsid w:val="00502601"/>
    <w:rsid w:val="005066F2"/>
    <w:rsid w:val="00506F0B"/>
    <w:rsid w:val="005138BB"/>
    <w:rsid w:val="00513ACD"/>
    <w:rsid w:val="005208ED"/>
    <w:rsid w:val="00523F85"/>
    <w:rsid w:val="005269C8"/>
    <w:rsid w:val="00527399"/>
    <w:rsid w:val="00527563"/>
    <w:rsid w:val="00531ED1"/>
    <w:rsid w:val="00540802"/>
    <w:rsid w:val="00543915"/>
    <w:rsid w:val="00543B38"/>
    <w:rsid w:val="005470E5"/>
    <w:rsid w:val="005502E9"/>
    <w:rsid w:val="00564E84"/>
    <w:rsid w:val="005656A7"/>
    <w:rsid w:val="005677D3"/>
    <w:rsid w:val="005728F6"/>
    <w:rsid w:val="00572E75"/>
    <w:rsid w:val="00580B4B"/>
    <w:rsid w:val="00584359"/>
    <w:rsid w:val="0059057C"/>
    <w:rsid w:val="00590CCE"/>
    <w:rsid w:val="00590F8D"/>
    <w:rsid w:val="00594A0A"/>
    <w:rsid w:val="005A2B82"/>
    <w:rsid w:val="005A6C81"/>
    <w:rsid w:val="005A7286"/>
    <w:rsid w:val="005A73D3"/>
    <w:rsid w:val="005B4F06"/>
    <w:rsid w:val="005C11B6"/>
    <w:rsid w:val="005C3BEE"/>
    <w:rsid w:val="005C58AA"/>
    <w:rsid w:val="005D02B9"/>
    <w:rsid w:val="005D1F62"/>
    <w:rsid w:val="005D675F"/>
    <w:rsid w:val="005E014D"/>
    <w:rsid w:val="005E0702"/>
    <w:rsid w:val="005E35C4"/>
    <w:rsid w:val="006027CE"/>
    <w:rsid w:val="00606803"/>
    <w:rsid w:val="00610E02"/>
    <w:rsid w:val="00615BE4"/>
    <w:rsid w:val="0062147D"/>
    <w:rsid w:val="00621EE7"/>
    <w:rsid w:val="00622C23"/>
    <w:rsid w:val="0062589D"/>
    <w:rsid w:val="00634032"/>
    <w:rsid w:val="0064222D"/>
    <w:rsid w:val="00644A15"/>
    <w:rsid w:val="00646B82"/>
    <w:rsid w:val="00650DF0"/>
    <w:rsid w:val="006512ED"/>
    <w:rsid w:val="006517E0"/>
    <w:rsid w:val="006520EE"/>
    <w:rsid w:val="006608EA"/>
    <w:rsid w:val="00665267"/>
    <w:rsid w:val="00670834"/>
    <w:rsid w:val="00672DA7"/>
    <w:rsid w:val="00673F21"/>
    <w:rsid w:val="0067464F"/>
    <w:rsid w:val="006764DF"/>
    <w:rsid w:val="00684DF3"/>
    <w:rsid w:val="006903F1"/>
    <w:rsid w:val="00691D5C"/>
    <w:rsid w:val="0069275B"/>
    <w:rsid w:val="00692953"/>
    <w:rsid w:val="0069371B"/>
    <w:rsid w:val="00694AD1"/>
    <w:rsid w:val="00697914"/>
    <w:rsid w:val="006A095B"/>
    <w:rsid w:val="006A37F2"/>
    <w:rsid w:val="006A63F2"/>
    <w:rsid w:val="006A66B5"/>
    <w:rsid w:val="006A751E"/>
    <w:rsid w:val="006B2E0D"/>
    <w:rsid w:val="006B3987"/>
    <w:rsid w:val="006B4691"/>
    <w:rsid w:val="006B530D"/>
    <w:rsid w:val="006C0041"/>
    <w:rsid w:val="006C0967"/>
    <w:rsid w:val="006C19FA"/>
    <w:rsid w:val="006D4CAD"/>
    <w:rsid w:val="006E7376"/>
    <w:rsid w:val="006F2A98"/>
    <w:rsid w:val="006F40E3"/>
    <w:rsid w:val="006F4D5F"/>
    <w:rsid w:val="006F5042"/>
    <w:rsid w:val="006F6018"/>
    <w:rsid w:val="00700AE9"/>
    <w:rsid w:val="007029E3"/>
    <w:rsid w:val="0070472D"/>
    <w:rsid w:val="007115A8"/>
    <w:rsid w:val="007213D4"/>
    <w:rsid w:val="00724FE3"/>
    <w:rsid w:val="00730046"/>
    <w:rsid w:val="00731057"/>
    <w:rsid w:val="007324FD"/>
    <w:rsid w:val="00732D17"/>
    <w:rsid w:val="00733AB9"/>
    <w:rsid w:val="007343C7"/>
    <w:rsid w:val="0073766F"/>
    <w:rsid w:val="00737ED3"/>
    <w:rsid w:val="00745E5C"/>
    <w:rsid w:val="0074635B"/>
    <w:rsid w:val="00747D9E"/>
    <w:rsid w:val="00747E02"/>
    <w:rsid w:val="00752974"/>
    <w:rsid w:val="00756733"/>
    <w:rsid w:val="00763B54"/>
    <w:rsid w:val="00765D3F"/>
    <w:rsid w:val="007675A7"/>
    <w:rsid w:val="007752BA"/>
    <w:rsid w:val="0077729F"/>
    <w:rsid w:val="007906DC"/>
    <w:rsid w:val="00792C08"/>
    <w:rsid w:val="00793593"/>
    <w:rsid w:val="00793F15"/>
    <w:rsid w:val="00794FB4"/>
    <w:rsid w:val="00795919"/>
    <w:rsid w:val="00797552"/>
    <w:rsid w:val="007A3903"/>
    <w:rsid w:val="007A53D0"/>
    <w:rsid w:val="007A5C16"/>
    <w:rsid w:val="007B2125"/>
    <w:rsid w:val="007B2CCB"/>
    <w:rsid w:val="007D2742"/>
    <w:rsid w:val="007D3A3B"/>
    <w:rsid w:val="007D48F1"/>
    <w:rsid w:val="007D5B43"/>
    <w:rsid w:val="007D5ECC"/>
    <w:rsid w:val="007D6C61"/>
    <w:rsid w:val="007D6CB1"/>
    <w:rsid w:val="007E2D50"/>
    <w:rsid w:val="007E2F34"/>
    <w:rsid w:val="007E5408"/>
    <w:rsid w:val="007E6B49"/>
    <w:rsid w:val="007E7E1F"/>
    <w:rsid w:val="00800889"/>
    <w:rsid w:val="008051EB"/>
    <w:rsid w:val="008061D3"/>
    <w:rsid w:val="00806604"/>
    <w:rsid w:val="00807536"/>
    <w:rsid w:val="0080760E"/>
    <w:rsid w:val="00810EB6"/>
    <w:rsid w:val="00813774"/>
    <w:rsid w:val="008145B9"/>
    <w:rsid w:val="00814874"/>
    <w:rsid w:val="00814AD4"/>
    <w:rsid w:val="0081555A"/>
    <w:rsid w:val="00831CE2"/>
    <w:rsid w:val="0083628F"/>
    <w:rsid w:val="00837AC8"/>
    <w:rsid w:val="00840500"/>
    <w:rsid w:val="00841074"/>
    <w:rsid w:val="008426CE"/>
    <w:rsid w:val="00844263"/>
    <w:rsid w:val="00846EC5"/>
    <w:rsid w:val="00850A80"/>
    <w:rsid w:val="00851F2A"/>
    <w:rsid w:val="008621F9"/>
    <w:rsid w:val="00866437"/>
    <w:rsid w:val="00866AC3"/>
    <w:rsid w:val="00870BCE"/>
    <w:rsid w:val="00872BC8"/>
    <w:rsid w:val="008907C4"/>
    <w:rsid w:val="00893078"/>
    <w:rsid w:val="0089598F"/>
    <w:rsid w:val="00896033"/>
    <w:rsid w:val="0089702A"/>
    <w:rsid w:val="008A09F8"/>
    <w:rsid w:val="008A2D2D"/>
    <w:rsid w:val="008A52C9"/>
    <w:rsid w:val="008A7994"/>
    <w:rsid w:val="008B0804"/>
    <w:rsid w:val="008B11D9"/>
    <w:rsid w:val="008B1819"/>
    <w:rsid w:val="008B3149"/>
    <w:rsid w:val="008B3B29"/>
    <w:rsid w:val="008B462D"/>
    <w:rsid w:val="008C18D1"/>
    <w:rsid w:val="008C39BD"/>
    <w:rsid w:val="008C39EC"/>
    <w:rsid w:val="008C4263"/>
    <w:rsid w:val="008C66E5"/>
    <w:rsid w:val="008D5284"/>
    <w:rsid w:val="008D7105"/>
    <w:rsid w:val="008E4971"/>
    <w:rsid w:val="008E66BE"/>
    <w:rsid w:val="008F0AC8"/>
    <w:rsid w:val="008F1390"/>
    <w:rsid w:val="008F1C92"/>
    <w:rsid w:val="008F2173"/>
    <w:rsid w:val="008F4F50"/>
    <w:rsid w:val="008F61AF"/>
    <w:rsid w:val="008F7057"/>
    <w:rsid w:val="00901E30"/>
    <w:rsid w:val="00904461"/>
    <w:rsid w:val="00913137"/>
    <w:rsid w:val="0091519E"/>
    <w:rsid w:val="009257D5"/>
    <w:rsid w:val="00925F3A"/>
    <w:rsid w:val="00927154"/>
    <w:rsid w:val="009301CC"/>
    <w:rsid w:val="00931780"/>
    <w:rsid w:val="00931EB7"/>
    <w:rsid w:val="00944D4C"/>
    <w:rsid w:val="009474C6"/>
    <w:rsid w:val="00947AFD"/>
    <w:rsid w:val="00950820"/>
    <w:rsid w:val="00955199"/>
    <w:rsid w:val="009607E6"/>
    <w:rsid w:val="00964527"/>
    <w:rsid w:val="00965407"/>
    <w:rsid w:val="00972CBE"/>
    <w:rsid w:val="00974C6F"/>
    <w:rsid w:val="00976219"/>
    <w:rsid w:val="00976FEB"/>
    <w:rsid w:val="0098209F"/>
    <w:rsid w:val="0098473C"/>
    <w:rsid w:val="00985807"/>
    <w:rsid w:val="009859B7"/>
    <w:rsid w:val="009872CA"/>
    <w:rsid w:val="009908CA"/>
    <w:rsid w:val="00990C12"/>
    <w:rsid w:val="00990E11"/>
    <w:rsid w:val="00994EDF"/>
    <w:rsid w:val="009A1E29"/>
    <w:rsid w:val="009A237A"/>
    <w:rsid w:val="009A4C34"/>
    <w:rsid w:val="009A6CAE"/>
    <w:rsid w:val="009A7057"/>
    <w:rsid w:val="009B0DB3"/>
    <w:rsid w:val="009B2ACF"/>
    <w:rsid w:val="009B2FE5"/>
    <w:rsid w:val="009C29D9"/>
    <w:rsid w:val="009C3125"/>
    <w:rsid w:val="009C5197"/>
    <w:rsid w:val="009D01ED"/>
    <w:rsid w:val="009D080D"/>
    <w:rsid w:val="009D4398"/>
    <w:rsid w:val="009D4A74"/>
    <w:rsid w:val="009E0A7F"/>
    <w:rsid w:val="009E11FC"/>
    <w:rsid w:val="009E19FF"/>
    <w:rsid w:val="009E221A"/>
    <w:rsid w:val="009F284F"/>
    <w:rsid w:val="009F3858"/>
    <w:rsid w:val="009F721B"/>
    <w:rsid w:val="009F7347"/>
    <w:rsid w:val="00A0165E"/>
    <w:rsid w:val="00A03B05"/>
    <w:rsid w:val="00A131EC"/>
    <w:rsid w:val="00A21668"/>
    <w:rsid w:val="00A23967"/>
    <w:rsid w:val="00A32EF5"/>
    <w:rsid w:val="00A33C78"/>
    <w:rsid w:val="00A34C40"/>
    <w:rsid w:val="00A353E3"/>
    <w:rsid w:val="00A36243"/>
    <w:rsid w:val="00A515C8"/>
    <w:rsid w:val="00A51DE8"/>
    <w:rsid w:val="00A52F28"/>
    <w:rsid w:val="00A57760"/>
    <w:rsid w:val="00A747FC"/>
    <w:rsid w:val="00A74C20"/>
    <w:rsid w:val="00A74FC6"/>
    <w:rsid w:val="00A75681"/>
    <w:rsid w:val="00A761B6"/>
    <w:rsid w:val="00A80994"/>
    <w:rsid w:val="00A85617"/>
    <w:rsid w:val="00A85913"/>
    <w:rsid w:val="00A86090"/>
    <w:rsid w:val="00A872AE"/>
    <w:rsid w:val="00A901FA"/>
    <w:rsid w:val="00A9579C"/>
    <w:rsid w:val="00A96BB7"/>
    <w:rsid w:val="00AA4105"/>
    <w:rsid w:val="00AA5BE3"/>
    <w:rsid w:val="00AA7B73"/>
    <w:rsid w:val="00AB06BC"/>
    <w:rsid w:val="00AB3CAF"/>
    <w:rsid w:val="00AB5747"/>
    <w:rsid w:val="00AC2A14"/>
    <w:rsid w:val="00AC2E57"/>
    <w:rsid w:val="00AC2EC1"/>
    <w:rsid w:val="00AD0259"/>
    <w:rsid w:val="00AD0F3B"/>
    <w:rsid w:val="00AD1A07"/>
    <w:rsid w:val="00AD4B55"/>
    <w:rsid w:val="00AD72DD"/>
    <w:rsid w:val="00AE0A80"/>
    <w:rsid w:val="00AE324C"/>
    <w:rsid w:val="00AF2A1E"/>
    <w:rsid w:val="00AF35E4"/>
    <w:rsid w:val="00B013C1"/>
    <w:rsid w:val="00B014BD"/>
    <w:rsid w:val="00B01B18"/>
    <w:rsid w:val="00B041DA"/>
    <w:rsid w:val="00B0429A"/>
    <w:rsid w:val="00B0464C"/>
    <w:rsid w:val="00B05228"/>
    <w:rsid w:val="00B05546"/>
    <w:rsid w:val="00B075F9"/>
    <w:rsid w:val="00B1012A"/>
    <w:rsid w:val="00B1024D"/>
    <w:rsid w:val="00B108F0"/>
    <w:rsid w:val="00B12502"/>
    <w:rsid w:val="00B13C49"/>
    <w:rsid w:val="00B154E9"/>
    <w:rsid w:val="00B16D26"/>
    <w:rsid w:val="00B17785"/>
    <w:rsid w:val="00B220C4"/>
    <w:rsid w:val="00B25FE2"/>
    <w:rsid w:val="00B35CFE"/>
    <w:rsid w:val="00B37237"/>
    <w:rsid w:val="00B4051D"/>
    <w:rsid w:val="00B4100E"/>
    <w:rsid w:val="00B41DE1"/>
    <w:rsid w:val="00B4213C"/>
    <w:rsid w:val="00B42B03"/>
    <w:rsid w:val="00B47752"/>
    <w:rsid w:val="00B50F57"/>
    <w:rsid w:val="00B51E08"/>
    <w:rsid w:val="00B544D8"/>
    <w:rsid w:val="00B60914"/>
    <w:rsid w:val="00B60A4F"/>
    <w:rsid w:val="00B62424"/>
    <w:rsid w:val="00B653B2"/>
    <w:rsid w:val="00B71CD5"/>
    <w:rsid w:val="00B730B9"/>
    <w:rsid w:val="00B84596"/>
    <w:rsid w:val="00B97E79"/>
    <w:rsid w:val="00BA0B88"/>
    <w:rsid w:val="00BA244B"/>
    <w:rsid w:val="00BA4C19"/>
    <w:rsid w:val="00BB451F"/>
    <w:rsid w:val="00BC03E5"/>
    <w:rsid w:val="00BC454B"/>
    <w:rsid w:val="00BD1F77"/>
    <w:rsid w:val="00BD5538"/>
    <w:rsid w:val="00BD5BFE"/>
    <w:rsid w:val="00BE061B"/>
    <w:rsid w:val="00BE1697"/>
    <w:rsid w:val="00BE28CB"/>
    <w:rsid w:val="00BE3D82"/>
    <w:rsid w:val="00BE4EE6"/>
    <w:rsid w:val="00BF16E9"/>
    <w:rsid w:val="00BF1D50"/>
    <w:rsid w:val="00BF36ED"/>
    <w:rsid w:val="00C01731"/>
    <w:rsid w:val="00C03D01"/>
    <w:rsid w:val="00C1321E"/>
    <w:rsid w:val="00C1461B"/>
    <w:rsid w:val="00C3009B"/>
    <w:rsid w:val="00C32CBB"/>
    <w:rsid w:val="00C3322F"/>
    <w:rsid w:val="00C361A7"/>
    <w:rsid w:val="00C425F8"/>
    <w:rsid w:val="00C455B3"/>
    <w:rsid w:val="00C45808"/>
    <w:rsid w:val="00C558D0"/>
    <w:rsid w:val="00C563AD"/>
    <w:rsid w:val="00C57A68"/>
    <w:rsid w:val="00C67078"/>
    <w:rsid w:val="00C67A8D"/>
    <w:rsid w:val="00C77DAA"/>
    <w:rsid w:val="00C802FC"/>
    <w:rsid w:val="00C812B4"/>
    <w:rsid w:val="00C83208"/>
    <w:rsid w:val="00C84229"/>
    <w:rsid w:val="00C854B6"/>
    <w:rsid w:val="00C85CC6"/>
    <w:rsid w:val="00C9077E"/>
    <w:rsid w:val="00C95C5E"/>
    <w:rsid w:val="00C97787"/>
    <w:rsid w:val="00CA1B78"/>
    <w:rsid w:val="00CA4DE7"/>
    <w:rsid w:val="00CA5292"/>
    <w:rsid w:val="00CB0340"/>
    <w:rsid w:val="00CB0FEB"/>
    <w:rsid w:val="00CC4CBE"/>
    <w:rsid w:val="00CD096F"/>
    <w:rsid w:val="00CD0F5B"/>
    <w:rsid w:val="00CD177A"/>
    <w:rsid w:val="00CD70B8"/>
    <w:rsid w:val="00CE4B6D"/>
    <w:rsid w:val="00CF180A"/>
    <w:rsid w:val="00CF3619"/>
    <w:rsid w:val="00CF5C4C"/>
    <w:rsid w:val="00CF71C9"/>
    <w:rsid w:val="00D008F1"/>
    <w:rsid w:val="00D018DA"/>
    <w:rsid w:val="00D038F0"/>
    <w:rsid w:val="00D06B28"/>
    <w:rsid w:val="00D10A5C"/>
    <w:rsid w:val="00D13AD8"/>
    <w:rsid w:val="00D14EE4"/>
    <w:rsid w:val="00D14F23"/>
    <w:rsid w:val="00D22D48"/>
    <w:rsid w:val="00D22E08"/>
    <w:rsid w:val="00D2567E"/>
    <w:rsid w:val="00D257CF"/>
    <w:rsid w:val="00D34524"/>
    <w:rsid w:val="00D4798F"/>
    <w:rsid w:val="00D51C8A"/>
    <w:rsid w:val="00D5327A"/>
    <w:rsid w:val="00D54588"/>
    <w:rsid w:val="00D56DF8"/>
    <w:rsid w:val="00D61CC3"/>
    <w:rsid w:val="00D61FEA"/>
    <w:rsid w:val="00D66456"/>
    <w:rsid w:val="00D67B0C"/>
    <w:rsid w:val="00D72DA8"/>
    <w:rsid w:val="00D757B9"/>
    <w:rsid w:val="00D76D21"/>
    <w:rsid w:val="00D7718C"/>
    <w:rsid w:val="00D878E0"/>
    <w:rsid w:val="00D9696B"/>
    <w:rsid w:val="00D96A38"/>
    <w:rsid w:val="00D97647"/>
    <w:rsid w:val="00DA0201"/>
    <w:rsid w:val="00DB1F11"/>
    <w:rsid w:val="00DB532A"/>
    <w:rsid w:val="00DB64B3"/>
    <w:rsid w:val="00DC0E8B"/>
    <w:rsid w:val="00DC4A01"/>
    <w:rsid w:val="00DC6F76"/>
    <w:rsid w:val="00DD3032"/>
    <w:rsid w:val="00DD74C0"/>
    <w:rsid w:val="00DE0A43"/>
    <w:rsid w:val="00DE1C3C"/>
    <w:rsid w:val="00DE656C"/>
    <w:rsid w:val="00DE7628"/>
    <w:rsid w:val="00DF729C"/>
    <w:rsid w:val="00E02BD2"/>
    <w:rsid w:val="00E05479"/>
    <w:rsid w:val="00E07E2C"/>
    <w:rsid w:val="00E10C58"/>
    <w:rsid w:val="00E15128"/>
    <w:rsid w:val="00E1740B"/>
    <w:rsid w:val="00E17426"/>
    <w:rsid w:val="00E228AB"/>
    <w:rsid w:val="00E249AB"/>
    <w:rsid w:val="00E24A3A"/>
    <w:rsid w:val="00E25642"/>
    <w:rsid w:val="00E324D2"/>
    <w:rsid w:val="00E3388C"/>
    <w:rsid w:val="00E400BD"/>
    <w:rsid w:val="00E42E46"/>
    <w:rsid w:val="00E442E2"/>
    <w:rsid w:val="00E464B1"/>
    <w:rsid w:val="00E46940"/>
    <w:rsid w:val="00E4721D"/>
    <w:rsid w:val="00E53D48"/>
    <w:rsid w:val="00E562B4"/>
    <w:rsid w:val="00E5746C"/>
    <w:rsid w:val="00E6039B"/>
    <w:rsid w:val="00E62C35"/>
    <w:rsid w:val="00E6556F"/>
    <w:rsid w:val="00E657AD"/>
    <w:rsid w:val="00E70747"/>
    <w:rsid w:val="00E71453"/>
    <w:rsid w:val="00E73257"/>
    <w:rsid w:val="00E73640"/>
    <w:rsid w:val="00E74DEC"/>
    <w:rsid w:val="00E75756"/>
    <w:rsid w:val="00E7769B"/>
    <w:rsid w:val="00E80CA4"/>
    <w:rsid w:val="00E82DAC"/>
    <w:rsid w:val="00E86801"/>
    <w:rsid w:val="00E90C02"/>
    <w:rsid w:val="00E91BD0"/>
    <w:rsid w:val="00E94F19"/>
    <w:rsid w:val="00EA3011"/>
    <w:rsid w:val="00EB5417"/>
    <w:rsid w:val="00EB7012"/>
    <w:rsid w:val="00EC3F53"/>
    <w:rsid w:val="00EC4283"/>
    <w:rsid w:val="00ED6A43"/>
    <w:rsid w:val="00ED73A3"/>
    <w:rsid w:val="00EE06DD"/>
    <w:rsid w:val="00EE3448"/>
    <w:rsid w:val="00EF3A49"/>
    <w:rsid w:val="00EF3E6E"/>
    <w:rsid w:val="00EF67B8"/>
    <w:rsid w:val="00F01CE6"/>
    <w:rsid w:val="00F03763"/>
    <w:rsid w:val="00F04CF7"/>
    <w:rsid w:val="00F10763"/>
    <w:rsid w:val="00F1169D"/>
    <w:rsid w:val="00F117A9"/>
    <w:rsid w:val="00F1532E"/>
    <w:rsid w:val="00F15488"/>
    <w:rsid w:val="00F179E8"/>
    <w:rsid w:val="00F2097B"/>
    <w:rsid w:val="00F21ACA"/>
    <w:rsid w:val="00F23615"/>
    <w:rsid w:val="00F24B76"/>
    <w:rsid w:val="00F329AF"/>
    <w:rsid w:val="00F41C10"/>
    <w:rsid w:val="00F42213"/>
    <w:rsid w:val="00F44FC3"/>
    <w:rsid w:val="00F464C9"/>
    <w:rsid w:val="00F5150B"/>
    <w:rsid w:val="00F61814"/>
    <w:rsid w:val="00F7372C"/>
    <w:rsid w:val="00F83B00"/>
    <w:rsid w:val="00F8556E"/>
    <w:rsid w:val="00F86CA5"/>
    <w:rsid w:val="00F873A0"/>
    <w:rsid w:val="00F87800"/>
    <w:rsid w:val="00F90822"/>
    <w:rsid w:val="00F933DC"/>
    <w:rsid w:val="00F95C00"/>
    <w:rsid w:val="00F969C5"/>
    <w:rsid w:val="00FA4AF7"/>
    <w:rsid w:val="00FA554F"/>
    <w:rsid w:val="00FA6A6C"/>
    <w:rsid w:val="00FA7B41"/>
    <w:rsid w:val="00FB5C54"/>
    <w:rsid w:val="00FB70EC"/>
    <w:rsid w:val="00FC12E0"/>
    <w:rsid w:val="00FC1C11"/>
    <w:rsid w:val="00FC3F54"/>
    <w:rsid w:val="00FD21C8"/>
    <w:rsid w:val="00FD26BF"/>
    <w:rsid w:val="00FD2E42"/>
    <w:rsid w:val="00FD3735"/>
    <w:rsid w:val="00FD3EF3"/>
    <w:rsid w:val="00FD42AD"/>
    <w:rsid w:val="00FD7C93"/>
    <w:rsid w:val="00FE1651"/>
    <w:rsid w:val="00FE40E5"/>
    <w:rsid w:val="00FE648A"/>
    <w:rsid w:val="00FE72E7"/>
    <w:rsid w:val="00FF0342"/>
    <w:rsid w:val="00FF097E"/>
    <w:rsid w:val="00FF2815"/>
    <w:rsid w:val="00FF4BE3"/>
    <w:rsid w:val="00FF5028"/>
    <w:rsid w:val="00FF5E2B"/>
    <w:rsid w:val="00FF63EE"/>
    <w:rsid w:val="00FF6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BF71E"/>
  <w15:chartTrackingRefBased/>
  <w15:docId w15:val="{950A2543-4A20-48B7-9929-95FC131C9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00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400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400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400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00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00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0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00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0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0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400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400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400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00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00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0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00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0BD"/>
    <w:rPr>
      <w:rFonts w:eastAsiaTheme="majorEastAsia" w:cstheme="majorBidi"/>
      <w:color w:val="272727" w:themeColor="text1" w:themeTint="D8"/>
    </w:rPr>
  </w:style>
  <w:style w:type="paragraph" w:styleId="Title">
    <w:name w:val="Title"/>
    <w:basedOn w:val="Normal"/>
    <w:next w:val="Normal"/>
    <w:link w:val="TitleChar"/>
    <w:uiPriority w:val="10"/>
    <w:qFormat/>
    <w:rsid w:val="00E400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0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0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0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0BD"/>
    <w:pPr>
      <w:spacing w:before="160"/>
      <w:jc w:val="center"/>
    </w:pPr>
    <w:rPr>
      <w:i/>
      <w:iCs/>
      <w:color w:val="404040" w:themeColor="text1" w:themeTint="BF"/>
    </w:rPr>
  </w:style>
  <w:style w:type="character" w:customStyle="1" w:styleId="QuoteChar">
    <w:name w:val="Quote Char"/>
    <w:basedOn w:val="DefaultParagraphFont"/>
    <w:link w:val="Quote"/>
    <w:uiPriority w:val="29"/>
    <w:rsid w:val="00E400BD"/>
    <w:rPr>
      <w:i/>
      <w:iCs/>
      <w:color w:val="404040" w:themeColor="text1" w:themeTint="BF"/>
    </w:rPr>
  </w:style>
  <w:style w:type="paragraph" w:styleId="ListParagraph">
    <w:name w:val="List Paragraph"/>
    <w:basedOn w:val="Normal"/>
    <w:uiPriority w:val="34"/>
    <w:qFormat/>
    <w:rsid w:val="00E400BD"/>
    <w:pPr>
      <w:ind w:left="720"/>
      <w:contextualSpacing/>
    </w:pPr>
  </w:style>
  <w:style w:type="character" w:styleId="IntenseEmphasis">
    <w:name w:val="Intense Emphasis"/>
    <w:basedOn w:val="DefaultParagraphFont"/>
    <w:uiPriority w:val="21"/>
    <w:qFormat/>
    <w:rsid w:val="00E400BD"/>
    <w:rPr>
      <w:i/>
      <w:iCs/>
      <w:color w:val="0F4761" w:themeColor="accent1" w:themeShade="BF"/>
    </w:rPr>
  </w:style>
  <w:style w:type="paragraph" w:styleId="IntenseQuote">
    <w:name w:val="Intense Quote"/>
    <w:basedOn w:val="Normal"/>
    <w:next w:val="Normal"/>
    <w:link w:val="IntenseQuoteChar"/>
    <w:uiPriority w:val="30"/>
    <w:qFormat/>
    <w:rsid w:val="00E400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0BD"/>
    <w:rPr>
      <w:i/>
      <w:iCs/>
      <w:color w:val="0F4761" w:themeColor="accent1" w:themeShade="BF"/>
    </w:rPr>
  </w:style>
  <w:style w:type="character" w:styleId="IntenseReference">
    <w:name w:val="Intense Reference"/>
    <w:basedOn w:val="DefaultParagraphFont"/>
    <w:uiPriority w:val="32"/>
    <w:qFormat/>
    <w:rsid w:val="00E400BD"/>
    <w:rPr>
      <w:b/>
      <w:bCs/>
      <w:smallCaps/>
      <w:color w:val="0F4761" w:themeColor="accent1" w:themeShade="BF"/>
      <w:spacing w:val="5"/>
    </w:rPr>
  </w:style>
  <w:style w:type="character" w:styleId="BookTitle">
    <w:name w:val="Book Title"/>
    <w:basedOn w:val="DefaultParagraphFont"/>
    <w:uiPriority w:val="33"/>
    <w:qFormat/>
    <w:rsid w:val="00E400BD"/>
    <w:rPr>
      <w:b/>
      <w:bCs/>
      <w:i/>
      <w:iCs/>
      <w:spacing w:val="5"/>
    </w:rPr>
  </w:style>
  <w:style w:type="character" w:styleId="SubtleEmphasis">
    <w:name w:val="Subtle Emphasis"/>
    <w:basedOn w:val="DefaultParagraphFont"/>
    <w:uiPriority w:val="19"/>
    <w:qFormat/>
    <w:rsid w:val="00E400BD"/>
    <w:rPr>
      <w:i/>
      <w:iCs/>
      <w:color w:val="404040" w:themeColor="text1" w:themeTint="BF"/>
    </w:rPr>
  </w:style>
  <w:style w:type="character" w:styleId="Hyperlink">
    <w:name w:val="Hyperlink"/>
    <w:basedOn w:val="DefaultParagraphFont"/>
    <w:uiPriority w:val="99"/>
    <w:unhideWhenUsed/>
    <w:rsid w:val="004564BF"/>
    <w:rPr>
      <w:color w:val="467886" w:themeColor="hyperlink"/>
      <w:u w:val="single"/>
    </w:rPr>
  </w:style>
  <w:style w:type="character" w:styleId="UnresolvedMention">
    <w:name w:val="Unresolved Mention"/>
    <w:basedOn w:val="DefaultParagraphFont"/>
    <w:uiPriority w:val="99"/>
    <w:semiHidden/>
    <w:unhideWhenUsed/>
    <w:rsid w:val="004564BF"/>
    <w:rPr>
      <w:color w:val="605E5C"/>
      <w:shd w:val="clear" w:color="auto" w:fill="E1DFDD"/>
    </w:rPr>
  </w:style>
  <w:style w:type="paragraph" w:styleId="FootnoteText">
    <w:name w:val="footnote text"/>
    <w:basedOn w:val="Normal"/>
    <w:link w:val="FootnoteTextChar"/>
    <w:uiPriority w:val="99"/>
    <w:semiHidden/>
    <w:unhideWhenUsed/>
    <w:rsid w:val="009D01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01ED"/>
    <w:rPr>
      <w:sz w:val="20"/>
      <w:szCs w:val="20"/>
    </w:rPr>
  </w:style>
  <w:style w:type="character" w:styleId="FootnoteReference">
    <w:name w:val="footnote reference"/>
    <w:basedOn w:val="DefaultParagraphFont"/>
    <w:uiPriority w:val="99"/>
    <w:semiHidden/>
    <w:unhideWhenUsed/>
    <w:rsid w:val="009D01ED"/>
    <w:rPr>
      <w:vertAlign w:val="superscript"/>
    </w:rPr>
  </w:style>
  <w:style w:type="table" w:styleId="TableGrid">
    <w:name w:val="Table Grid"/>
    <w:basedOn w:val="TableNormal"/>
    <w:uiPriority w:val="39"/>
    <w:rsid w:val="00C67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74C20"/>
    <w:rPr>
      <w:sz w:val="16"/>
      <w:szCs w:val="16"/>
    </w:rPr>
  </w:style>
  <w:style w:type="paragraph" w:styleId="CommentText">
    <w:name w:val="annotation text"/>
    <w:basedOn w:val="Normal"/>
    <w:link w:val="CommentTextChar"/>
    <w:uiPriority w:val="99"/>
    <w:unhideWhenUsed/>
    <w:rsid w:val="00A74C20"/>
    <w:pPr>
      <w:spacing w:line="240" w:lineRule="auto"/>
    </w:pPr>
    <w:rPr>
      <w:sz w:val="20"/>
      <w:szCs w:val="20"/>
    </w:rPr>
  </w:style>
  <w:style w:type="character" w:customStyle="1" w:styleId="CommentTextChar">
    <w:name w:val="Comment Text Char"/>
    <w:basedOn w:val="DefaultParagraphFont"/>
    <w:link w:val="CommentText"/>
    <w:uiPriority w:val="99"/>
    <w:rsid w:val="00A74C20"/>
    <w:rPr>
      <w:sz w:val="20"/>
      <w:szCs w:val="20"/>
    </w:rPr>
  </w:style>
  <w:style w:type="paragraph" w:styleId="CommentSubject">
    <w:name w:val="annotation subject"/>
    <w:basedOn w:val="CommentText"/>
    <w:next w:val="CommentText"/>
    <w:link w:val="CommentSubjectChar"/>
    <w:uiPriority w:val="99"/>
    <w:semiHidden/>
    <w:unhideWhenUsed/>
    <w:rsid w:val="00A74C20"/>
    <w:rPr>
      <w:b/>
      <w:bCs/>
    </w:rPr>
  </w:style>
  <w:style w:type="character" w:customStyle="1" w:styleId="CommentSubjectChar">
    <w:name w:val="Comment Subject Char"/>
    <w:basedOn w:val="CommentTextChar"/>
    <w:link w:val="CommentSubject"/>
    <w:uiPriority w:val="99"/>
    <w:semiHidden/>
    <w:rsid w:val="00A74C20"/>
    <w:rPr>
      <w:b/>
      <w:bCs/>
      <w:sz w:val="20"/>
      <w:szCs w:val="20"/>
    </w:rPr>
  </w:style>
  <w:style w:type="paragraph" w:styleId="TOCHeading">
    <w:name w:val="TOC Heading"/>
    <w:basedOn w:val="Heading1"/>
    <w:next w:val="Normal"/>
    <w:uiPriority w:val="39"/>
    <w:unhideWhenUsed/>
    <w:qFormat/>
    <w:rsid w:val="00B12502"/>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B12502"/>
    <w:pPr>
      <w:spacing w:after="100"/>
      <w:ind w:left="240"/>
    </w:pPr>
  </w:style>
  <w:style w:type="paragraph" w:styleId="TOC3">
    <w:name w:val="toc 3"/>
    <w:basedOn w:val="Normal"/>
    <w:next w:val="Normal"/>
    <w:autoRedefine/>
    <w:uiPriority w:val="39"/>
    <w:unhideWhenUsed/>
    <w:rsid w:val="00B12502"/>
    <w:pPr>
      <w:spacing w:after="100"/>
      <w:ind w:left="480"/>
    </w:pPr>
  </w:style>
  <w:style w:type="paragraph" w:styleId="Header">
    <w:name w:val="header"/>
    <w:basedOn w:val="Normal"/>
    <w:link w:val="HeaderChar"/>
    <w:uiPriority w:val="99"/>
    <w:unhideWhenUsed/>
    <w:rsid w:val="00B125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502"/>
  </w:style>
  <w:style w:type="paragraph" w:styleId="Footer">
    <w:name w:val="footer"/>
    <w:basedOn w:val="Normal"/>
    <w:link w:val="FooterChar"/>
    <w:uiPriority w:val="99"/>
    <w:unhideWhenUsed/>
    <w:rsid w:val="00B125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502"/>
  </w:style>
  <w:style w:type="paragraph" w:styleId="TOC1">
    <w:name w:val="toc 1"/>
    <w:basedOn w:val="Normal"/>
    <w:next w:val="Normal"/>
    <w:autoRedefine/>
    <w:uiPriority w:val="39"/>
    <w:unhideWhenUsed/>
    <w:rsid w:val="00AF2A1E"/>
    <w:pPr>
      <w:spacing w:after="100"/>
    </w:pPr>
  </w:style>
  <w:style w:type="character" w:styleId="FollowedHyperlink">
    <w:name w:val="FollowedHyperlink"/>
    <w:basedOn w:val="DefaultParagraphFont"/>
    <w:uiPriority w:val="99"/>
    <w:semiHidden/>
    <w:unhideWhenUsed/>
    <w:rsid w:val="00CE4B6D"/>
    <w:rPr>
      <w:color w:val="96607D" w:themeColor="followedHyperlink"/>
      <w:u w:val="single"/>
    </w:rPr>
  </w:style>
  <w:style w:type="table" w:styleId="PlainTable1">
    <w:name w:val="Plain Table 1"/>
    <w:basedOn w:val="TableNormal"/>
    <w:uiPriority w:val="41"/>
    <w:rsid w:val="00846EC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rainevalley.edu/polic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p.state.il.us/so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llarscommunityhealth.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lifeline.org/" TargetMode="External"/><Relationship Id="rId4" Type="http://schemas.openxmlformats.org/officeDocument/2006/relationships/settings" Target="settings.xml"/><Relationship Id="rId9" Type="http://schemas.openxmlformats.org/officeDocument/2006/relationships/hyperlink" Target="http://www.morainevalley.edu/poli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585FF-979A-4BBF-B7B2-37738EC85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6572</Words>
  <Characters>37465</Characters>
  <Application>Microsoft Office Word</Application>
  <DocSecurity>8</DocSecurity>
  <Lines>312</Lines>
  <Paragraphs>87</Paragraphs>
  <ScaleCrop>false</ScaleCrop>
  <HeadingPairs>
    <vt:vector size="2" baseType="variant">
      <vt:variant>
        <vt:lpstr>Title</vt:lpstr>
      </vt:variant>
      <vt:variant>
        <vt:i4>1</vt:i4>
      </vt:variant>
    </vt:vector>
  </HeadingPairs>
  <TitlesOfParts>
    <vt:vector size="1" baseType="lpstr">
      <vt:lpstr>Annual Security Report</vt:lpstr>
    </vt:vector>
  </TitlesOfParts>
  <Company/>
  <LinksUpToDate>false</LinksUpToDate>
  <CharactersWithSpaces>43950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Security Report</dc:title>
  <dc:subject/>
  <dc:creator>Grab, Kelly</dc:creator>
  <cp:keywords/>
  <dc:description/>
  <cp:lastModifiedBy>Treacy, Patrick</cp:lastModifiedBy>
  <cp:revision>2</cp:revision>
  <dcterms:created xsi:type="dcterms:W3CDTF">2026-09-23T21:20:00Z</dcterms:created>
  <dcterms:modified xsi:type="dcterms:W3CDTF">2026-09-23T21:20:00Z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d485687d-d1c4-4cf2-b52d-e4c00ade837a</vt:lpwstr>
  </property>
</Properties>
</file>